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7C" w:rsidRPr="00B22C02" w:rsidRDefault="009D2B68" w:rsidP="00CB2917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TERMO DE </w:t>
      </w:r>
      <w:r w:rsidR="000648F3" w:rsidRPr="00B22C02">
        <w:rPr>
          <w:rFonts w:ascii="Arial" w:hAnsi="Arial" w:cs="Arial"/>
          <w:sz w:val="22"/>
          <w:szCs w:val="22"/>
        </w:rPr>
        <w:t>CO-PATROCINIO</w:t>
      </w:r>
      <w:r w:rsidRPr="00B22C02">
        <w:rPr>
          <w:rFonts w:ascii="Arial" w:hAnsi="Arial" w:cs="Arial"/>
          <w:sz w:val="22"/>
          <w:szCs w:val="22"/>
        </w:rPr>
        <w:t xml:space="preserve"> Nº</w:t>
      </w:r>
      <w:r w:rsidR="0067338A" w:rsidRPr="00B22C02">
        <w:rPr>
          <w:rFonts w:ascii="Arial" w:hAnsi="Arial" w:cs="Arial"/>
          <w:sz w:val="22"/>
          <w:szCs w:val="22"/>
        </w:rPr>
        <w:t>0</w:t>
      </w:r>
      <w:r w:rsidR="00F253F2">
        <w:rPr>
          <w:rFonts w:ascii="Arial" w:hAnsi="Arial" w:cs="Arial"/>
          <w:sz w:val="22"/>
          <w:szCs w:val="22"/>
        </w:rPr>
        <w:t>0</w:t>
      </w:r>
      <w:r w:rsidR="000D4FAF">
        <w:rPr>
          <w:rFonts w:ascii="Arial" w:hAnsi="Arial" w:cs="Arial"/>
          <w:sz w:val="22"/>
          <w:szCs w:val="22"/>
        </w:rPr>
        <w:t>4</w:t>
      </w:r>
      <w:r w:rsidR="00F253F2">
        <w:rPr>
          <w:rFonts w:ascii="Arial" w:hAnsi="Arial" w:cs="Arial"/>
          <w:sz w:val="22"/>
          <w:szCs w:val="22"/>
        </w:rPr>
        <w:t xml:space="preserve"> </w:t>
      </w:r>
      <w:r w:rsidR="00B67838" w:rsidRPr="00B22C02">
        <w:rPr>
          <w:rFonts w:ascii="Arial" w:hAnsi="Arial" w:cs="Arial"/>
          <w:sz w:val="22"/>
          <w:szCs w:val="22"/>
        </w:rPr>
        <w:t>/</w:t>
      </w:r>
      <w:r w:rsidR="00BB417C" w:rsidRPr="00B22C02">
        <w:rPr>
          <w:rFonts w:ascii="Arial" w:hAnsi="Arial" w:cs="Arial"/>
          <w:sz w:val="22"/>
          <w:szCs w:val="22"/>
        </w:rPr>
        <w:t>20</w:t>
      </w:r>
      <w:r w:rsidR="003D1645" w:rsidRPr="00B22C02">
        <w:rPr>
          <w:rFonts w:ascii="Arial" w:hAnsi="Arial" w:cs="Arial"/>
          <w:sz w:val="22"/>
          <w:szCs w:val="22"/>
        </w:rPr>
        <w:t>1</w:t>
      </w:r>
      <w:r w:rsidR="00F253F2">
        <w:rPr>
          <w:rFonts w:ascii="Arial" w:hAnsi="Arial" w:cs="Arial"/>
          <w:sz w:val="22"/>
          <w:szCs w:val="22"/>
        </w:rPr>
        <w:t>5</w:t>
      </w:r>
      <w:r w:rsidR="00F253F2" w:rsidRPr="00B22C02">
        <w:rPr>
          <w:rFonts w:ascii="Arial" w:hAnsi="Arial" w:cs="Arial"/>
          <w:sz w:val="22"/>
          <w:szCs w:val="22"/>
        </w:rPr>
        <w:t>/</w:t>
      </w:r>
      <w:r w:rsidR="00F253F2">
        <w:rPr>
          <w:rFonts w:ascii="Arial" w:hAnsi="Arial" w:cs="Arial"/>
          <w:sz w:val="22"/>
          <w:szCs w:val="22"/>
        </w:rPr>
        <w:t xml:space="preserve"> </w:t>
      </w:r>
      <w:r w:rsidR="00F253F2" w:rsidRPr="00B22C02">
        <w:rPr>
          <w:rFonts w:ascii="Arial" w:hAnsi="Arial" w:cs="Arial"/>
          <w:sz w:val="22"/>
          <w:szCs w:val="22"/>
        </w:rPr>
        <w:t>SMC-G</w:t>
      </w:r>
    </w:p>
    <w:p w:rsidR="00B87310" w:rsidRPr="00B22C02" w:rsidRDefault="009D2B68" w:rsidP="0067338A">
      <w:pPr>
        <w:pStyle w:val="Ttulo2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PROCESSO Nº </w:t>
      </w:r>
      <w:r w:rsidR="00F253F2">
        <w:rPr>
          <w:rFonts w:ascii="Arial" w:hAnsi="Arial" w:cs="Arial"/>
          <w:sz w:val="22"/>
          <w:szCs w:val="22"/>
        </w:rPr>
        <w:t>2015-0.</w:t>
      </w:r>
      <w:r w:rsidR="000D4FAF">
        <w:rPr>
          <w:rFonts w:ascii="Arial" w:hAnsi="Arial" w:cs="Arial"/>
          <w:sz w:val="22"/>
          <w:szCs w:val="22"/>
        </w:rPr>
        <w:t>180.387-1</w:t>
      </w:r>
    </w:p>
    <w:p w:rsidR="008D6A47" w:rsidRDefault="008D6A47" w:rsidP="00CB2917">
      <w:pPr>
        <w:jc w:val="both"/>
        <w:rPr>
          <w:rFonts w:ascii="Arial" w:hAnsi="Arial" w:cs="Arial"/>
          <w:sz w:val="22"/>
          <w:szCs w:val="22"/>
        </w:rPr>
      </w:pPr>
    </w:p>
    <w:p w:rsidR="007927D3" w:rsidRDefault="007927D3" w:rsidP="00CB2917">
      <w:pPr>
        <w:jc w:val="both"/>
        <w:rPr>
          <w:rFonts w:ascii="Arial" w:hAnsi="Arial" w:cs="Arial"/>
          <w:sz w:val="22"/>
          <w:szCs w:val="22"/>
        </w:rPr>
      </w:pPr>
    </w:p>
    <w:p w:rsidR="00B22C02" w:rsidRPr="00B22C02" w:rsidRDefault="00B22C02" w:rsidP="00CB2917">
      <w:pPr>
        <w:jc w:val="both"/>
        <w:rPr>
          <w:rFonts w:ascii="Arial" w:hAnsi="Arial" w:cs="Arial"/>
          <w:sz w:val="22"/>
          <w:szCs w:val="22"/>
        </w:rPr>
      </w:pPr>
    </w:p>
    <w:p w:rsidR="00CB2917" w:rsidRPr="007927D3" w:rsidRDefault="00937FBC" w:rsidP="007927D3">
      <w:pPr>
        <w:pStyle w:val="Textoembloco"/>
        <w:spacing w:line="360" w:lineRule="auto"/>
        <w:ind w:left="2693" w:right="51"/>
        <w:rPr>
          <w:rFonts w:ascii="Arial" w:hAnsi="Arial" w:cs="Arial"/>
          <w:b/>
          <w:bCs/>
          <w:sz w:val="22"/>
          <w:szCs w:val="22"/>
        </w:rPr>
      </w:pPr>
      <w:r w:rsidRPr="00B22C02">
        <w:rPr>
          <w:rFonts w:ascii="Arial" w:hAnsi="Arial" w:cs="Arial"/>
          <w:b/>
          <w:bCs/>
          <w:sz w:val="22"/>
          <w:szCs w:val="22"/>
        </w:rPr>
        <w:t>TERMO DE CO-PATROCINIO</w:t>
      </w:r>
      <w:r w:rsidR="00CB2917" w:rsidRPr="00B22C02">
        <w:rPr>
          <w:rFonts w:ascii="Arial" w:hAnsi="Arial" w:cs="Arial"/>
          <w:b/>
          <w:bCs/>
          <w:sz w:val="22"/>
          <w:szCs w:val="22"/>
        </w:rPr>
        <w:t xml:space="preserve"> FORMALIZADO ENTRE A PREFEITURA MUNICIPAL DE SÃO PAULO, ATRAVÉS DA SECRETARIA MUNICIPAL DE CULTURA, E </w:t>
      </w:r>
      <w:r w:rsidR="00F253F2">
        <w:rPr>
          <w:rFonts w:ascii="Arial" w:hAnsi="Arial" w:cs="Arial"/>
          <w:b/>
          <w:bCs/>
          <w:sz w:val="22"/>
          <w:szCs w:val="22"/>
        </w:rPr>
        <w:t xml:space="preserve">A </w:t>
      </w:r>
      <w:r w:rsidR="00C6046E">
        <w:rPr>
          <w:rFonts w:ascii="Arial" w:hAnsi="Arial" w:cs="Arial"/>
          <w:b/>
          <w:bCs/>
          <w:sz w:val="22"/>
          <w:szCs w:val="22"/>
        </w:rPr>
        <w:t xml:space="preserve">ASSOCIAÇÃO </w:t>
      </w:r>
      <w:r w:rsidR="000D4FAF">
        <w:rPr>
          <w:rFonts w:ascii="Arial" w:hAnsi="Arial" w:cs="Arial"/>
          <w:b/>
          <w:bCs/>
          <w:sz w:val="22"/>
          <w:szCs w:val="22"/>
        </w:rPr>
        <w:t>CULTURAL REGGAE</w:t>
      </w:r>
      <w:r w:rsidR="00C6046E" w:rsidRPr="007927D3">
        <w:rPr>
          <w:rStyle w:val="CorpodetextoChar"/>
          <w:b/>
          <w:i/>
          <w:iCs/>
          <w:sz w:val="22"/>
          <w:szCs w:val="22"/>
        </w:rPr>
        <w:t xml:space="preserve">, </w:t>
      </w:r>
      <w:r w:rsidR="00C6046E" w:rsidRPr="007927D3">
        <w:rPr>
          <w:rFonts w:ascii="Arial" w:hAnsi="Arial" w:cs="Arial"/>
          <w:b/>
          <w:sz w:val="22"/>
          <w:szCs w:val="22"/>
        </w:rPr>
        <w:t xml:space="preserve">PARA </w:t>
      </w:r>
      <w:r w:rsidR="000D4FAF">
        <w:rPr>
          <w:rFonts w:ascii="Arial" w:hAnsi="Arial" w:cs="Arial"/>
          <w:b/>
          <w:sz w:val="22"/>
          <w:szCs w:val="22"/>
        </w:rPr>
        <w:t xml:space="preserve">INFRAESTRUTURA VISANDO </w:t>
      </w:r>
      <w:r w:rsidR="00C6046E" w:rsidRPr="007927D3">
        <w:rPr>
          <w:rFonts w:ascii="Arial" w:hAnsi="Arial" w:cs="Arial"/>
          <w:b/>
          <w:sz w:val="22"/>
          <w:szCs w:val="22"/>
        </w:rPr>
        <w:t xml:space="preserve">A REALIZAÇÃO </w:t>
      </w:r>
      <w:r w:rsidR="000D4FAF">
        <w:rPr>
          <w:rFonts w:ascii="Arial" w:hAnsi="Arial" w:cs="Arial"/>
          <w:b/>
          <w:sz w:val="22"/>
          <w:szCs w:val="22"/>
        </w:rPr>
        <w:t>DO EVENTO GRITO CULTURAL REGGAE – 2015.</w:t>
      </w:r>
    </w:p>
    <w:p w:rsidR="008D6A47" w:rsidRPr="007927D3" w:rsidRDefault="008D6A47" w:rsidP="00CB2917">
      <w:pPr>
        <w:ind w:right="397"/>
        <w:jc w:val="both"/>
        <w:rPr>
          <w:rFonts w:ascii="Arial" w:hAnsi="Arial" w:cs="Arial"/>
          <w:b/>
          <w:bCs/>
          <w:sz w:val="22"/>
          <w:szCs w:val="22"/>
        </w:rPr>
      </w:pPr>
    </w:p>
    <w:p w:rsidR="00B22C02" w:rsidRPr="00B22C02" w:rsidRDefault="00B22C02" w:rsidP="00CB2917">
      <w:pPr>
        <w:ind w:right="397"/>
        <w:jc w:val="both"/>
        <w:rPr>
          <w:rFonts w:ascii="Arial" w:hAnsi="Arial" w:cs="Arial"/>
          <w:b/>
          <w:bCs/>
          <w:sz w:val="22"/>
          <w:szCs w:val="22"/>
        </w:rPr>
      </w:pPr>
    </w:p>
    <w:p w:rsidR="00CB2917" w:rsidRPr="00B22C02" w:rsidRDefault="00712F46" w:rsidP="00712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2C02">
        <w:rPr>
          <w:rFonts w:ascii="Arial" w:hAnsi="Arial" w:cs="Arial"/>
          <w:b/>
          <w:bCs/>
          <w:sz w:val="22"/>
          <w:szCs w:val="22"/>
          <w:shd w:val="clear" w:color="auto" w:fill="FFFFFF"/>
        </w:rPr>
        <w:t>A SECRETARIA MUNICIPAL DE CULTURA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 neste ato, representada por seu Chefe de Gabinete, senhor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0D4FAF">
        <w:rPr>
          <w:rFonts w:ascii="Arial" w:hAnsi="Arial" w:cs="Arial"/>
          <w:b/>
          <w:bCs/>
          <w:sz w:val="22"/>
          <w:szCs w:val="22"/>
          <w:shd w:val="clear" w:color="auto" w:fill="FFFFFF"/>
        </w:rPr>
        <w:t>MARCIO ROGERIO OLIVATO POZZER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, e </w:t>
      </w:r>
      <w:r w:rsidR="00F253F2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3C08D8">
        <w:rPr>
          <w:rFonts w:ascii="Arial" w:hAnsi="Arial" w:cs="Arial"/>
          <w:b/>
          <w:bCs/>
          <w:sz w:val="22"/>
          <w:szCs w:val="22"/>
        </w:rPr>
        <w:t xml:space="preserve"> </w:t>
      </w:r>
      <w:r w:rsidR="00C6046E">
        <w:rPr>
          <w:rFonts w:ascii="Arial" w:hAnsi="Arial" w:cs="Arial"/>
          <w:b/>
          <w:bCs/>
          <w:sz w:val="22"/>
          <w:szCs w:val="22"/>
        </w:rPr>
        <w:t xml:space="preserve">ASSOCIAÇÃO </w:t>
      </w:r>
      <w:r w:rsidR="000D4FAF">
        <w:rPr>
          <w:rFonts w:ascii="Arial" w:hAnsi="Arial" w:cs="Arial"/>
          <w:b/>
          <w:bCs/>
          <w:sz w:val="22"/>
          <w:szCs w:val="22"/>
        </w:rPr>
        <w:t>CULTURAL REGGAE</w:t>
      </w:r>
      <w:r w:rsidRPr="00B22C02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aqui denominada simplesmente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22C02">
        <w:rPr>
          <w:rFonts w:ascii="Arial" w:hAnsi="Arial" w:cs="Arial"/>
          <w:b/>
          <w:bCs/>
          <w:sz w:val="22"/>
          <w:szCs w:val="22"/>
          <w:shd w:val="clear" w:color="auto" w:fill="FFFFFF"/>
        </w:rPr>
        <w:t>COPATROCINADA,</w:t>
      </w:r>
      <w:r w:rsidRPr="00B22C02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inscrita no CNPJ sob nº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03.457.948/0001-69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 estabelecida</w:t>
      </w:r>
      <w:r w:rsidR="003C08D8">
        <w:rPr>
          <w:rFonts w:ascii="Arial" w:hAnsi="Arial" w:cs="Arial"/>
          <w:sz w:val="22"/>
          <w:szCs w:val="22"/>
          <w:shd w:val="clear" w:color="auto" w:fill="FFFFFF"/>
        </w:rPr>
        <w:t xml:space="preserve"> nesta capital, 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na </w:t>
      </w:r>
      <w:r w:rsidR="00A34D7F">
        <w:rPr>
          <w:rFonts w:ascii="Arial" w:hAnsi="Arial" w:cs="Arial"/>
          <w:sz w:val="22"/>
          <w:szCs w:val="22"/>
          <w:shd w:val="clear" w:color="auto" w:fill="FFFFFF"/>
        </w:rPr>
        <w:t xml:space="preserve">Rua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Valdemar Paiva Almeida</w:t>
      </w:r>
      <w:r w:rsidR="000D4FAF" w:rsidRPr="00B22C0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nº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87</w:t>
      </w:r>
      <w:r w:rsidR="003C08D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B57B4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São Miguel Paulista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C08D8">
        <w:rPr>
          <w:rFonts w:ascii="Arial" w:hAnsi="Arial" w:cs="Arial"/>
          <w:sz w:val="22"/>
          <w:szCs w:val="22"/>
          <w:shd w:val="clear" w:color="auto" w:fill="FFFFFF"/>
        </w:rPr>
        <w:t xml:space="preserve"> S</w:t>
      </w:r>
      <w:r w:rsidR="007927D3">
        <w:rPr>
          <w:rFonts w:ascii="Arial" w:hAnsi="Arial" w:cs="Arial"/>
          <w:sz w:val="22"/>
          <w:szCs w:val="22"/>
          <w:shd w:val="clear" w:color="auto" w:fill="FFFFFF"/>
        </w:rPr>
        <w:t xml:space="preserve">ão </w:t>
      </w:r>
      <w:r w:rsidR="003C08D8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7927D3">
        <w:rPr>
          <w:rFonts w:ascii="Arial" w:hAnsi="Arial" w:cs="Arial"/>
          <w:sz w:val="22"/>
          <w:szCs w:val="22"/>
          <w:shd w:val="clear" w:color="auto" w:fill="FFFFFF"/>
        </w:rPr>
        <w:t>aulo</w:t>
      </w:r>
      <w:r w:rsidR="003C08D8">
        <w:rPr>
          <w:rFonts w:ascii="Arial" w:hAnsi="Arial" w:cs="Arial"/>
          <w:sz w:val="22"/>
          <w:szCs w:val="22"/>
          <w:shd w:val="clear" w:color="auto" w:fill="FFFFFF"/>
        </w:rPr>
        <w:t>/SP,</w:t>
      </w:r>
      <w:r w:rsidR="004C48AA"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CEP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08042</w:t>
      </w:r>
      <w:r w:rsidR="00C6046E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36</w:t>
      </w:r>
      <w:r w:rsidR="00C6046E">
        <w:rPr>
          <w:rFonts w:ascii="Arial" w:hAnsi="Arial" w:cs="Arial"/>
          <w:sz w:val="22"/>
          <w:szCs w:val="22"/>
          <w:shd w:val="clear" w:color="auto" w:fill="FFFFFF"/>
        </w:rPr>
        <w:t>0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neste ato representado pel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senhor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 </w:t>
      </w:r>
      <w:r w:rsidR="000D4FAF">
        <w:rPr>
          <w:rFonts w:ascii="Arial" w:hAnsi="Arial" w:cs="Arial"/>
          <w:b/>
          <w:bCs/>
          <w:sz w:val="22"/>
          <w:szCs w:val="22"/>
          <w:shd w:val="clear" w:color="auto" w:fill="FFFFFF"/>
        </w:rPr>
        <w:t>CARLOS ALFREDO ALMEIDA DA SILVA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02A94">
        <w:rPr>
          <w:rFonts w:ascii="Arial" w:hAnsi="Arial" w:cs="Arial"/>
          <w:sz w:val="22"/>
          <w:szCs w:val="22"/>
          <w:shd w:val="clear" w:color="auto" w:fill="FFFFFF"/>
        </w:rPr>
        <w:t>brasileir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o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 xml:space="preserve"> produtor cultural,</w:t>
      </w:r>
      <w:r w:rsidR="00C6046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02A94">
        <w:rPr>
          <w:rFonts w:ascii="Arial" w:hAnsi="Arial" w:cs="Arial"/>
          <w:sz w:val="22"/>
          <w:szCs w:val="22"/>
          <w:shd w:val="clear" w:color="auto" w:fill="FFFFFF"/>
        </w:rPr>
        <w:t>portador do</w:t>
      </w:r>
      <w:r w:rsidR="00373026"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53F2">
        <w:rPr>
          <w:rFonts w:ascii="Arial" w:hAnsi="Arial" w:cs="Arial"/>
          <w:sz w:val="22"/>
          <w:szCs w:val="22"/>
          <w:shd w:val="clear" w:color="auto" w:fill="FFFFFF"/>
        </w:rPr>
        <w:t xml:space="preserve">RG nº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12.279.045-5</w:t>
      </w:r>
      <w:r w:rsidR="00F253F2">
        <w:rPr>
          <w:rFonts w:ascii="Arial" w:hAnsi="Arial" w:cs="Arial"/>
          <w:sz w:val="22"/>
          <w:szCs w:val="22"/>
          <w:shd w:val="clear" w:color="auto" w:fill="FFFFFF"/>
        </w:rPr>
        <w:t xml:space="preserve"> SSP/SP</w:t>
      </w:r>
      <w:r w:rsidR="00F253F2"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53F2"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C.P.F. n.º 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012.651.228-06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, à vista do constante no processo administrativo </w:t>
      </w:r>
      <w:r w:rsidR="00C6046E">
        <w:rPr>
          <w:rFonts w:ascii="Arial" w:hAnsi="Arial" w:cs="Arial"/>
          <w:sz w:val="22"/>
          <w:szCs w:val="22"/>
          <w:shd w:val="clear" w:color="auto" w:fill="FFFFFF"/>
        </w:rPr>
        <w:t>2015-0.</w:t>
      </w:r>
      <w:r w:rsidR="000D4FAF">
        <w:rPr>
          <w:rFonts w:ascii="Arial" w:hAnsi="Arial" w:cs="Arial"/>
          <w:sz w:val="22"/>
          <w:szCs w:val="22"/>
          <w:shd w:val="clear" w:color="auto" w:fill="FFFFFF"/>
        </w:rPr>
        <w:t>180.387-1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>, têm entre si ajustado o presente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22C02">
        <w:rPr>
          <w:rFonts w:ascii="Arial" w:hAnsi="Arial" w:cs="Arial"/>
          <w:b/>
          <w:bCs/>
          <w:sz w:val="22"/>
          <w:szCs w:val="22"/>
          <w:shd w:val="clear" w:color="auto" w:fill="FFFFFF"/>
        </w:rPr>
        <w:t>TERMO DE COPATROCINIO</w:t>
      </w:r>
      <w:r w:rsidRPr="00B22C02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que se regerá pela </w:t>
      </w:r>
      <w:r w:rsidR="007927D3">
        <w:rPr>
          <w:rFonts w:ascii="Arial" w:hAnsi="Arial" w:cs="Arial"/>
          <w:sz w:val="22"/>
          <w:szCs w:val="22"/>
          <w:shd w:val="clear" w:color="auto" w:fill="FFFFFF"/>
        </w:rPr>
        <w:t>Lei n° 8.666/93, c/c Decreto Municipal n° 40.384/01 e n° 51.300/10,</w:t>
      </w:r>
      <w:r w:rsidRPr="00B22C02">
        <w:rPr>
          <w:rFonts w:ascii="Arial" w:hAnsi="Arial" w:cs="Arial"/>
          <w:sz w:val="22"/>
          <w:szCs w:val="22"/>
          <w:shd w:val="clear" w:color="auto" w:fill="FFFFFF"/>
        </w:rPr>
        <w:t xml:space="preserve"> e pelas cláusulas abaixo, que mutuamente outorgam e aceitam:</w:t>
      </w:r>
    </w:p>
    <w:p w:rsidR="00712F46" w:rsidRDefault="00712F46" w:rsidP="00E57C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3582F" w:rsidRPr="00B22C02" w:rsidRDefault="00A3582F" w:rsidP="00E57C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B2917" w:rsidRDefault="00CB2917" w:rsidP="00E57CC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2C02">
        <w:rPr>
          <w:rFonts w:ascii="Arial" w:hAnsi="Arial" w:cs="Arial"/>
          <w:b/>
          <w:bCs/>
          <w:sz w:val="22"/>
          <w:szCs w:val="22"/>
        </w:rPr>
        <w:t>CLÁUSULA PRIMEIRA</w:t>
      </w:r>
    </w:p>
    <w:p w:rsidR="00B22C02" w:rsidRPr="00B22C02" w:rsidRDefault="00B22C02" w:rsidP="00E57CC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938F7" w:rsidRPr="00B22C02" w:rsidRDefault="00CB2917" w:rsidP="001A66E5">
      <w:pPr>
        <w:numPr>
          <w:ilvl w:val="1"/>
          <w:numId w:val="10"/>
        </w:numPr>
        <w:spacing w:line="360" w:lineRule="auto"/>
        <w:ind w:left="527" w:hanging="527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O presente termo tem por objeto estabelecer a colaboração dos partícipes mediante a comunhão de esforços e recursos para </w:t>
      </w:r>
      <w:r w:rsidR="00A3582F">
        <w:rPr>
          <w:rFonts w:ascii="Arial" w:hAnsi="Arial" w:cs="Arial"/>
          <w:sz w:val="22"/>
          <w:szCs w:val="22"/>
        </w:rPr>
        <w:t xml:space="preserve">a </w:t>
      </w:r>
      <w:r w:rsidR="00BD6D92">
        <w:rPr>
          <w:rFonts w:ascii="Arial" w:hAnsi="Arial" w:cs="Arial"/>
          <w:sz w:val="22"/>
          <w:szCs w:val="22"/>
        </w:rPr>
        <w:t>infraestrutura para a realização do evento “Grito Cultural Reggae”</w:t>
      </w:r>
      <w:r w:rsidR="00BE52EB">
        <w:rPr>
          <w:rFonts w:ascii="Arial" w:hAnsi="Arial" w:cs="Arial"/>
          <w:sz w:val="22"/>
          <w:szCs w:val="22"/>
        </w:rPr>
        <w:t>,</w:t>
      </w:r>
      <w:r w:rsidR="00BD6D92">
        <w:rPr>
          <w:rFonts w:ascii="Arial" w:hAnsi="Arial" w:cs="Arial"/>
          <w:sz w:val="22"/>
          <w:szCs w:val="22"/>
        </w:rPr>
        <w:t xml:space="preserve"> no dia 13 de setembro de 2015,</w:t>
      </w:r>
      <w:r w:rsidR="00BE52EB">
        <w:rPr>
          <w:rFonts w:ascii="Arial" w:hAnsi="Arial" w:cs="Arial"/>
          <w:sz w:val="22"/>
          <w:szCs w:val="22"/>
        </w:rPr>
        <w:t xml:space="preserve"> </w:t>
      </w:r>
      <w:r w:rsidR="00A3582F">
        <w:rPr>
          <w:rFonts w:ascii="Arial" w:hAnsi="Arial" w:cs="Arial"/>
          <w:sz w:val="22"/>
          <w:szCs w:val="22"/>
        </w:rPr>
        <w:t xml:space="preserve">conforme proposta de fls. </w:t>
      </w:r>
      <w:r w:rsidR="00BD6D92">
        <w:rPr>
          <w:rFonts w:ascii="Arial" w:hAnsi="Arial" w:cs="Arial"/>
          <w:sz w:val="22"/>
          <w:szCs w:val="22"/>
        </w:rPr>
        <w:t>05/07</w:t>
      </w:r>
      <w:r w:rsidR="00A3582F">
        <w:rPr>
          <w:rFonts w:ascii="Arial" w:hAnsi="Arial" w:cs="Arial"/>
          <w:sz w:val="22"/>
          <w:szCs w:val="22"/>
        </w:rPr>
        <w:t xml:space="preserve"> dos autos em referência</w:t>
      </w:r>
      <w:r w:rsidR="00A34D7F">
        <w:rPr>
          <w:rFonts w:ascii="Arial" w:hAnsi="Arial" w:cs="Arial"/>
          <w:sz w:val="22"/>
          <w:szCs w:val="22"/>
        </w:rPr>
        <w:t>.</w:t>
      </w:r>
    </w:p>
    <w:p w:rsidR="00513038" w:rsidRDefault="00513038" w:rsidP="00E938F7">
      <w:pPr>
        <w:jc w:val="both"/>
        <w:rPr>
          <w:rFonts w:ascii="Arial" w:hAnsi="Arial" w:cs="Arial"/>
          <w:b/>
          <w:sz w:val="22"/>
          <w:szCs w:val="22"/>
        </w:rPr>
      </w:pPr>
    </w:p>
    <w:p w:rsidR="00A3582F" w:rsidRPr="00B22C02" w:rsidRDefault="00A3582F" w:rsidP="00E938F7">
      <w:pPr>
        <w:jc w:val="both"/>
        <w:rPr>
          <w:rFonts w:ascii="Arial" w:hAnsi="Arial" w:cs="Arial"/>
          <w:b/>
          <w:sz w:val="22"/>
          <w:szCs w:val="22"/>
        </w:rPr>
      </w:pPr>
    </w:p>
    <w:p w:rsidR="000648F3" w:rsidRDefault="000648F3" w:rsidP="00E938F7">
      <w:pPr>
        <w:jc w:val="both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SEGUNDA</w:t>
      </w:r>
    </w:p>
    <w:p w:rsidR="00B22C02" w:rsidRPr="00B22C02" w:rsidRDefault="00B22C02" w:rsidP="00E938F7">
      <w:pPr>
        <w:jc w:val="both"/>
        <w:rPr>
          <w:rFonts w:ascii="Arial" w:hAnsi="Arial" w:cs="Arial"/>
          <w:b/>
          <w:sz w:val="22"/>
          <w:szCs w:val="22"/>
        </w:rPr>
      </w:pP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2.       À </w:t>
      </w:r>
      <w:r w:rsidRPr="00B22C02">
        <w:rPr>
          <w:rFonts w:ascii="Arial" w:hAnsi="Arial" w:cs="Arial"/>
          <w:b/>
          <w:sz w:val="22"/>
          <w:szCs w:val="22"/>
        </w:rPr>
        <w:t>COPATROCINADA</w:t>
      </w:r>
      <w:r w:rsidRPr="00B22C02">
        <w:rPr>
          <w:rFonts w:ascii="Arial" w:hAnsi="Arial" w:cs="Arial"/>
          <w:sz w:val="22"/>
          <w:szCs w:val="22"/>
        </w:rPr>
        <w:t xml:space="preserve"> caberá: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a) Incluir as logomarcas oficiais da Prefeitura da Cidade de São Paulo, através da Secretaria Municipal de Cultura em todo e qualquer material de divulgação referente ao evento;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lastRenderedPageBreak/>
        <w:t xml:space="preserve">b) Responder a todos os aspectos jurídicos pertinentes, tais como: questões trabalhistas, arrecadação de tributos junto aos órgãos arrecadadores de direitos autorais e/ou entidades representativas dos profissionais envolvidos; 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c) Realizar </w:t>
      </w:r>
      <w:r w:rsidR="00A3582F">
        <w:rPr>
          <w:rFonts w:ascii="Arial" w:hAnsi="Arial" w:cs="Arial"/>
          <w:sz w:val="22"/>
          <w:szCs w:val="22"/>
        </w:rPr>
        <w:t>as atividades programadas</w:t>
      </w:r>
      <w:r w:rsidRPr="00B22C02">
        <w:rPr>
          <w:rFonts w:ascii="Arial" w:hAnsi="Arial" w:cs="Arial"/>
          <w:sz w:val="22"/>
          <w:szCs w:val="22"/>
        </w:rPr>
        <w:t xml:space="preserve"> de forma totalmente gratuita para os munícipes em geral.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d) </w:t>
      </w:r>
      <w:r w:rsidR="00A3582F">
        <w:rPr>
          <w:rFonts w:ascii="Arial" w:hAnsi="Arial" w:cs="Arial"/>
          <w:sz w:val="22"/>
          <w:szCs w:val="22"/>
        </w:rPr>
        <w:t>A</w:t>
      </w:r>
      <w:r w:rsidRPr="00B22C02">
        <w:rPr>
          <w:rFonts w:ascii="Arial" w:hAnsi="Arial" w:cs="Arial"/>
          <w:sz w:val="22"/>
          <w:szCs w:val="22"/>
        </w:rPr>
        <w:t>tender às solicitações da fiscalização das unidades responsáveis pelo acompanhamento do projeto, desde que tais não descaracterizem a natureza deste;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e) Manter as mesmas condições de sua regularidade jurídica e fiscal durante o período de vigência do ajuste, inclusive para efeitos de recebimento do aporte financeiro;</w:t>
      </w:r>
    </w:p>
    <w:p w:rsidR="00E938F7" w:rsidRPr="00B22C02" w:rsidRDefault="00E938F7" w:rsidP="001A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f) Prestar contas dos recursos recebidos pela </w:t>
      </w:r>
      <w:r w:rsidRPr="00B22C02">
        <w:rPr>
          <w:rFonts w:ascii="Arial" w:hAnsi="Arial" w:cs="Arial"/>
          <w:b/>
          <w:sz w:val="22"/>
          <w:szCs w:val="22"/>
        </w:rPr>
        <w:t>SECRETARIA</w:t>
      </w:r>
      <w:r w:rsidRPr="00B22C02">
        <w:rPr>
          <w:rFonts w:ascii="Arial" w:hAnsi="Arial" w:cs="Arial"/>
          <w:sz w:val="22"/>
          <w:szCs w:val="22"/>
        </w:rPr>
        <w:t xml:space="preserve"> e comprometer-se à aplicação e utilização da contrapartida proposta, demonstrando-a na forma acordada.</w:t>
      </w:r>
    </w:p>
    <w:p w:rsidR="000648F3" w:rsidRDefault="000648F3" w:rsidP="00E57CC5">
      <w:pPr>
        <w:rPr>
          <w:rFonts w:ascii="Arial" w:hAnsi="Arial" w:cs="Arial"/>
          <w:sz w:val="22"/>
          <w:szCs w:val="22"/>
        </w:rPr>
      </w:pPr>
    </w:p>
    <w:p w:rsidR="00E07F46" w:rsidRPr="00B22C02" w:rsidRDefault="00E07F46" w:rsidP="00E57CC5">
      <w:pPr>
        <w:rPr>
          <w:rFonts w:ascii="Arial" w:hAnsi="Arial" w:cs="Arial"/>
          <w:sz w:val="22"/>
          <w:szCs w:val="22"/>
        </w:rPr>
      </w:pPr>
    </w:p>
    <w:p w:rsidR="00E938F7" w:rsidRDefault="00E938F7" w:rsidP="00E57CC5">
      <w:pPr>
        <w:jc w:val="both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TERCEIRA</w:t>
      </w:r>
    </w:p>
    <w:p w:rsidR="000C4530" w:rsidRPr="00B22C02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E938F7" w:rsidRPr="00B22C02" w:rsidRDefault="00E938F7" w:rsidP="008D6A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3.1     Caberá à </w:t>
      </w:r>
      <w:r w:rsidRPr="00B22C02">
        <w:rPr>
          <w:rFonts w:ascii="Arial" w:hAnsi="Arial" w:cs="Arial"/>
          <w:b/>
          <w:sz w:val="22"/>
          <w:szCs w:val="22"/>
        </w:rPr>
        <w:t>SECRETARIA</w:t>
      </w:r>
      <w:r w:rsidRPr="00B22C02">
        <w:rPr>
          <w:rFonts w:ascii="Arial" w:hAnsi="Arial" w:cs="Arial"/>
          <w:sz w:val="22"/>
          <w:szCs w:val="22"/>
        </w:rPr>
        <w:t xml:space="preserve"> o aporte financeiro de R$ </w:t>
      </w:r>
      <w:r w:rsidR="00BD6D92">
        <w:rPr>
          <w:rFonts w:ascii="Arial" w:hAnsi="Arial" w:cs="Arial"/>
          <w:sz w:val="22"/>
          <w:szCs w:val="22"/>
        </w:rPr>
        <w:t>50.000</w:t>
      </w:r>
      <w:r w:rsidR="00B465F2" w:rsidRPr="00B22C02">
        <w:rPr>
          <w:rFonts w:ascii="Arial" w:hAnsi="Arial" w:cs="Arial"/>
          <w:sz w:val="22"/>
          <w:szCs w:val="22"/>
        </w:rPr>
        <w:t>,00 (</w:t>
      </w:r>
      <w:r w:rsidR="00BD6D92">
        <w:rPr>
          <w:rFonts w:ascii="Arial" w:hAnsi="Arial" w:cs="Arial"/>
          <w:sz w:val="22"/>
          <w:szCs w:val="22"/>
        </w:rPr>
        <w:t xml:space="preserve">cinquenta mil </w:t>
      </w:r>
      <w:r w:rsidR="00BE52EB">
        <w:rPr>
          <w:rFonts w:ascii="Arial" w:hAnsi="Arial" w:cs="Arial"/>
          <w:sz w:val="22"/>
          <w:szCs w:val="22"/>
        </w:rPr>
        <w:t>reais</w:t>
      </w:r>
      <w:r w:rsidRPr="00B22C02">
        <w:rPr>
          <w:rFonts w:ascii="Arial" w:hAnsi="Arial" w:cs="Arial"/>
          <w:sz w:val="22"/>
          <w:szCs w:val="22"/>
        </w:rPr>
        <w:t xml:space="preserve">), </w:t>
      </w:r>
      <w:r w:rsidR="00BD6D92" w:rsidRPr="00B22C02">
        <w:rPr>
          <w:rFonts w:ascii="Arial" w:hAnsi="Arial" w:cs="Arial"/>
          <w:sz w:val="22"/>
          <w:szCs w:val="22"/>
        </w:rPr>
        <w:t xml:space="preserve">a título de copatrocínio, a serem repassados em </w:t>
      </w:r>
      <w:r w:rsidR="00BD6D92">
        <w:rPr>
          <w:rFonts w:ascii="Arial" w:hAnsi="Arial" w:cs="Arial"/>
          <w:sz w:val="22"/>
          <w:szCs w:val="22"/>
        </w:rPr>
        <w:t>única parcela</w:t>
      </w:r>
      <w:r w:rsidR="00BD6D92" w:rsidRPr="00B22C02">
        <w:rPr>
          <w:rFonts w:ascii="Arial" w:hAnsi="Arial" w:cs="Arial"/>
          <w:sz w:val="22"/>
          <w:szCs w:val="22"/>
        </w:rPr>
        <w:t>,</w:t>
      </w:r>
      <w:r w:rsidR="00BD6D92">
        <w:rPr>
          <w:rFonts w:ascii="Arial" w:hAnsi="Arial" w:cs="Arial"/>
          <w:sz w:val="22"/>
          <w:szCs w:val="22"/>
        </w:rPr>
        <w:t xml:space="preserve"> por ocasião da assinatura do ajuste</w:t>
      </w:r>
      <w:r w:rsidR="00DF2DBA">
        <w:rPr>
          <w:rFonts w:ascii="Arial" w:hAnsi="Arial" w:cs="Arial"/>
          <w:sz w:val="22"/>
          <w:szCs w:val="22"/>
        </w:rPr>
        <w:t>,</w:t>
      </w:r>
      <w:r w:rsidR="00D87B70" w:rsidRPr="00B22C02">
        <w:rPr>
          <w:rFonts w:ascii="Arial" w:hAnsi="Arial" w:cs="Arial"/>
          <w:sz w:val="22"/>
          <w:szCs w:val="22"/>
        </w:rPr>
        <w:t xml:space="preserve"> onerando a dotação 25.1</w:t>
      </w:r>
      <w:r w:rsidR="001F2D02" w:rsidRPr="00B22C02">
        <w:rPr>
          <w:rFonts w:ascii="Arial" w:hAnsi="Arial" w:cs="Arial"/>
          <w:sz w:val="22"/>
          <w:szCs w:val="22"/>
        </w:rPr>
        <w:t>0.</w:t>
      </w:r>
      <w:r w:rsidRPr="00B22C02">
        <w:rPr>
          <w:rFonts w:ascii="Arial" w:hAnsi="Arial" w:cs="Arial"/>
          <w:sz w:val="22"/>
          <w:szCs w:val="22"/>
        </w:rPr>
        <w:t>13.392.3001.</w:t>
      </w:r>
      <w:r w:rsidR="00BD6D92">
        <w:rPr>
          <w:rFonts w:ascii="Arial" w:hAnsi="Arial" w:cs="Arial"/>
          <w:sz w:val="22"/>
          <w:szCs w:val="22"/>
        </w:rPr>
        <w:t>6354</w:t>
      </w:r>
      <w:r w:rsidRPr="00B22C02">
        <w:rPr>
          <w:rFonts w:ascii="Arial" w:hAnsi="Arial" w:cs="Arial"/>
          <w:sz w:val="22"/>
          <w:szCs w:val="22"/>
        </w:rPr>
        <w:t>.3.3.</w:t>
      </w:r>
      <w:r w:rsidR="00D87B70" w:rsidRPr="00B22C02">
        <w:rPr>
          <w:rFonts w:ascii="Arial" w:hAnsi="Arial" w:cs="Arial"/>
          <w:sz w:val="22"/>
          <w:szCs w:val="22"/>
        </w:rPr>
        <w:t>90</w:t>
      </w:r>
      <w:r w:rsidRPr="00B22C02">
        <w:rPr>
          <w:rFonts w:ascii="Arial" w:hAnsi="Arial" w:cs="Arial"/>
          <w:sz w:val="22"/>
          <w:szCs w:val="22"/>
        </w:rPr>
        <w:t>.</w:t>
      </w:r>
      <w:r w:rsidR="00D87B70" w:rsidRPr="00B22C02">
        <w:rPr>
          <w:rFonts w:ascii="Arial" w:hAnsi="Arial" w:cs="Arial"/>
          <w:sz w:val="22"/>
          <w:szCs w:val="22"/>
        </w:rPr>
        <w:t>39</w:t>
      </w:r>
      <w:r w:rsidRPr="00B22C02">
        <w:rPr>
          <w:rFonts w:ascii="Arial" w:hAnsi="Arial" w:cs="Arial"/>
          <w:sz w:val="22"/>
          <w:szCs w:val="22"/>
        </w:rPr>
        <w:t>.00.00.</w:t>
      </w:r>
    </w:p>
    <w:p w:rsidR="00E57CC5" w:rsidRDefault="00E57CC5" w:rsidP="00E57CC5">
      <w:pPr>
        <w:pStyle w:val="Corpodetexto2"/>
        <w:rPr>
          <w:rFonts w:ascii="Arial" w:hAnsi="Arial" w:cs="Arial"/>
          <w:b/>
          <w:sz w:val="22"/>
          <w:szCs w:val="22"/>
        </w:rPr>
      </w:pPr>
    </w:p>
    <w:p w:rsidR="00E07F46" w:rsidRPr="00B22C02" w:rsidRDefault="00E07F46" w:rsidP="00E57CC5">
      <w:pPr>
        <w:pStyle w:val="Corpodetexto2"/>
        <w:rPr>
          <w:rFonts w:ascii="Arial" w:hAnsi="Arial" w:cs="Arial"/>
          <w:b/>
          <w:sz w:val="22"/>
          <w:szCs w:val="22"/>
        </w:rPr>
      </w:pPr>
    </w:p>
    <w:p w:rsidR="000C4530" w:rsidRDefault="000C4530" w:rsidP="00E57CC5">
      <w:pPr>
        <w:pStyle w:val="Corpodetexto2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QUARTA</w:t>
      </w:r>
    </w:p>
    <w:p w:rsidR="000C4530" w:rsidRPr="00B22C02" w:rsidRDefault="000C4530" w:rsidP="00E57CC5">
      <w:pPr>
        <w:pStyle w:val="Corpodetexto2"/>
        <w:rPr>
          <w:rFonts w:ascii="Arial" w:hAnsi="Arial" w:cs="Arial"/>
          <w:b/>
          <w:sz w:val="22"/>
          <w:szCs w:val="22"/>
        </w:rPr>
      </w:pPr>
    </w:p>
    <w:p w:rsidR="000C4530" w:rsidRPr="00B22C02" w:rsidRDefault="000C4530" w:rsidP="008D6A47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4.1       Salvo os itens fixados no presente Termo, nenhuma outra condição ou vantagem terá o </w:t>
      </w:r>
      <w:r w:rsidRPr="00B22C02">
        <w:rPr>
          <w:rFonts w:ascii="Arial" w:hAnsi="Arial" w:cs="Arial"/>
          <w:b/>
          <w:sz w:val="22"/>
          <w:szCs w:val="22"/>
        </w:rPr>
        <w:t>COPATROCINADO</w:t>
      </w:r>
      <w:r w:rsidRPr="00B22C02">
        <w:rPr>
          <w:rFonts w:ascii="Arial" w:hAnsi="Arial" w:cs="Arial"/>
          <w:sz w:val="22"/>
          <w:szCs w:val="22"/>
        </w:rPr>
        <w:t xml:space="preserve"> a qualquer título, sendo expressamente descartada toda e qualquer despesa extra, direta ou indiretamente relacionada com a realização da presente parceria.</w:t>
      </w:r>
    </w:p>
    <w:p w:rsidR="00E57CC5" w:rsidRDefault="00E57CC5" w:rsidP="00E57CC5">
      <w:pPr>
        <w:pStyle w:val="Corpodetexto2"/>
        <w:rPr>
          <w:rFonts w:ascii="Arial" w:hAnsi="Arial" w:cs="Arial"/>
          <w:b/>
          <w:sz w:val="22"/>
          <w:szCs w:val="22"/>
        </w:rPr>
      </w:pPr>
    </w:p>
    <w:p w:rsidR="00E07F46" w:rsidRPr="00B22C02" w:rsidRDefault="00E07F46" w:rsidP="00E57CC5">
      <w:pPr>
        <w:pStyle w:val="Corpodetexto2"/>
        <w:rPr>
          <w:rFonts w:ascii="Arial" w:hAnsi="Arial" w:cs="Arial"/>
          <w:b/>
          <w:sz w:val="22"/>
          <w:szCs w:val="22"/>
        </w:rPr>
      </w:pPr>
    </w:p>
    <w:p w:rsidR="000C4530" w:rsidRDefault="000C4530" w:rsidP="00E57CC5">
      <w:pPr>
        <w:pStyle w:val="Corpodetexto2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QUINTA</w:t>
      </w:r>
    </w:p>
    <w:p w:rsidR="000C4530" w:rsidRPr="00B22C02" w:rsidRDefault="000C4530" w:rsidP="00E57CC5">
      <w:pPr>
        <w:pStyle w:val="Corpodetexto2"/>
        <w:rPr>
          <w:rFonts w:ascii="Arial" w:hAnsi="Arial" w:cs="Arial"/>
          <w:b/>
          <w:sz w:val="22"/>
          <w:szCs w:val="22"/>
          <w:u w:val="single"/>
        </w:rPr>
      </w:pPr>
    </w:p>
    <w:p w:rsidR="00D21D65" w:rsidRDefault="000C4530" w:rsidP="00D21D65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5.1         Caberá ao </w:t>
      </w:r>
      <w:r w:rsidRPr="00B22C02">
        <w:rPr>
          <w:rFonts w:ascii="Arial" w:hAnsi="Arial" w:cs="Arial"/>
          <w:b/>
          <w:sz w:val="22"/>
          <w:szCs w:val="22"/>
        </w:rPr>
        <w:t>COPATROCINADO</w:t>
      </w:r>
      <w:r w:rsidRPr="00B22C02">
        <w:rPr>
          <w:rFonts w:ascii="Arial" w:hAnsi="Arial" w:cs="Arial"/>
          <w:sz w:val="22"/>
          <w:szCs w:val="22"/>
        </w:rPr>
        <w:t xml:space="preserve"> o atendimento integral de toda a legislação em vigor, independentemente de expressa menção da mesma neste termo, bem como deverá atentar para as cautelas legais de praxe.</w:t>
      </w:r>
    </w:p>
    <w:p w:rsidR="00D21D65" w:rsidRDefault="00D21D65" w:rsidP="00D21D65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0C4530" w:rsidRPr="00D21D65" w:rsidRDefault="000C4530" w:rsidP="00D21D65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SEXTA</w:t>
      </w:r>
    </w:p>
    <w:p w:rsidR="000C4530" w:rsidRPr="00B22C02" w:rsidRDefault="000C4530" w:rsidP="00E57CC5">
      <w:pPr>
        <w:pStyle w:val="Corpodetexto2"/>
        <w:rPr>
          <w:rFonts w:ascii="Arial" w:hAnsi="Arial" w:cs="Arial"/>
          <w:sz w:val="22"/>
          <w:szCs w:val="22"/>
        </w:rPr>
      </w:pPr>
    </w:p>
    <w:p w:rsidR="000C4530" w:rsidRPr="00B22C02" w:rsidRDefault="000C4530" w:rsidP="000C45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6.1        O não cumprimento voluntário das obrigações desta parceria por uma das partes, acarretará a responsabilidade pelas perdas e danos sofridos pela parte inocente, a ser apurada em juízo ou de forma administrativa.</w:t>
      </w:r>
    </w:p>
    <w:p w:rsidR="000C4530" w:rsidRPr="00B22C02" w:rsidRDefault="000C4530" w:rsidP="000C45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lastRenderedPageBreak/>
        <w:t xml:space="preserve">6.2      </w:t>
      </w:r>
      <w:r w:rsidR="007E360A">
        <w:rPr>
          <w:rFonts w:ascii="Arial" w:hAnsi="Arial" w:cs="Arial"/>
          <w:sz w:val="22"/>
          <w:szCs w:val="22"/>
        </w:rPr>
        <w:t>Nos termos do art. 6º do Decreto nº 54.873/2014 f</w:t>
      </w:r>
      <w:r w:rsidRPr="00B22C02">
        <w:rPr>
          <w:rFonts w:ascii="Arial" w:hAnsi="Arial" w:cs="Arial"/>
          <w:sz w:val="22"/>
          <w:szCs w:val="22"/>
        </w:rPr>
        <w:t xml:space="preserve">ica designado como fiscal do </w:t>
      </w:r>
      <w:r w:rsidR="00513038" w:rsidRPr="00B22C02">
        <w:rPr>
          <w:rFonts w:ascii="Arial" w:hAnsi="Arial" w:cs="Arial"/>
          <w:sz w:val="22"/>
          <w:szCs w:val="22"/>
        </w:rPr>
        <w:t xml:space="preserve">ajuste </w:t>
      </w:r>
      <w:r w:rsidR="00757329">
        <w:rPr>
          <w:rFonts w:ascii="Arial" w:hAnsi="Arial" w:cs="Arial"/>
          <w:sz w:val="22"/>
          <w:szCs w:val="22"/>
        </w:rPr>
        <w:t>o</w:t>
      </w:r>
      <w:r w:rsidRPr="00B22C02">
        <w:rPr>
          <w:rFonts w:ascii="Arial" w:hAnsi="Arial" w:cs="Arial"/>
          <w:sz w:val="22"/>
          <w:szCs w:val="22"/>
        </w:rPr>
        <w:t xml:space="preserve"> Sr. </w:t>
      </w:r>
      <w:r w:rsidR="007E360A">
        <w:rPr>
          <w:rFonts w:ascii="Arial" w:hAnsi="Arial" w:cs="Arial"/>
          <w:sz w:val="22"/>
          <w:szCs w:val="22"/>
        </w:rPr>
        <w:t>Luis Eduardo Trevisan de Leon</w:t>
      </w:r>
      <w:r w:rsidRPr="00B22C02">
        <w:rPr>
          <w:rFonts w:ascii="Arial" w:hAnsi="Arial" w:cs="Arial"/>
          <w:sz w:val="22"/>
          <w:szCs w:val="22"/>
        </w:rPr>
        <w:t xml:space="preserve">, R.F. </w:t>
      </w:r>
      <w:r w:rsidR="007E360A">
        <w:rPr>
          <w:rFonts w:ascii="Arial" w:hAnsi="Arial" w:cs="Arial"/>
          <w:sz w:val="22"/>
          <w:szCs w:val="22"/>
        </w:rPr>
        <w:t xml:space="preserve">821.980.0 </w:t>
      </w:r>
      <w:r w:rsidRPr="00B22C02">
        <w:rPr>
          <w:rFonts w:ascii="Arial" w:hAnsi="Arial" w:cs="Arial"/>
          <w:sz w:val="22"/>
          <w:szCs w:val="22"/>
        </w:rPr>
        <w:t>e, como substitut</w:t>
      </w:r>
      <w:r w:rsidR="007E360A">
        <w:rPr>
          <w:rFonts w:ascii="Arial" w:hAnsi="Arial" w:cs="Arial"/>
          <w:sz w:val="22"/>
          <w:szCs w:val="22"/>
        </w:rPr>
        <w:t>o</w:t>
      </w:r>
      <w:r w:rsidRPr="00B22C02">
        <w:rPr>
          <w:rFonts w:ascii="Arial" w:hAnsi="Arial" w:cs="Arial"/>
          <w:sz w:val="22"/>
          <w:szCs w:val="22"/>
        </w:rPr>
        <w:t xml:space="preserve">, </w:t>
      </w:r>
      <w:r w:rsidR="007E360A">
        <w:rPr>
          <w:rFonts w:ascii="Arial" w:hAnsi="Arial" w:cs="Arial"/>
          <w:sz w:val="22"/>
          <w:szCs w:val="22"/>
        </w:rPr>
        <w:t>o</w:t>
      </w:r>
      <w:r w:rsidRPr="00B22C02">
        <w:rPr>
          <w:rFonts w:ascii="Arial" w:hAnsi="Arial" w:cs="Arial"/>
          <w:sz w:val="22"/>
          <w:szCs w:val="22"/>
        </w:rPr>
        <w:t xml:space="preserve"> Sr. </w:t>
      </w:r>
      <w:r w:rsidR="008F4CB4">
        <w:rPr>
          <w:rFonts w:ascii="Arial" w:hAnsi="Arial" w:cs="Arial"/>
          <w:sz w:val="22"/>
          <w:szCs w:val="22"/>
        </w:rPr>
        <w:t>Rodrigo Matern Leotta de Araújo</w:t>
      </w:r>
      <w:r w:rsidRPr="00B22C02">
        <w:rPr>
          <w:rFonts w:ascii="Arial" w:hAnsi="Arial" w:cs="Arial"/>
          <w:sz w:val="22"/>
          <w:szCs w:val="22"/>
        </w:rPr>
        <w:t>, R.F. nº</w:t>
      </w:r>
      <w:r w:rsidR="00E20031" w:rsidRPr="00B22C02">
        <w:rPr>
          <w:rFonts w:ascii="Arial" w:hAnsi="Arial" w:cs="Arial"/>
          <w:sz w:val="22"/>
          <w:szCs w:val="22"/>
        </w:rPr>
        <w:t xml:space="preserve"> </w:t>
      </w:r>
      <w:r w:rsidR="008F4CB4">
        <w:rPr>
          <w:rFonts w:ascii="Arial" w:hAnsi="Arial" w:cs="Arial"/>
          <w:sz w:val="22"/>
          <w:szCs w:val="22"/>
        </w:rPr>
        <w:t>798.900-8</w:t>
      </w:r>
      <w:r w:rsidR="000C7632" w:rsidRPr="00B22C02">
        <w:rPr>
          <w:rFonts w:ascii="Arial" w:hAnsi="Arial" w:cs="Arial"/>
          <w:sz w:val="22"/>
          <w:szCs w:val="22"/>
        </w:rPr>
        <w:t>.</w:t>
      </w:r>
    </w:p>
    <w:p w:rsidR="00E07F46" w:rsidRDefault="00E07F46" w:rsidP="00E57CC5">
      <w:pPr>
        <w:pStyle w:val="Corpodetexto2"/>
        <w:rPr>
          <w:rFonts w:ascii="Arial" w:hAnsi="Arial" w:cs="Arial"/>
          <w:b/>
          <w:sz w:val="22"/>
          <w:szCs w:val="22"/>
          <w:u w:val="single"/>
        </w:rPr>
      </w:pPr>
    </w:p>
    <w:p w:rsidR="00E07F46" w:rsidRPr="00B22C02" w:rsidRDefault="00E07F46" w:rsidP="00E57CC5">
      <w:pPr>
        <w:pStyle w:val="Corpodetexto2"/>
        <w:rPr>
          <w:rFonts w:ascii="Arial" w:hAnsi="Arial" w:cs="Arial"/>
          <w:b/>
          <w:sz w:val="22"/>
          <w:szCs w:val="22"/>
          <w:u w:val="single"/>
        </w:rPr>
      </w:pPr>
    </w:p>
    <w:p w:rsidR="000C4530" w:rsidRDefault="000C4530" w:rsidP="00E57CC5">
      <w:pPr>
        <w:pStyle w:val="Corpodetexto2"/>
        <w:tabs>
          <w:tab w:val="left" w:pos="3525"/>
        </w:tabs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SÉTIMA</w:t>
      </w:r>
    </w:p>
    <w:p w:rsidR="000C4530" w:rsidRPr="00B22C02" w:rsidRDefault="000C4530" w:rsidP="00E57CC5">
      <w:pPr>
        <w:pStyle w:val="Corpodetexto2"/>
        <w:tabs>
          <w:tab w:val="left" w:pos="3525"/>
        </w:tabs>
        <w:rPr>
          <w:rFonts w:ascii="Arial" w:hAnsi="Arial" w:cs="Arial"/>
          <w:sz w:val="22"/>
          <w:szCs w:val="22"/>
        </w:rPr>
      </w:pPr>
    </w:p>
    <w:p w:rsidR="000C4530" w:rsidRPr="00B22C02" w:rsidRDefault="000C4530" w:rsidP="000C45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7.1         Não há responsabilidade solidária entre os partícipes.</w:t>
      </w:r>
    </w:p>
    <w:p w:rsidR="000C4530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E07F46" w:rsidRPr="00B22C02" w:rsidRDefault="00E07F46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0C4530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OITAVA</w:t>
      </w:r>
    </w:p>
    <w:p w:rsidR="000C4530" w:rsidRPr="00B22C02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8.1</w:t>
      </w:r>
      <w:r w:rsidRPr="00B22C02">
        <w:rPr>
          <w:rFonts w:ascii="Arial" w:hAnsi="Arial" w:cs="Arial"/>
          <w:sz w:val="22"/>
          <w:szCs w:val="22"/>
        </w:rPr>
        <w:tab/>
      </w:r>
      <w:r w:rsidRPr="00525EC2">
        <w:rPr>
          <w:rFonts w:ascii="Arial" w:hAnsi="Arial" w:cs="Arial"/>
          <w:bCs/>
          <w:sz w:val="22"/>
          <w:szCs w:val="22"/>
        </w:rPr>
        <w:t xml:space="preserve">O COPATROCINADO deverá apresentar prestação de contas no prazo de </w:t>
      </w:r>
      <w:r w:rsidRPr="00525EC2">
        <w:rPr>
          <w:rFonts w:ascii="Arial" w:hAnsi="Arial" w:cs="Arial"/>
          <w:sz w:val="22"/>
          <w:szCs w:val="22"/>
        </w:rPr>
        <w:t xml:space="preserve">até 60 (sessenta) dias após o término </w:t>
      </w:r>
      <w:r w:rsidR="00B20DB7">
        <w:rPr>
          <w:rFonts w:ascii="Arial" w:hAnsi="Arial" w:cs="Arial"/>
          <w:sz w:val="22"/>
          <w:szCs w:val="22"/>
        </w:rPr>
        <w:t>do evento</w:t>
      </w:r>
      <w:r w:rsidRPr="00525EC2">
        <w:rPr>
          <w:rFonts w:ascii="Arial" w:hAnsi="Arial" w:cs="Arial"/>
          <w:bCs/>
          <w:sz w:val="22"/>
          <w:szCs w:val="22"/>
        </w:rPr>
        <w:t>, comprovando a utilização dos recursos recebidos para a realização dos fins do ajuste, bem como</w:t>
      </w:r>
      <w:r w:rsidRPr="00B22C02">
        <w:rPr>
          <w:rFonts w:ascii="Arial" w:hAnsi="Arial" w:cs="Arial"/>
          <w:bCs/>
          <w:sz w:val="22"/>
          <w:szCs w:val="22"/>
        </w:rPr>
        <w:t xml:space="preserve"> informar a existência e o modo de utilização de recursos recebidos de outros patrocinadores, quando houver.</w:t>
      </w: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bCs/>
          <w:sz w:val="22"/>
          <w:szCs w:val="22"/>
        </w:rPr>
        <w:t>8.2</w:t>
      </w:r>
      <w:r w:rsidRPr="00B22C02">
        <w:rPr>
          <w:rFonts w:ascii="Arial" w:hAnsi="Arial" w:cs="Arial"/>
          <w:bCs/>
          <w:sz w:val="22"/>
          <w:szCs w:val="22"/>
        </w:rPr>
        <w:tab/>
        <w:t>As despesas serão comprovadas mediante documentos originais fiscais ou equivalentes (ou cópias acompanhadas do original para certificação pelos funcionários responsáveis).</w:t>
      </w: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8.2.1 - Na ocasião do recebimento, o funcionário responsável deverá carimbar o anverso dos documentos originais (notas fiscais, recibos etc), para que seja identificada a utilização no copatrocínio.</w:t>
      </w: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bCs/>
          <w:sz w:val="22"/>
          <w:szCs w:val="22"/>
        </w:rPr>
        <w:t>8.3</w:t>
      </w:r>
      <w:r w:rsidRPr="00B22C02">
        <w:rPr>
          <w:rFonts w:ascii="Arial" w:hAnsi="Arial" w:cs="Arial"/>
          <w:bCs/>
          <w:sz w:val="22"/>
          <w:szCs w:val="22"/>
        </w:rPr>
        <w:tab/>
        <w:t>Não serão admitidas, na prestação de contas, despesas relacionadas ao copatrocínio que tenham sido realizadas antes da celebração do presente termo.</w:t>
      </w: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8.3.1 - Será permitida a realização e liquidação de despesas após a realização do evento até a data prevista para a apresentação da prestação de contas, </w:t>
      </w:r>
      <w:r w:rsidR="00B20DB7">
        <w:rPr>
          <w:rFonts w:ascii="Arial" w:hAnsi="Arial" w:cs="Arial"/>
          <w:sz w:val="22"/>
          <w:szCs w:val="22"/>
        </w:rPr>
        <w:t>nos termos do item 8.1</w:t>
      </w:r>
      <w:r w:rsidRPr="00B22C02">
        <w:rPr>
          <w:rFonts w:ascii="Arial" w:hAnsi="Arial" w:cs="Arial"/>
          <w:sz w:val="22"/>
          <w:szCs w:val="22"/>
        </w:rPr>
        <w:t>.</w:t>
      </w:r>
    </w:p>
    <w:p w:rsidR="00231CB1" w:rsidRPr="00B22C02" w:rsidRDefault="00231CB1" w:rsidP="00231CB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bCs/>
          <w:sz w:val="22"/>
          <w:szCs w:val="22"/>
        </w:rPr>
        <w:t>8.4</w:t>
      </w:r>
      <w:r w:rsidRPr="00B22C02">
        <w:rPr>
          <w:rFonts w:ascii="Arial" w:hAnsi="Arial" w:cs="Arial"/>
          <w:bCs/>
          <w:sz w:val="22"/>
          <w:szCs w:val="22"/>
        </w:rPr>
        <w:tab/>
        <w:t>A prestação de contas será analisada pela Gerência de Projetos da Secretaria Municipal de Cultura e submetida à aprovação do Secretário Municipal de Cultura.</w:t>
      </w:r>
    </w:p>
    <w:p w:rsidR="000C4530" w:rsidRPr="00231CB1" w:rsidRDefault="00231CB1" w:rsidP="00231CB1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2C02">
        <w:rPr>
          <w:rFonts w:ascii="Arial" w:hAnsi="Arial" w:cs="Arial"/>
          <w:bCs/>
          <w:sz w:val="22"/>
          <w:szCs w:val="22"/>
        </w:rPr>
        <w:t xml:space="preserve">     A não aprovação da prestação de contas do projeto na forma estabelecida no item anterior sujeitará o proponente a devolver o total das importâncias recebidas, acrescidas da respectiva atualização monetária, em até 30 (trinta) dias da publicação do despacho que as rejeitou, na forma prevista no Decreto Municipal nº 51.300/2010.</w:t>
      </w:r>
    </w:p>
    <w:p w:rsidR="006E7AA8" w:rsidRDefault="006E7AA8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0C4530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CLÁUSULA NONA</w:t>
      </w:r>
    </w:p>
    <w:p w:rsidR="00B22C02" w:rsidRPr="00B22C02" w:rsidRDefault="00B22C02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0C4530" w:rsidRPr="00B22C02" w:rsidRDefault="000C4530" w:rsidP="00E57CC5">
      <w:pPr>
        <w:jc w:val="both"/>
        <w:rPr>
          <w:rFonts w:ascii="Arial" w:hAnsi="Arial" w:cs="Arial"/>
          <w:b/>
          <w:sz w:val="22"/>
          <w:szCs w:val="22"/>
        </w:rPr>
      </w:pPr>
    </w:p>
    <w:p w:rsidR="000C4530" w:rsidRPr="00B22C02" w:rsidRDefault="00721F1A" w:rsidP="000C45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9.1</w:t>
      </w:r>
      <w:r w:rsidR="000C4530" w:rsidRPr="00B22C02">
        <w:rPr>
          <w:rFonts w:ascii="Arial" w:hAnsi="Arial" w:cs="Arial"/>
          <w:sz w:val="22"/>
          <w:szCs w:val="22"/>
        </w:rPr>
        <w:tab/>
      </w:r>
      <w:r w:rsidR="00B20DB7">
        <w:rPr>
          <w:rFonts w:ascii="Arial" w:hAnsi="Arial" w:cs="Arial"/>
          <w:sz w:val="22"/>
          <w:szCs w:val="22"/>
        </w:rPr>
        <w:t>O</w:t>
      </w:r>
      <w:r w:rsidR="000C4530" w:rsidRPr="00B22C02">
        <w:rPr>
          <w:rFonts w:ascii="Arial" w:hAnsi="Arial" w:cs="Arial"/>
          <w:sz w:val="22"/>
          <w:szCs w:val="22"/>
        </w:rPr>
        <w:t xml:space="preserve"> Foro desta Capital, através de uma de suas Varas da Fazenda Pública</w:t>
      </w:r>
      <w:r w:rsidR="00B20DB7">
        <w:rPr>
          <w:rFonts w:ascii="Arial" w:hAnsi="Arial" w:cs="Arial"/>
          <w:sz w:val="22"/>
          <w:szCs w:val="22"/>
        </w:rPr>
        <w:t>, será o competente</w:t>
      </w:r>
      <w:r w:rsidR="000C4530" w:rsidRPr="00B22C02">
        <w:rPr>
          <w:rFonts w:ascii="Arial" w:hAnsi="Arial" w:cs="Arial"/>
          <w:sz w:val="22"/>
          <w:szCs w:val="22"/>
        </w:rPr>
        <w:t xml:space="preserve"> para todo e qualquer procedimento oriundo desta parceria, com a renúncia de qualquer outro, por mais especial ou privilegiado que seja.</w:t>
      </w:r>
    </w:p>
    <w:p w:rsidR="000C4530" w:rsidRPr="00B22C02" w:rsidRDefault="000C4530" w:rsidP="000C45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530" w:rsidRPr="00B22C02" w:rsidRDefault="000C4530" w:rsidP="000C45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E para constar, lavrou-se o presente em três vias de igual teor, as quais lidas e achadas conforme assinadas pelas partes, com as testemunhas abaixo a tudo presentes.       </w:t>
      </w:r>
    </w:p>
    <w:p w:rsidR="00E57CC5" w:rsidRPr="00B22C02" w:rsidRDefault="00E57CC5" w:rsidP="00721F1A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</w:p>
    <w:p w:rsidR="000648F3" w:rsidRPr="00B22C02" w:rsidRDefault="000C4530" w:rsidP="00721F1A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 xml:space="preserve">São Paulo, </w:t>
      </w:r>
      <w:r w:rsidR="008F4CB4">
        <w:rPr>
          <w:rFonts w:ascii="Arial" w:hAnsi="Arial" w:cs="Arial"/>
          <w:sz w:val="22"/>
          <w:szCs w:val="22"/>
        </w:rPr>
        <w:t>0</w:t>
      </w:r>
      <w:r w:rsidR="00C6243A">
        <w:rPr>
          <w:rFonts w:ascii="Arial" w:hAnsi="Arial" w:cs="Arial"/>
          <w:sz w:val="22"/>
          <w:szCs w:val="22"/>
        </w:rPr>
        <w:t>8</w:t>
      </w:r>
      <w:r w:rsidR="00721F1A" w:rsidRPr="00B22C02">
        <w:rPr>
          <w:rFonts w:ascii="Arial" w:hAnsi="Arial" w:cs="Arial"/>
          <w:sz w:val="22"/>
          <w:szCs w:val="22"/>
        </w:rPr>
        <w:t xml:space="preserve"> de </w:t>
      </w:r>
      <w:r w:rsidR="008F4CB4">
        <w:rPr>
          <w:rFonts w:ascii="Arial" w:hAnsi="Arial" w:cs="Arial"/>
          <w:sz w:val="22"/>
          <w:szCs w:val="22"/>
        </w:rPr>
        <w:t>agosto</w:t>
      </w:r>
      <w:r w:rsidRPr="00B22C02">
        <w:rPr>
          <w:rFonts w:ascii="Arial" w:hAnsi="Arial" w:cs="Arial"/>
          <w:sz w:val="22"/>
          <w:szCs w:val="22"/>
        </w:rPr>
        <w:t xml:space="preserve"> de 201</w:t>
      </w:r>
      <w:r w:rsidR="00885228">
        <w:rPr>
          <w:rFonts w:ascii="Arial" w:hAnsi="Arial" w:cs="Arial"/>
          <w:sz w:val="22"/>
          <w:szCs w:val="22"/>
        </w:rPr>
        <w:t>5</w:t>
      </w:r>
      <w:r w:rsidRPr="00B22C02">
        <w:rPr>
          <w:rFonts w:ascii="Arial" w:hAnsi="Arial" w:cs="Arial"/>
          <w:sz w:val="22"/>
          <w:szCs w:val="22"/>
        </w:rPr>
        <w:t>.</w:t>
      </w:r>
    </w:p>
    <w:p w:rsidR="00E03B09" w:rsidRPr="00B22C02" w:rsidRDefault="000648F3" w:rsidP="000648F3">
      <w:pPr>
        <w:jc w:val="both"/>
        <w:rPr>
          <w:rFonts w:ascii="Arial" w:hAnsi="Arial" w:cs="Arial"/>
          <w:sz w:val="22"/>
          <w:szCs w:val="22"/>
        </w:rPr>
      </w:pPr>
      <w:r w:rsidRPr="00B22C02">
        <w:rPr>
          <w:rFonts w:ascii="Arial" w:hAnsi="Arial" w:cs="Arial"/>
          <w:sz w:val="22"/>
          <w:szCs w:val="22"/>
        </w:rPr>
        <w:t>              </w:t>
      </w:r>
      <w:r w:rsidRPr="00B22C02">
        <w:rPr>
          <w:rFonts w:ascii="Arial" w:hAnsi="Arial" w:cs="Arial"/>
          <w:sz w:val="22"/>
          <w:szCs w:val="22"/>
        </w:rPr>
        <w:tab/>
      </w:r>
      <w:r w:rsidRPr="00B22C02">
        <w:rPr>
          <w:rFonts w:ascii="Arial" w:hAnsi="Arial" w:cs="Arial"/>
          <w:sz w:val="22"/>
          <w:szCs w:val="22"/>
        </w:rPr>
        <w:tab/>
      </w:r>
      <w:r w:rsidRPr="00B22C02">
        <w:rPr>
          <w:rFonts w:ascii="Arial" w:hAnsi="Arial" w:cs="Arial"/>
          <w:sz w:val="22"/>
          <w:szCs w:val="22"/>
        </w:rPr>
        <w:tab/>
      </w:r>
    </w:p>
    <w:p w:rsidR="00AF2412" w:rsidRPr="00B22C02" w:rsidRDefault="00AF2412" w:rsidP="000648F3">
      <w:pPr>
        <w:jc w:val="both"/>
        <w:rPr>
          <w:rFonts w:ascii="Arial" w:hAnsi="Arial" w:cs="Arial"/>
          <w:sz w:val="22"/>
          <w:szCs w:val="22"/>
        </w:rPr>
      </w:pPr>
    </w:p>
    <w:p w:rsidR="00D87B70" w:rsidRPr="00B22C02" w:rsidRDefault="00D87B70" w:rsidP="000648F3">
      <w:pPr>
        <w:jc w:val="both"/>
        <w:rPr>
          <w:rFonts w:ascii="Arial" w:hAnsi="Arial" w:cs="Arial"/>
          <w:sz w:val="22"/>
          <w:szCs w:val="22"/>
        </w:rPr>
      </w:pPr>
    </w:p>
    <w:p w:rsidR="000648F3" w:rsidRPr="00B22C02" w:rsidRDefault="000648F3" w:rsidP="000648F3">
      <w:pPr>
        <w:jc w:val="both"/>
        <w:rPr>
          <w:rFonts w:ascii="Arial" w:hAnsi="Arial" w:cs="Arial"/>
          <w:sz w:val="22"/>
          <w:szCs w:val="22"/>
        </w:rPr>
      </w:pPr>
    </w:p>
    <w:p w:rsidR="008F4CB4" w:rsidRDefault="008F4CB4" w:rsidP="004F3BD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MARCIO ROGERIO OLIVATO POZZER</w:t>
      </w:r>
      <w:r w:rsidRPr="00B22C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3BD5" w:rsidRPr="00B22C02" w:rsidRDefault="00721F1A" w:rsidP="004F3B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2C02">
        <w:rPr>
          <w:rFonts w:ascii="Arial" w:hAnsi="Arial" w:cs="Arial"/>
          <w:b/>
          <w:bCs/>
          <w:sz w:val="22"/>
          <w:szCs w:val="22"/>
        </w:rPr>
        <w:t>Chefe de Gabinete</w:t>
      </w:r>
    </w:p>
    <w:p w:rsidR="004F3BD5" w:rsidRPr="00B22C02" w:rsidRDefault="000868BE" w:rsidP="004F3BD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SECRETARIA </w:t>
      </w:r>
      <w:r w:rsidRPr="00B22C02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UNICIPAL DE </w:t>
      </w:r>
      <w:r w:rsidRPr="00B22C02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ULTURA</w:t>
      </w:r>
    </w:p>
    <w:p w:rsidR="004F3BD5" w:rsidRPr="00B22C02" w:rsidRDefault="004F3BD5" w:rsidP="004F3B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7AA8" w:rsidRPr="00B22C02" w:rsidRDefault="006E7AA8" w:rsidP="004F3B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3BD5" w:rsidRPr="00B22C02" w:rsidRDefault="004F3BD5" w:rsidP="004F3BD5">
      <w:pPr>
        <w:rPr>
          <w:rFonts w:ascii="Arial" w:hAnsi="Arial" w:cs="Arial"/>
          <w:b/>
          <w:bCs/>
          <w:sz w:val="22"/>
          <w:szCs w:val="22"/>
        </w:rPr>
      </w:pPr>
    </w:p>
    <w:p w:rsidR="004F3BD5" w:rsidRPr="00B22C02" w:rsidRDefault="004F3BD5" w:rsidP="005B59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F4CB4" w:rsidRDefault="008F4CB4" w:rsidP="006E7AA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CARLOS ALFREDO ALMEIDA DA SILVA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648F3" w:rsidRPr="00B22C02" w:rsidRDefault="007E360A" w:rsidP="006E7AA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ASSOCIAÇÃO </w:t>
      </w:r>
      <w:r w:rsidR="008F4CB4">
        <w:rPr>
          <w:rFonts w:ascii="Arial" w:hAnsi="Arial" w:cs="Arial"/>
          <w:b/>
          <w:bCs/>
          <w:sz w:val="22"/>
          <w:szCs w:val="22"/>
        </w:rPr>
        <w:t>CULTURAL REGGAE</w:t>
      </w:r>
    </w:p>
    <w:p w:rsidR="001F686A" w:rsidRPr="00B22C02" w:rsidRDefault="001F686A" w:rsidP="006E7AA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686A" w:rsidRPr="00B22C02" w:rsidRDefault="001F686A" w:rsidP="000648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12F46" w:rsidRPr="00B22C02" w:rsidRDefault="00712F46" w:rsidP="000648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686A" w:rsidRPr="00B22C02" w:rsidRDefault="001F686A" w:rsidP="000648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48F3" w:rsidRPr="00B22C02" w:rsidRDefault="000648F3" w:rsidP="000648F3">
      <w:pPr>
        <w:jc w:val="both"/>
        <w:rPr>
          <w:rFonts w:ascii="Arial" w:hAnsi="Arial" w:cs="Arial"/>
          <w:b/>
          <w:sz w:val="22"/>
          <w:szCs w:val="22"/>
        </w:rPr>
      </w:pPr>
      <w:r w:rsidRPr="00B22C02">
        <w:rPr>
          <w:rFonts w:ascii="Arial" w:hAnsi="Arial" w:cs="Arial"/>
          <w:b/>
          <w:sz w:val="22"/>
          <w:szCs w:val="22"/>
        </w:rPr>
        <w:t>TESTEMUNHAS:</w:t>
      </w:r>
    </w:p>
    <w:p w:rsidR="000648F3" w:rsidRPr="00B22C02" w:rsidRDefault="000648F3" w:rsidP="000648F3">
      <w:pPr>
        <w:jc w:val="both"/>
        <w:rPr>
          <w:rFonts w:ascii="Arial" w:hAnsi="Arial" w:cs="Arial"/>
          <w:b/>
          <w:sz w:val="22"/>
          <w:szCs w:val="22"/>
        </w:rPr>
      </w:pPr>
    </w:p>
    <w:p w:rsidR="000648F3" w:rsidRPr="00B22C02" w:rsidRDefault="000648F3" w:rsidP="000648F3">
      <w:pPr>
        <w:jc w:val="both"/>
        <w:rPr>
          <w:rFonts w:ascii="Arial" w:hAnsi="Arial" w:cs="Arial"/>
          <w:b/>
          <w:sz w:val="22"/>
          <w:szCs w:val="22"/>
        </w:rPr>
      </w:pPr>
    </w:p>
    <w:p w:rsidR="00721F1A" w:rsidRPr="00B22C02" w:rsidRDefault="00721F1A" w:rsidP="000648F3">
      <w:pPr>
        <w:jc w:val="both"/>
        <w:rPr>
          <w:rFonts w:ascii="Arial" w:hAnsi="Arial" w:cs="Arial"/>
          <w:b/>
          <w:sz w:val="22"/>
          <w:szCs w:val="22"/>
        </w:rPr>
      </w:pPr>
    </w:p>
    <w:p w:rsidR="00231CB1" w:rsidRDefault="007E360A" w:rsidP="00231CB1">
      <w:pPr>
        <w:spacing w:line="34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RONALDO RIBEIRO MARIANO</w:t>
      </w:r>
      <w:r w:rsidR="00231CB1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YARA GONÇALVES DE MELO</w:t>
      </w:r>
    </w:p>
    <w:p w:rsidR="00E57CC5" w:rsidRDefault="00231CB1" w:rsidP="00231CB1">
      <w:pPr>
        <w:jc w:val="both"/>
        <w:rPr>
          <w:rFonts w:ascii="Arial" w:hAnsi="Arial" w:cs="Arial"/>
          <w:sz w:val="14"/>
          <w:szCs w:val="14"/>
        </w:rPr>
      </w:pPr>
      <w:r w:rsidRPr="006660D3">
        <w:rPr>
          <w:rFonts w:ascii="Arial" w:hAnsi="Arial" w:cs="Arial"/>
          <w:b/>
          <w:color w:val="000000"/>
          <w:sz w:val="22"/>
          <w:szCs w:val="22"/>
        </w:rPr>
        <w:t xml:space="preserve">R.G. nº. </w:t>
      </w:r>
      <w:r w:rsidR="007E360A">
        <w:rPr>
          <w:rFonts w:ascii="Arial" w:hAnsi="Arial" w:cs="Arial"/>
          <w:b/>
          <w:color w:val="000000"/>
          <w:sz w:val="22"/>
          <w:szCs w:val="22"/>
        </w:rPr>
        <w:t>18.156.492-0</w:t>
      </w:r>
      <w:r w:rsidRPr="006660D3">
        <w:rPr>
          <w:rFonts w:ascii="Arial" w:hAnsi="Arial" w:cs="Arial"/>
          <w:b/>
          <w:color w:val="000000"/>
          <w:sz w:val="22"/>
          <w:szCs w:val="22"/>
        </w:rPr>
        <w:t xml:space="preserve">- SSP/SP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Pr="006660D3">
        <w:rPr>
          <w:rFonts w:ascii="Arial" w:hAnsi="Arial" w:cs="Arial"/>
          <w:b/>
          <w:color w:val="000000"/>
          <w:sz w:val="22"/>
          <w:szCs w:val="22"/>
        </w:rPr>
        <w:t>R.G. nº. 1</w:t>
      </w:r>
      <w:r>
        <w:rPr>
          <w:rFonts w:ascii="Arial" w:hAnsi="Arial" w:cs="Arial"/>
          <w:b/>
          <w:color w:val="000000"/>
          <w:sz w:val="22"/>
          <w:szCs w:val="22"/>
        </w:rPr>
        <w:t>9.512.068-1</w:t>
      </w:r>
      <w:r w:rsidRPr="006660D3">
        <w:rPr>
          <w:rFonts w:ascii="Arial" w:hAnsi="Arial" w:cs="Arial"/>
          <w:b/>
          <w:color w:val="000000"/>
          <w:sz w:val="22"/>
          <w:szCs w:val="22"/>
        </w:rPr>
        <w:t xml:space="preserve"> SSP/SP     </w:t>
      </w:r>
    </w:p>
    <w:p w:rsidR="00231CB1" w:rsidRDefault="00231CB1" w:rsidP="00CB2917">
      <w:pPr>
        <w:jc w:val="both"/>
        <w:rPr>
          <w:rFonts w:ascii="Arial" w:hAnsi="Arial" w:cs="Arial"/>
          <w:sz w:val="14"/>
          <w:szCs w:val="14"/>
        </w:rPr>
      </w:pPr>
    </w:p>
    <w:p w:rsidR="003D1844" w:rsidRPr="00E03B09" w:rsidRDefault="00E03B09" w:rsidP="00CB2917">
      <w:pPr>
        <w:jc w:val="both"/>
        <w:rPr>
          <w:rFonts w:ascii="Arial" w:hAnsi="Arial" w:cs="Arial"/>
          <w:sz w:val="14"/>
          <w:szCs w:val="14"/>
        </w:rPr>
      </w:pPr>
      <w:r w:rsidRPr="00E03B09">
        <w:rPr>
          <w:rFonts w:ascii="Arial" w:hAnsi="Arial" w:cs="Arial"/>
          <w:sz w:val="14"/>
          <w:szCs w:val="14"/>
        </w:rPr>
        <w:t>ygm</w:t>
      </w:r>
    </w:p>
    <w:sectPr w:rsidR="003D1844" w:rsidRPr="00E03B0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418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FD" w:rsidRDefault="004E52FD">
      <w:r>
        <w:separator/>
      </w:r>
    </w:p>
  </w:endnote>
  <w:endnote w:type="continuationSeparator" w:id="0">
    <w:p w:rsidR="004E52FD" w:rsidRDefault="004E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2" w:rsidRDefault="00F253F2" w:rsidP="00FA6D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3F2" w:rsidRDefault="00F253F2" w:rsidP="00FA6D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2" w:rsidRDefault="00F253F2" w:rsidP="00FA6D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407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253F2" w:rsidRPr="00D73BE5" w:rsidRDefault="00F253F2" w:rsidP="00FA6D90">
    <w:pPr>
      <w:pStyle w:val="Rodap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FD" w:rsidRDefault="004E52FD">
      <w:r>
        <w:separator/>
      </w:r>
    </w:p>
  </w:footnote>
  <w:footnote w:type="continuationSeparator" w:id="0">
    <w:p w:rsidR="004E52FD" w:rsidRDefault="004E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2" w:rsidRDefault="00F253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694"/>
      <w:gridCol w:w="5811"/>
    </w:tblGrid>
    <w:tr w:rsidR="00F253F2" w:rsidRPr="0013175A" w:rsidTr="000A22E3">
      <w:tblPrEx>
        <w:tblCellMar>
          <w:top w:w="0" w:type="dxa"/>
          <w:bottom w:w="0" w:type="dxa"/>
        </w:tblCellMar>
      </w:tblPrEx>
      <w:trPr>
        <w:trHeight w:val="1418"/>
      </w:trPr>
      <w:tc>
        <w:tcPr>
          <w:tcW w:w="2694" w:type="dxa"/>
        </w:tcPr>
        <w:p w:rsidR="00F253F2" w:rsidRPr="0013175A" w:rsidRDefault="004D4071" w:rsidP="0013175A">
          <w:pPr>
            <w:tabs>
              <w:tab w:val="center" w:pos="4252"/>
              <w:tab w:val="right" w:pos="8504"/>
            </w:tabs>
            <w:ind w:right="360"/>
            <w:rPr>
              <w:color w:val="333333"/>
              <w:sz w:val="24"/>
              <w:lang w:val="pt-PT"/>
            </w:rPr>
          </w:pPr>
          <w:r>
            <w:rPr>
              <w:noProof/>
              <w:color w:val="333333"/>
              <w:sz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644015" cy="589915"/>
                <wp:effectExtent l="19050" t="0" r="0" b="0"/>
                <wp:wrapSquare wrapText="right"/>
                <wp:docPr id="1" name="Imagem 1" descr="http://www.prefeitura.sp.gov.br/cidade/secretarias/upload/comunicacao/imagens/manual_identidade/cultura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refeitura.sp.gov.br/cidade/secretarias/upload/comunicacao/imagens/manual_identidade/cultura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1" w:type="dxa"/>
        </w:tcPr>
        <w:p w:rsidR="00F253F2" w:rsidRPr="0013175A" w:rsidRDefault="00F253F2" w:rsidP="0013175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color w:val="333333"/>
              <w:sz w:val="24"/>
              <w:lang w:val="pt-PT"/>
            </w:rPr>
          </w:pPr>
        </w:p>
        <w:p w:rsidR="00F253F2" w:rsidRPr="0013175A" w:rsidRDefault="00F253F2" w:rsidP="0013175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color w:val="333333"/>
              <w:sz w:val="24"/>
              <w:lang w:val="pt-PT"/>
            </w:rPr>
          </w:pPr>
          <w:r w:rsidRPr="0013175A">
            <w:rPr>
              <w:rFonts w:ascii="Arial" w:hAnsi="Arial"/>
              <w:b/>
              <w:color w:val="333333"/>
              <w:sz w:val="24"/>
              <w:lang w:val="pt-PT"/>
            </w:rPr>
            <w:t>SECRETARIA MUNICIPAL DE CULTURA</w:t>
          </w:r>
        </w:p>
        <w:p w:rsidR="00F253F2" w:rsidRPr="001F686A" w:rsidRDefault="00F253F2" w:rsidP="001F686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color w:val="333333"/>
              <w:sz w:val="18"/>
              <w:lang w:val="pt-PT"/>
            </w:rPr>
          </w:pPr>
          <w:r>
            <w:rPr>
              <w:rFonts w:ascii="Arial" w:hAnsi="Arial"/>
              <w:b/>
              <w:color w:val="333333"/>
              <w:sz w:val="24"/>
              <w:lang w:val="pt-PT"/>
            </w:rPr>
            <w:t>GERÊNCIA DE PROJETOS</w:t>
          </w:r>
          <w:r w:rsidRPr="0013175A">
            <w:rPr>
              <w:rFonts w:ascii="Arial" w:hAnsi="Arial"/>
              <w:b/>
              <w:color w:val="333333"/>
              <w:sz w:val="24"/>
              <w:lang w:val="pt-PT"/>
            </w:rPr>
            <w:t xml:space="preserve"> </w:t>
          </w:r>
        </w:p>
      </w:tc>
    </w:tr>
  </w:tbl>
  <w:p w:rsidR="00F253F2" w:rsidRDefault="00F253F2" w:rsidP="00E57CC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69"/>
    <w:multiLevelType w:val="hybridMultilevel"/>
    <w:tmpl w:val="DC5C57C6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79E5CC3"/>
    <w:multiLevelType w:val="multilevel"/>
    <w:tmpl w:val="D4BCDAE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C8435F"/>
    <w:multiLevelType w:val="multilevel"/>
    <w:tmpl w:val="BFACD8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984010"/>
    <w:multiLevelType w:val="multilevel"/>
    <w:tmpl w:val="F49CB8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507804"/>
    <w:multiLevelType w:val="multilevel"/>
    <w:tmpl w:val="1624D3B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1778A1"/>
    <w:multiLevelType w:val="singleLevel"/>
    <w:tmpl w:val="04989D7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08E1F0D"/>
    <w:multiLevelType w:val="multilevel"/>
    <w:tmpl w:val="C4A2022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426079"/>
    <w:multiLevelType w:val="multilevel"/>
    <w:tmpl w:val="BF605944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DF6FA0"/>
    <w:multiLevelType w:val="hybridMultilevel"/>
    <w:tmpl w:val="AF5AA4C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E4075E"/>
    <w:multiLevelType w:val="multilevel"/>
    <w:tmpl w:val="BCCEB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C95799"/>
    <w:multiLevelType w:val="multilevel"/>
    <w:tmpl w:val="6330C7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F33906"/>
    <w:multiLevelType w:val="multilevel"/>
    <w:tmpl w:val="24D2D4D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3376DA"/>
    <w:multiLevelType w:val="multilevel"/>
    <w:tmpl w:val="93A23E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7E141B"/>
    <w:multiLevelType w:val="multilevel"/>
    <w:tmpl w:val="9754DD4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854B25"/>
    <w:multiLevelType w:val="multilevel"/>
    <w:tmpl w:val="EE62C58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677C"/>
    <w:rsid w:val="00001A5D"/>
    <w:rsid w:val="000306C7"/>
    <w:rsid w:val="00030A87"/>
    <w:rsid w:val="00033413"/>
    <w:rsid w:val="000408E6"/>
    <w:rsid w:val="0005123F"/>
    <w:rsid w:val="00060FBD"/>
    <w:rsid w:val="00061E9C"/>
    <w:rsid w:val="000648F3"/>
    <w:rsid w:val="00067A0A"/>
    <w:rsid w:val="00071167"/>
    <w:rsid w:val="000868BE"/>
    <w:rsid w:val="00092144"/>
    <w:rsid w:val="000A22E3"/>
    <w:rsid w:val="000A2B77"/>
    <w:rsid w:val="000C4530"/>
    <w:rsid w:val="000C7632"/>
    <w:rsid w:val="000C76C7"/>
    <w:rsid w:val="000D4DA4"/>
    <w:rsid w:val="000D4FAF"/>
    <w:rsid w:val="000D6935"/>
    <w:rsid w:val="000F2192"/>
    <w:rsid w:val="00127BCF"/>
    <w:rsid w:val="0013175A"/>
    <w:rsid w:val="00136311"/>
    <w:rsid w:val="00141A8E"/>
    <w:rsid w:val="00150FF0"/>
    <w:rsid w:val="001514C6"/>
    <w:rsid w:val="00151FD6"/>
    <w:rsid w:val="001521A7"/>
    <w:rsid w:val="00152854"/>
    <w:rsid w:val="001618FB"/>
    <w:rsid w:val="00170758"/>
    <w:rsid w:val="0018382C"/>
    <w:rsid w:val="00192520"/>
    <w:rsid w:val="0019641C"/>
    <w:rsid w:val="001A3B4C"/>
    <w:rsid w:val="001A66E5"/>
    <w:rsid w:val="001B307E"/>
    <w:rsid w:val="001B3237"/>
    <w:rsid w:val="001B3703"/>
    <w:rsid w:val="001B3D7B"/>
    <w:rsid w:val="001B565E"/>
    <w:rsid w:val="001B711A"/>
    <w:rsid w:val="001D5310"/>
    <w:rsid w:val="001E04C4"/>
    <w:rsid w:val="001E28CA"/>
    <w:rsid w:val="001E3816"/>
    <w:rsid w:val="001E62EE"/>
    <w:rsid w:val="001F2D02"/>
    <w:rsid w:val="001F6665"/>
    <w:rsid w:val="001F686A"/>
    <w:rsid w:val="00216670"/>
    <w:rsid w:val="00221C06"/>
    <w:rsid w:val="00223976"/>
    <w:rsid w:val="00223F7A"/>
    <w:rsid w:val="00226EC7"/>
    <w:rsid w:val="00227342"/>
    <w:rsid w:val="00227ABB"/>
    <w:rsid w:val="00231CB1"/>
    <w:rsid w:val="00246693"/>
    <w:rsid w:val="002606BD"/>
    <w:rsid w:val="00266CDB"/>
    <w:rsid w:val="002852D7"/>
    <w:rsid w:val="00285D0D"/>
    <w:rsid w:val="00297D84"/>
    <w:rsid w:val="002B4B7A"/>
    <w:rsid w:val="002B4DD1"/>
    <w:rsid w:val="002B6391"/>
    <w:rsid w:val="002C602D"/>
    <w:rsid w:val="002E6B2E"/>
    <w:rsid w:val="002F17FD"/>
    <w:rsid w:val="002F1B92"/>
    <w:rsid w:val="002F4927"/>
    <w:rsid w:val="0030248C"/>
    <w:rsid w:val="003061C8"/>
    <w:rsid w:val="0032492D"/>
    <w:rsid w:val="003261E7"/>
    <w:rsid w:val="00327E41"/>
    <w:rsid w:val="003373BE"/>
    <w:rsid w:val="00352E44"/>
    <w:rsid w:val="00373026"/>
    <w:rsid w:val="0038005C"/>
    <w:rsid w:val="00380E89"/>
    <w:rsid w:val="00381F30"/>
    <w:rsid w:val="003A413D"/>
    <w:rsid w:val="003A583E"/>
    <w:rsid w:val="003B2C38"/>
    <w:rsid w:val="003B3DB8"/>
    <w:rsid w:val="003B79C6"/>
    <w:rsid w:val="003C08D8"/>
    <w:rsid w:val="003D1645"/>
    <w:rsid w:val="003D1844"/>
    <w:rsid w:val="003D3B6F"/>
    <w:rsid w:val="003D405C"/>
    <w:rsid w:val="003E338A"/>
    <w:rsid w:val="003F1CA1"/>
    <w:rsid w:val="004024CD"/>
    <w:rsid w:val="00406AF3"/>
    <w:rsid w:val="00412E28"/>
    <w:rsid w:val="0043663D"/>
    <w:rsid w:val="004379FC"/>
    <w:rsid w:val="0044208F"/>
    <w:rsid w:val="00450F93"/>
    <w:rsid w:val="00467E04"/>
    <w:rsid w:val="004715F9"/>
    <w:rsid w:val="00495CAD"/>
    <w:rsid w:val="004A264C"/>
    <w:rsid w:val="004A347D"/>
    <w:rsid w:val="004C48AA"/>
    <w:rsid w:val="004C5985"/>
    <w:rsid w:val="004D4071"/>
    <w:rsid w:val="004D7DE6"/>
    <w:rsid w:val="004E488F"/>
    <w:rsid w:val="004E52FD"/>
    <w:rsid w:val="004F2B44"/>
    <w:rsid w:val="004F3BD5"/>
    <w:rsid w:val="004F408E"/>
    <w:rsid w:val="00500F06"/>
    <w:rsid w:val="00502A94"/>
    <w:rsid w:val="00503514"/>
    <w:rsid w:val="005072B0"/>
    <w:rsid w:val="00513038"/>
    <w:rsid w:val="00525EC2"/>
    <w:rsid w:val="0053560D"/>
    <w:rsid w:val="005401B1"/>
    <w:rsid w:val="00582838"/>
    <w:rsid w:val="00584D0A"/>
    <w:rsid w:val="00585491"/>
    <w:rsid w:val="00596767"/>
    <w:rsid w:val="005A3806"/>
    <w:rsid w:val="005A6099"/>
    <w:rsid w:val="005B36DE"/>
    <w:rsid w:val="005B5944"/>
    <w:rsid w:val="005B6DD8"/>
    <w:rsid w:val="005B73E3"/>
    <w:rsid w:val="005C1B01"/>
    <w:rsid w:val="005E4A6B"/>
    <w:rsid w:val="005E59BA"/>
    <w:rsid w:val="005E6A4F"/>
    <w:rsid w:val="005F1ECA"/>
    <w:rsid w:val="0060457E"/>
    <w:rsid w:val="0061228C"/>
    <w:rsid w:val="006211F2"/>
    <w:rsid w:val="006367BD"/>
    <w:rsid w:val="006427DC"/>
    <w:rsid w:val="006571DB"/>
    <w:rsid w:val="00666ABF"/>
    <w:rsid w:val="00670702"/>
    <w:rsid w:val="006718F0"/>
    <w:rsid w:val="00671ECC"/>
    <w:rsid w:val="0067338A"/>
    <w:rsid w:val="006748CB"/>
    <w:rsid w:val="00685886"/>
    <w:rsid w:val="00694CE4"/>
    <w:rsid w:val="006B7A30"/>
    <w:rsid w:val="006C15D4"/>
    <w:rsid w:val="006C4707"/>
    <w:rsid w:val="006C6B07"/>
    <w:rsid w:val="006E0369"/>
    <w:rsid w:val="006E44FB"/>
    <w:rsid w:val="006E7AA8"/>
    <w:rsid w:val="006F48E5"/>
    <w:rsid w:val="00701F8B"/>
    <w:rsid w:val="00707A34"/>
    <w:rsid w:val="00712F46"/>
    <w:rsid w:val="00721F1A"/>
    <w:rsid w:val="00723281"/>
    <w:rsid w:val="0072377B"/>
    <w:rsid w:val="00726DCF"/>
    <w:rsid w:val="0072774F"/>
    <w:rsid w:val="007418F5"/>
    <w:rsid w:val="00747FE5"/>
    <w:rsid w:val="00750047"/>
    <w:rsid w:val="00757329"/>
    <w:rsid w:val="007679D4"/>
    <w:rsid w:val="00777019"/>
    <w:rsid w:val="007927D3"/>
    <w:rsid w:val="007944A5"/>
    <w:rsid w:val="007A3E13"/>
    <w:rsid w:val="007A5420"/>
    <w:rsid w:val="007B1457"/>
    <w:rsid w:val="007B6541"/>
    <w:rsid w:val="007C24E6"/>
    <w:rsid w:val="007C7413"/>
    <w:rsid w:val="007D1F49"/>
    <w:rsid w:val="007D269D"/>
    <w:rsid w:val="007D499E"/>
    <w:rsid w:val="007E360A"/>
    <w:rsid w:val="00804EDC"/>
    <w:rsid w:val="00805094"/>
    <w:rsid w:val="00811A59"/>
    <w:rsid w:val="008278D7"/>
    <w:rsid w:val="00836EED"/>
    <w:rsid w:val="0085191A"/>
    <w:rsid w:val="0085742B"/>
    <w:rsid w:val="00862141"/>
    <w:rsid w:val="00873116"/>
    <w:rsid w:val="00880F60"/>
    <w:rsid w:val="00885228"/>
    <w:rsid w:val="0088628A"/>
    <w:rsid w:val="0089228D"/>
    <w:rsid w:val="00896B99"/>
    <w:rsid w:val="008A1299"/>
    <w:rsid w:val="008A3F59"/>
    <w:rsid w:val="008A52E9"/>
    <w:rsid w:val="008D6A47"/>
    <w:rsid w:val="008D6AB4"/>
    <w:rsid w:val="008E1C68"/>
    <w:rsid w:val="008E2C76"/>
    <w:rsid w:val="008F4CB4"/>
    <w:rsid w:val="00904C55"/>
    <w:rsid w:val="0092135E"/>
    <w:rsid w:val="00927CA6"/>
    <w:rsid w:val="00927F3D"/>
    <w:rsid w:val="00936553"/>
    <w:rsid w:val="00937FBC"/>
    <w:rsid w:val="00954BF2"/>
    <w:rsid w:val="00956F9E"/>
    <w:rsid w:val="009618BE"/>
    <w:rsid w:val="00962585"/>
    <w:rsid w:val="00970596"/>
    <w:rsid w:val="00982618"/>
    <w:rsid w:val="009A178C"/>
    <w:rsid w:val="009A3873"/>
    <w:rsid w:val="009A7C02"/>
    <w:rsid w:val="009A7CBE"/>
    <w:rsid w:val="009B532C"/>
    <w:rsid w:val="009C426A"/>
    <w:rsid w:val="009C58CB"/>
    <w:rsid w:val="009D2B68"/>
    <w:rsid w:val="009E3C14"/>
    <w:rsid w:val="009E435F"/>
    <w:rsid w:val="009F035B"/>
    <w:rsid w:val="00A146E9"/>
    <w:rsid w:val="00A15BC2"/>
    <w:rsid w:val="00A3123B"/>
    <w:rsid w:val="00A34D7F"/>
    <w:rsid w:val="00A3582F"/>
    <w:rsid w:val="00A47AD1"/>
    <w:rsid w:val="00A50BE8"/>
    <w:rsid w:val="00A53804"/>
    <w:rsid w:val="00A6721D"/>
    <w:rsid w:val="00A6759A"/>
    <w:rsid w:val="00A85639"/>
    <w:rsid w:val="00A96C6B"/>
    <w:rsid w:val="00AF2412"/>
    <w:rsid w:val="00AF6A0B"/>
    <w:rsid w:val="00B136D0"/>
    <w:rsid w:val="00B20DB7"/>
    <w:rsid w:val="00B22C02"/>
    <w:rsid w:val="00B23515"/>
    <w:rsid w:val="00B34E41"/>
    <w:rsid w:val="00B41D24"/>
    <w:rsid w:val="00B430FC"/>
    <w:rsid w:val="00B46176"/>
    <w:rsid w:val="00B465F2"/>
    <w:rsid w:val="00B5677C"/>
    <w:rsid w:val="00B57B4E"/>
    <w:rsid w:val="00B67838"/>
    <w:rsid w:val="00B74311"/>
    <w:rsid w:val="00B77397"/>
    <w:rsid w:val="00B80347"/>
    <w:rsid w:val="00B82DCE"/>
    <w:rsid w:val="00B83823"/>
    <w:rsid w:val="00B87310"/>
    <w:rsid w:val="00B901DC"/>
    <w:rsid w:val="00BA740C"/>
    <w:rsid w:val="00BB0AB8"/>
    <w:rsid w:val="00BB3E69"/>
    <w:rsid w:val="00BB417C"/>
    <w:rsid w:val="00BC2CB7"/>
    <w:rsid w:val="00BC4221"/>
    <w:rsid w:val="00BD6D92"/>
    <w:rsid w:val="00BE52EB"/>
    <w:rsid w:val="00BF7178"/>
    <w:rsid w:val="00C20054"/>
    <w:rsid w:val="00C417D2"/>
    <w:rsid w:val="00C458CB"/>
    <w:rsid w:val="00C50588"/>
    <w:rsid w:val="00C57622"/>
    <w:rsid w:val="00C6046E"/>
    <w:rsid w:val="00C6243A"/>
    <w:rsid w:val="00C64A57"/>
    <w:rsid w:val="00C947B3"/>
    <w:rsid w:val="00CA70E7"/>
    <w:rsid w:val="00CB2917"/>
    <w:rsid w:val="00CC0629"/>
    <w:rsid w:val="00CC4AD8"/>
    <w:rsid w:val="00CC794A"/>
    <w:rsid w:val="00CF752D"/>
    <w:rsid w:val="00D07FED"/>
    <w:rsid w:val="00D213E6"/>
    <w:rsid w:val="00D21D65"/>
    <w:rsid w:val="00D32DB3"/>
    <w:rsid w:val="00D33999"/>
    <w:rsid w:val="00D46958"/>
    <w:rsid w:val="00D528E2"/>
    <w:rsid w:val="00D5473C"/>
    <w:rsid w:val="00D63323"/>
    <w:rsid w:val="00D73BE5"/>
    <w:rsid w:val="00D779B2"/>
    <w:rsid w:val="00D87B70"/>
    <w:rsid w:val="00D92764"/>
    <w:rsid w:val="00DA2215"/>
    <w:rsid w:val="00DA6451"/>
    <w:rsid w:val="00DA7EA9"/>
    <w:rsid w:val="00DB1587"/>
    <w:rsid w:val="00DB6E2E"/>
    <w:rsid w:val="00DB723A"/>
    <w:rsid w:val="00DC3765"/>
    <w:rsid w:val="00DC671F"/>
    <w:rsid w:val="00DD2A35"/>
    <w:rsid w:val="00DD766C"/>
    <w:rsid w:val="00DE50B5"/>
    <w:rsid w:val="00DE76F0"/>
    <w:rsid w:val="00DF1D0D"/>
    <w:rsid w:val="00DF2725"/>
    <w:rsid w:val="00DF2DBA"/>
    <w:rsid w:val="00DF394E"/>
    <w:rsid w:val="00E0034E"/>
    <w:rsid w:val="00E03B09"/>
    <w:rsid w:val="00E05D7C"/>
    <w:rsid w:val="00E07F46"/>
    <w:rsid w:val="00E12537"/>
    <w:rsid w:val="00E20031"/>
    <w:rsid w:val="00E220B1"/>
    <w:rsid w:val="00E24C60"/>
    <w:rsid w:val="00E31009"/>
    <w:rsid w:val="00E32881"/>
    <w:rsid w:val="00E346EF"/>
    <w:rsid w:val="00E57539"/>
    <w:rsid w:val="00E57CC5"/>
    <w:rsid w:val="00E64B35"/>
    <w:rsid w:val="00E77A92"/>
    <w:rsid w:val="00E938F7"/>
    <w:rsid w:val="00EA7E53"/>
    <w:rsid w:val="00EB443E"/>
    <w:rsid w:val="00ED2853"/>
    <w:rsid w:val="00EE031C"/>
    <w:rsid w:val="00EE68BC"/>
    <w:rsid w:val="00F11B2D"/>
    <w:rsid w:val="00F22854"/>
    <w:rsid w:val="00F253F2"/>
    <w:rsid w:val="00F46B0B"/>
    <w:rsid w:val="00F5779E"/>
    <w:rsid w:val="00F63233"/>
    <w:rsid w:val="00F6345B"/>
    <w:rsid w:val="00F80C94"/>
    <w:rsid w:val="00F8684B"/>
    <w:rsid w:val="00F87EB9"/>
    <w:rsid w:val="00FA43BA"/>
    <w:rsid w:val="00FA58FF"/>
    <w:rsid w:val="00FA6D90"/>
    <w:rsid w:val="00FC702B"/>
    <w:rsid w:val="00FD6477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4"/>
    </w:rPr>
  </w:style>
  <w:style w:type="paragraph" w:styleId="Textoembloco">
    <w:name w:val="Block Text"/>
    <w:basedOn w:val="Normal"/>
    <w:pPr>
      <w:ind w:left="851" w:right="851"/>
      <w:jc w:val="both"/>
    </w:pPr>
    <w:rPr>
      <w:sz w:val="28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pPr>
      <w:jc w:val="both"/>
    </w:pPr>
    <w:rPr>
      <w:rFonts w:ascii="Verdana" w:hAnsi="Verdana"/>
      <w:sz w:val="24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  <w:bCs/>
      <w:sz w:val="24"/>
    </w:rPr>
  </w:style>
  <w:style w:type="paragraph" w:styleId="Rodap">
    <w:name w:val="footer"/>
    <w:basedOn w:val="Normal"/>
    <w:rsid w:val="00FC702B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C4221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rsid w:val="00C458CB"/>
    <w:rPr>
      <w:rFonts w:ascii="Arial" w:hAnsi="Arial" w:cs="Arial"/>
      <w:noProof/>
      <w:sz w:val="24"/>
      <w:lang w:val="pt-PT" w:eastAsia="pt-BR" w:bidi="ar-SA"/>
    </w:rPr>
  </w:style>
  <w:style w:type="character" w:customStyle="1" w:styleId="apple-converted-space">
    <w:name w:val="apple-converted-space"/>
    <w:basedOn w:val="Fontepargpadro"/>
    <w:rsid w:val="0071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refeitura.sp.gov.br/cidade/secretarias/upload/comunicacao/imagens/manual_identidade/cultura_horizont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</vt:lpstr>
    </vt:vector>
  </TitlesOfParts>
  <Company>prodam</Company>
  <LinksUpToDate>false</LinksUpToDate>
  <CharactersWithSpaces>6126</CharactersWithSpaces>
  <SharedDoc>false</SharedDoc>
  <HLinks>
    <vt:vector size="6" baseType="variant">
      <vt:variant>
        <vt:i4>196702</vt:i4>
      </vt:variant>
      <vt:variant>
        <vt:i4>-1</vt:i4>
      </vt:variant>
      <vt:variant>
        <vt:i4>2049</vt:i4>
      </vt:variant>
      <vt:variant>
        <vt:i4>1</vt:i4>
      </vt:variant>
      <vt:variant>
        <vt:lpwstr>http://www.prefeitura.sp.gov.br/cidade/secretarias/upload/comunicacao/imagens/manual_identidade/cultura_horizontal.jpg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prodam</dc:creator>
  <cp:lastModifiedBy>d787563</cp:lastModifiedBy>
  <cp:revision>2</cp:revision>
  <cp:lastPrinted>2015-06-02T20:59:00Z</cp:lastPrinted>
  <dcterms:created xsi:type="dcterms:W3CDTF">2015-08-19T18:17:00Z</dcterms:created>
  <dcterms:modified xsi:type="dcterms:W3CDTF">2015-08-19T18:17:00Z</dcterms:modified>
</cp:coreProperties>
</file>