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C" w:rsidRPr="00040919" w:rsidRDefault="00187BFF" w:rsidP="00F87256">
      <w:pPr>
        <w:pStyle w:val="Ttulo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040919">
        <w:rPr>
          <w:rFonts w:ascii="Arial" w:hAnsi="Arial" w:cs="Arial"/>
          <w:szCs w:val="24"/>
        </w:rPr>
        <w:t xml:space="preserve">                                              </w:t>
      </w:r>
    </w:p>
    <w:p w:rsidR="0068590C" w:rsidRPr="00040919" w:rsidRDefault="0068590C">
      <w:pPr>
        <w:pStyle w:val="Ttulo"/>
        <w:rPr>
          <w:rFonts w:ascii="Arial" w:hAnsi="Arial" w:cs="Arial"/>
          <w:szCs w:val="24"/>
        </w:rPr>
      </w:pPr>
      <w:r w:rsidRPr="00040919">
        <w:rPr>
          <w:rFonts w:ascii="Arial" w:hAnsi="Arial" w:cs="Arial"/>
          <w:szCs w:val="24"/>
        </w:rPr>
        <w:t xml:space="preserve">TERMO DE ADITAMENTO nº </w:t>
      </w:r>
      <w:r w:rsidR="00754846" w:rsidRPr="00040919">
        <w:rPr>
          <w:rFonts w:ascii="Arial" w:hAnsi="Arial" w:cs="Arial"/>
          <w:szCs w:val="24"/>
        </w:rPr>
        <w:t>138</w:t>
      </w:r>
      <w:r w:rsidR="001D2BD3" w:rsidRPr="00040919">
        <w:rPr>
          <w:rFonts w:ascii="Arial" w:hAnsi="Arial" w:cs="Arial"/>
          <w:szCs w:val="24"/>
        </w:rPr>
        <w:t>/</w:t>
      </w:r>
      <w:r w:rsidRPr="00040919">
        <w:rPr>
          <w:rFonts w:ascii="Arial" w:hAnsi="Arial" w:cs="Arial"/>
          <w:szCs w:val="24"/>
        </w:rPr>
        <w:t>SEME/20</w:t>
      </w:r>
      <w:r w:rsidR="006E6B21" w:rsidRPr="00040919">
        <w:rPr>
          <w:rFonts w:ascii="Arial" w:hAnsi="Arial" w:cs="Arial"/>
          <w:szCs w:val="24"/>
        </w:rPr>
        <w:t>1</w:t>
      </w:r>
      <w:r w:rsidR="00115F5D" w:rsidRPr="00040919">
        <w:rPr>
          <w:rFonts w:ascii="Arial" w:hAnsi="Arial" w:cs="Arial"/>
          <w:szCs w:val="24"/>
        </w:rPr>
        <w:t>4</w:t>
      </w:r>
    </w:p>
    <w:p w:rsidR="00CE2D49" w:rsidRDefault="00CE2D49">
      <w:pPr>
        <w:ind w:right="-261"/>
        <w:jc w:val="both"/>
        <w:rPr>
          <w:rFonts w:ascii="Arial" w:hAnsi="Arial" w:cs="Arial"/>
          <w:b/>
        </w:rPr>
      </w:pPr>
    </w:p>
    <w:p w:rsidR="00B10325" w:rsidRPr="00040919" w:rsidRDefault="00B10325" w:rsidP="00040919">
      <w:pPr>
        <w:spacing w:line="360" w:lineRule="auto"/>
        <w:jc w:val="both"/>
        <w:rPr>
          <w:rFonts w:ascii="Arial" w:hAnsi="Arial" w:cs="Arial"/>
          <w:b/>
          <w:bCs/>
        </w:rPr>
      </w:pPr>
      <w:r w:rsidRPr="00040919">
        <w:rPr>
          <w:rFonts w:ascii="Arial" w:hAnsi="Arial" w:cs="Arial"/>
          <w:b/>
          <w:bCs/>
        </w:rPr>
        <w:t xml:space="preserve">PROCESSO ADMINISTRATIVO Nº </w:t>
      </w:r>
      <w:r w:rsidR="00754846" w:rsidRPr="00040919">
        <w:rPr>
          <w:rFonts w:ascii="Arial" w:hAnsi="Arial" w:cs="Arial"/>
          <w:b/>
          <w:bCs/>
        </w:rPr>
        <w:t>2014-0.045.617-3</w:t>
      </w:r>
    </w:p>
    <w:p w:rsidR="00B10325" w:rsidRPr="00040919" w:rsidRDefault="00B10325" w:rsidP="00040919">
      <w:pPr>
        <w:spacing w:line="360" w:lineRule="auto"/>
        <w:jc w:val="both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 xml:space="preserve">CONTRATO </w:t>
      </w:r>
      <w:r w:rsidR="00754846" w:rsidRPr="00040919">
        <w:rPr>
          <w:rFonts w:ascii="Arial" w:hAnsi="Arial" w:cs="Arial"/>
          <w:b/>
        </w:rPr>
        <w:t>058</w:t>
      </w:r>
      <w:r w:rsidRPr="00040919">
        <w:rPr>
          <w:rFonts w:ascii="Arial" w:hAnsi="Arial" w:cs="Arial"/>
          <w:b/>
        </w:rPr>
        <w:t>/SEME/201</w:t>
      </w:r>
      <w:r w:rsidR="00754846" w:rsidRPr="00040919">
        <w:rPr>
          <w:rFonts w:ascii="Arial" w:hAnsi="Arial" w:cs="Arial"/>
          <w:b/>
        </w:rPr>
        <w:t>4</w:t>
      </w:r>
    </w:p>
    <w:p w:rsidR="00B10325" w:rsidRPr="00040919" w:rsidRDefault="00B10325" w:rsidP="00040919">
      <w:pPr>
        <w:spacing w:line="360" w:lineRule="auto"/>
        <w:jc w:val="both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>CONTRATANTE: PREFEITURA DO MUNICÍPIO DE SÃO PAULO</w:t>
      </w:r>
      <w:r w:rsidR="00E57156" w:rsidRPr="00040919">
        <w:rPr>
          <w:rFonts w:ascii="Arial" w:hAnsi="Arial" w:cs="Arial"/>
          <w:b/>
        </w:rPr>
        <w:t xml:space="preserve"> </w:t>
      </w:r>
      <w:r w:rsidRPr="00040919">
        <w:rPr>
          <w:rFonts w:ascii="Arial" w:hAnsi="Arial" w:cs="Arial"/>
          <w:b/>
        </w:rPr>
        <w:t>SECRETARIA MUNICIPAL DE ESPORTE LAZER E RECREAÇÃO</w:t>
      </w:r>
    </w:p>
    <w:p w:rsidR="00040919" w:rsidRPr="00040919" w:rsidRDefault="00040919" w:rsidP="00B10325">
      <w:pPr>
        <w:jc w:val="both"/>
        <w:rPr>
          <w:rFonts w:ascii="Arial" w:hAnsi="Arial" w:cs="Arial"/>
          <w:b/>
        </w:rPr>
      </w:pPr>
    </w:p>
    <w:p w:rsidR="00B10325" w:rsidRPr="00040919" w:rsidRDefault="00B10325" w:rsidP="00B10325">
      <w:pPr>
        <w:jc w:val="both"/>
        <w:rPr>
          <w:rFonts w:ascii="Arial" w:hAnsi="Arial" w:cs="Arial"/>
        </w:rPr>
      </w:pPr>
      <w:r w:rsidRPr="00040919">
        <w:rPr>
          <w:rFonts w:ascii="Arial" w:hAnsi="Arial" w:cs="Arial"/>
          <w:b/>
        </w:rPr>
        <w:t xml:space="preserve">CONTRATADA: ATENTO SÃO PAULO SERVIÇOS DE SEGURANÇA PATRIMONIAL </w:t>
      </w:r>
      <w:r w:rsidR="007D4123" w:rsidRPr="00040919">
        <w:rPr>
          <w:rFonts w:ascii="Arial" w:hAnsi="Arial" w:cs="Arial"/>
          <w:b/>
        </w:rPr>
        <w:t>EIRELI.</w:t>
      </w:r>
    </w:p>
    <w:p w:rsidR="00040919" w:rsidRDefault="00040919" w:rsidP="00B10325">
      <w:pPr>
        <w:ind w:left="1260" w:hanging="1260"/>
        <w:jc w:val="both"/>
        <w:rPr>
          <w:rFonts w:ascii="Arial" w:hAnsi="Arial" w:cs="Arial"/>
          <w:b/>
          <w:bCs/>
        </w:rPr>
      </w:pPr>
    </w:p>
    <w:p w:rsidR="00B10325" w:rsidRPr="00040919" w:rsidRDefault="00B10325" w:rsidP="00B10325">
      <w:pPr>
        <w:ind w:left="1260" w:hanging="1260"/>
        <w:jc w:val="both"/>
        <w:rPr>
          <w:rFonts w:ascii="Arial" w:hAnsi="Arial" w:cs="Arial"/>
          <w:b/>
        </w:rPr>
      </w:pPr>
      <w:r w:rsidRPr="00040919">
        <w:rPr>
          <w:rFonts w:ascii="Arial" w:hAnsi="Arial" w:cs="Arial"/>
          <w:b/>
          <w:bCs/>
        </w:rPr>
        <w:t>OBJETO:</w:t>
      </w:r>
      <w:r w:rsidRPr="00040919">
        <w:rPr>
          <w:rFonts w:ascii="Arial" w:hAnsi="Arial" w:cs="Arial"/>
          <w:b/>
        </w:rPr>
        <w:t xml:space="preserve"> </w:t>
      </w:r>
      <w:r w:rsidRPr="00040919">
        <w:rPr>
          <w:rFonts w:ascii="Arial" w:hAnsi="Arial" w:cs="Arial"/>
          <w:b/>
        </w:rPr>
        <w:tab/>
      </w:r>
      <w:r w:rsidR="00754846" w:rsidRPr="00040919">
        <w:rPr>
          <w:rFonts w:ascii="Arial" w:hAnsi="Arial" w:cs="Arial"/>
          <w:b/>
        </w:rPr>
        <w:t xml:space="preserve">Contratação de empresa especializada em prestação de serviços de vigilância e segurança patrimonial desarmada, com equipamento de intercomunicação e serviço de monitoramento eletrônico local e a distancia com instalação de CFTV com manutenção preventiva e corretiva do sistema, conforme as especificações constantes do Memorial Descritivo, que integra o Edital de Licitação Pregão Eletrônico n.º </w:t>
      </w:r>
      <w:r w:rsidR="00754846" w:rsidRPr="00040919">
        <w:rPr>
          <w:rFonts w:ascii="Arial" w:hAnsi="Arial" w:cs="Arial"/>
          <w:b/>
        </w:rPr>
        <w:softHyphen/>
        <w:t xml:space="preserve">032/SEME/2014, como Anexo </w:t>
      </w:r>
      <w:proofErr w:type="gramStart"/>
      <w:r w:rsidR="00754846" w:rsidRPr="00040919">
        <w:rPr>
          <w:rFonts w:ascii="Arial" w:hAnsi="Arial" w:cs="Arial"/>
          <w:b/>
        </w:rPr>
        <w:t>I</w:t>
      </w:r>
      <w:proofErr w:type="gramEnd"/>
    </w:p>
    <w:p w:rsidR="00591022" w:rsidRPr="00040919" w:rsidRDefault="00591022" w:rsidP="00591022">
      <w:pPr>
        <w:pStyle w:val="Ttulo8"/>
        <w:jc w:val="both"/>
        <w:rPr>
          <w:rFonts w:ascii="Arial" w:hAnsi="Arial" w:cs="Arial"/>
          <w:b/>
          <w:i w:val="0"/>
        </w:rPr>
      </w:pPr>
      <w:r w:rsidRPr="00040919">
        <w:rPr>
          <w:rFonts w:ascii="Arial" w:hAnsi="Arial" w:cs="Arial"/>
          <w:b/>
          <w:i w:val="0"/>
        </w:rPr>
        <w:t xml:space="preserve">OBJETO DESTE TERMO: </w:t>
      </w:r>
      <w:r w:rsidR="00754846" w:rsidRPr="00040919">
        <w:rPr>
          <w:rFonts w:ascii="Arial" w:hAnsi="Arial" w:cs="Arial"/>
          <w:b/>
          <w:i w:val="0"/>
        </w:rPr>
        <w:t>Acréscimo Contratual.</w:t>
      </w:r>
      <w:r w:rsidR="005F022B" w:rsidRPr="00040919">
        <w:rPr>
          <w:rFonts w:ascii="Arial" w:hAnsi="Arial" w:cs="Arial"/>
          <w:b/>
          <w:i w:val="0"/>
        </w:rPr>
        <w:t xml:space="preserve"> </w:t>
      </w:r>
    </w:p>
    <w:p w:rsidR="007364C8" w:rsidRPr="00040919" w:rsidRDefault="007364C8" w:rsidP="00591022">
      <w:pPr>
        <w:jc w:val="both"/>
        <w:rPr>
          <w:rFonts w:ascii="Arial" w:hAnsi="Arial" w:cs="Arial"/>
        </w:rPr>
      </w:pPr>
    </w:p>
    <w:p w:rsidR="00805A53" w:rsidRPr="00040919" w:rsidRDefault="00591022" w:rsidP="004712E1">
      <w:pPr>
        <w:jc w:val="both"/>
        <w:rPr>
          <w:rFonts w:ascii="Arial" w:hAnsi="Arial" w:cs="Arial"/>
        </w:rPr>
      </w:pPr>
      <w:r w:rsidRPr="00040919">
        <w:rPr>
          <w:rFonts w:ascii="Arial" w:hAnsi="Arial" w:cs="Arial"/>
        </w:rPr>
        <w:t xml:space="preserve">Pelo presente termo, de um lado a </w:t>
      </w:r>
      <w:r w:rsidRPr="00040919">
        <w:rPr>
          <w:rFonts w:ascii="Arial" w:hAnsi="Arial" w:cs="Arial"/>
          <w:b/>
        </w:rPr>
        <w:t>PREFEITURA DO MUNICÍPIO DE SÃO PAULO</w:t>
      </w:r>
      <w:r w:rsidR="00131708" w:rsidRPr="00040919">
        <w:rPr>
          <w:rFonts w:ascii="Arial" w:hAnsi="Arial" w:cs="Arial"/>
        </w:rPr>
        <w:t xml:space="preserve">, neste </w:t>
      </w:r>
      <w:proofErr w:type="gramStart"/>
      <w:r w:rsidR="00131708" w:rsidRPr="00040919">
        <w:rPr>
          <w:rFonts w:ascii="Arial" w:hAnsi="Arial" w:cs="Arial"/>
        </w:rPr>
        <w:t xml:space="preserve">ato </w:t>
      </w:r>
      <w:r w:rsidRPr="00040919">
        <w:rPr>
          <w:rFonts w:ascii="Arial" w:hAnsi="Arial" w:cs="Arial"/>
        </w:rPr>
        <w:t>representada</w:t>
      </w:r>
      <w:proofErr w:type="gramEnd"/>
      <w:r w:rsidRPr="00040919">
        <w:rPr>
          <w:rFonts w:ascii="Arial" w:hAnsi="Arial" w:cs="Arial"/>
        </w:rPr>
        <w:t>, pelo Sr.</w:t>
      </w:r>
      <w:r w:rsidR="000B354E" w:rsidRPr="00040919">
        <w:rPr>
          <w:rFonts w:ascii="Arial" w:hAnsi="Arial" w:cs="Arial"/>
        </w:rPr>
        <w:t xml:space="preserve"> </w:t>
      </w:r>
      <w:r w:rsidR="000B354E" w:rsidRPr="00040919">
        <w:rPr>
          <w:rFonts w:ascii="Arial" w:hAnsi="Arial" w:cs="Arial"/>
          <w:b/>
        </w:rPr>
        <w:t>MIGUEL DEL BUSSO</w:t>
      </w:r>
      <w:r w:rsidRPr="00040919">
        <w:rPr>
          <w:rFonts w:ascii="Arial" w:hAnsi="Arial" w:cs="Arial"/>
          <w:b/>
        </w:rPr>
        <w:t>,</w:t>
      </w:r>
      <w:r w:rsidRPr="00040919">
        <w:rPr>
          <w:rFonts w:ascii="Arial" w:hAnsi="Arial" w:cs="Arial"/>
        </w:rPr>
        <w:t xml:space="preserve"> Chefe de Gabinete da </w:t>
      </w:r>
      <w:r w:rsidRPr="00040919">
        <w:rPr>
          <w:rFonts w:ascii="Arial" w:hAnsi="Arial" w:cs="Arial"/>
          <w:bCs/>
        </w:rPr>
        <w:t>Secretaria Municipal de Esportes, Lazer e Recreação</w:t>
      </w:r>
      <w:r w:rsidRPr="00040919">
        <w:rPr>
          <w:rFonts w:ascii="Arial" w:hAnsi="Arial" w:cs="Arial"/>
        </w:rPr>
        <w:t xml:space="preserve">, adiante designada simplesmente </w:t>
      </w:r>
      <w:r w:rsidRPr="00040919">
        <w:rPr>
          <w:rFonts w:ascii="Arial" w:hAnsi="Arial" w:cs="Arial"/>
          <w:b/>
        </w:rPr>
        <w:t>PREFEITURA</w:t>
      </w:r>
      <w:r w:rsidRPr="00040919">
        <w:rPr>
          <w:rFonts w:ascii="Arial" w:hAnsi="Arial" w:cs="Arial"/>
        </w:rPr>
        <w:t xml:space="preserve"> e, de outro, a empresa </w:t>
      </w:r>
      <w:r w:rsidRPr="00040919">
        <w:rPr>
          <w:rFonts w:ascii="Arial" w:hAnsi="Arial" w:cs="Arial"/>
          <w:b/>
        </w:rPr>
        <w:t xml:space="preserve">ATENTO SÃO PAULO SERVIÇOS DE SEGURANÇA PATRIMONIAL </w:t>
      </w:r>
      <w:r w:rsidR="009E530F" w:rsidRPr="00040919">
        <w:rPr>
          <w:rFonts w:ascii="Arial" w:hAnsi="Arial" w:cs="Arial"/>
          <w:b/>
        </w:rPr>
        <w:t>EIRELI</w:t>
      </w:r>
      <w:r w:rsidRPr="00040919">
        <w:rPr>
          <w:rFonts w:ascii="Arial" w:hAnsi="Arial" w:cs="Arial"/>
          <w:b/>
        </w:rPr>
        <w:t>.</w:t>
      </w:r>
      <w:r w:rsidRPr="00040919">
        <w:rPr>
          <w:rFonts w:ascii="Arial" w:hAnsi="Arial" w:cs="Arial"/>
        </w:rPr>
        <w:t xml:space="preserve"> sediada na Rua </w:t>
      </w:r>
      <w:r w:rsidR="009E530F" w:rsidRPr="00040919">
        <w:rPr>
          <w:rFonts w:ascii="Arial" w:hAnsi="Arial" w:cs="Arial"/>
        </w:rPr>
        <w:t>Voluntários da Pátria</w:t>
      </w:r>
      <w:r w:rsidRPr="00040919">
        <w:rPr>
          <w:rFonts w:ascii="Arial" w:hAnsi="Arial" w:cs="Arial"/>
        </w:rPr>
        <w:t xml:space="preserve">, </w:t>
      </w:r>
      <w:r w:rsidR="009E530F" w:rsidRPr="00040919">
        <w:rPr>
          <w:rFonts w:ascii="Arial" w:hAnsi="Arial" w:cs="Arial"/>
        </w:rPr>
        <w:t>2540</w:t>
      </w:r>
      <w:r w:rsidRPr="00040919">
        <w:rPr>
          <w:rFonts w:ascii="Arial" w:hAnsi="Arial" w:cs="Arial"/>
        </w:rPr>
        <w:t xml:space="preserve"> - São Paulo – SP, inscrita no CNPJ sob o nº 06.069.276/0001-02, neste ato, representada p</w:t>
      </w:r>
      <w:r w:rsidR="009E530F" w:rsidRPr="00040919">
        <w:rPr>
          <w:rFonts w:ascii="Arial" w:hAnsi="Arial" w:cs="Arial"/>
        </w:rPr>
        <w:t>elo</w:t>
      </w:r>
      <w:r w:rsidRPr="00040919">
        <w:rPr>
          <w:rFonts w:ascii="Arial" w:hAnsi="Arial" w:cs="Arial"/>
        </w:rPr>
        <w:t xml:space="preserve"> Senhor </w:t>
      </w:r>
      <w:r w:rsidRPr="00040919">
        <w:rPr>
          <w:rFonts w:ascii="Arial" w:hAnsi="Arial" w:cs="Arial"/>
          <w:b/>
        </w:rPr>
        <w:t>JOSÉ ROBERTO LOPES,</w:t>
      </w:r>
      <w:r w:rsidRPr="00040919">
        <w:rPr>
          <w:rFonts w:ascii="Arial" w:hAnsi="Arial" w:cs="Arial"/>
        </w:rPr>
        <w:t xml:space="preserve"> RG nº 7.582.542, CPF Nº 637.649.548-68, adiante designada simplesmente </w:t>
      </w:r>
      <w:r w:rsidRPr="00040919">
        <w:rPr>
          <w:rFonts w:ascii="Arial" w:hAnsi="Arial" w:cs="Arial"/>
          <w:b/>
        </w:rPr>
        <w:t>CONTRATADA</w:t>
      </w:r>
      <w:r w:rsidRPr="00040919">
        <w:rPr>
          <w:rFonts w:ascii="Arial" w:hAnsi="Arial" w:cs="Arial"/>
        </w:rPr>
        <w:t xml:space="preserve">, de acordo com despacho </w:t>
      </w:r>
      <w:proofErr w:type="spellStart"/>
      <w:r w:rsidRPr="00040919">
        <w:rPr>
          <w:rFonts w:ascii="Arial" w:hAnsi="Arial" w:cs="Arial"/>
        </w:rPr>
        <w:t>autorizatório</w:t>
      </w:r>
      <w:proofErr w:type="spellEnd"/>
      <w:r w:rsidR="00F31E6D" w:rsidRPr="00040919">
        <w:rPr>
          <w:rFonts w:ascii="Arial" w:hAnsi="Arial" w:cs="Arial"/>
        </w:rPr>
        <w:t xml:space="preserve"> </w:t>
      </w:r>
      <w:r w:rsidRPr="00040919">
        <w:rPr>
          <w:rFonts w:ascii="Arial" w:hAnsi="Arial" w:cs="Arial"/>
        </w:rPr>
        <w:t>exar</w:t>
      </w:r>
      <w:r w:rsidR="003D66B5" w:rsidRPr="00040919">
        <w:rPr>
          <w:rFonts w:ascii="Arial" w:hAnsi="Arial" w:cs="Arial"/>
        </w:rPr>
        <w:t>a</w:t>
      </w:r>
      <w:r w:rsidRPr="00040919">
        <w:rPr>
          <w:rFonts w:ascii="Arial" w:hAnsi="Arial" w:cs="Arial"/>
        </w:rPr>
        <w:t xml:space="preserve">do às fls. </w:t>
      </w:r>
      <w:r w:rsidR="00754846" w:rsidRPr="00040919">
        <w:rPr>
          <w:rFonts w:ascii="Arial" w:hAnsi="Arial" w:cs="Arial"/>
        </w:rPr>
        <w:t>829</w:t>
      </w:r>
      <w:r w:rsidR="002B3E5B" w:rsidRPr="00040919">
        <w:rPr>
          <w:rFonts w:ascii="Arial" w:hAnsi="Arial" w:cs="Arial"/>
        </w:rPr>
        <w:t xml:space="preserve"> </w:t>
      </w:r>
      <w:r w:rsidRPr="00040919">
        <w:rPr>
          <w:rFonts w:ascii="Arial" w:hAnsi="Arial" w:cs="Arial"/>
        </w:rPr>
        <w:t>do processo administrativo em epígrafe, publicado</w:t>
      </w:r>
      <w:r w:rsidR="00F31E6D" w:rsidRPr="00040919">
        <w:rPr>
          <w:rFonts w:ascii="Arial" w:hAnsi="Arial" w:cs="Arial"/>
        </w:rPr>
        <w:t>s</w:t>
      </w:r>
      <w:r w:rsidRPr="00040919">
        <w:rPr>
          <w:rFonts w:ascii="Arial" w:hAnsi="Arial" w:cs="Arial"/>
        </w:rPr>
        <w:t xml:space="preserve"> no DOC de</w:t>
      </w:r>
      <w:r w:rsidR="000B354E" w:rsidRPr="00040919">
        <w:rPr>
          <w:rFonts w:ascii="Arial" w:hAnsi="Arial" w:cs="Arial"/>
        </w:rPr>
        <w:t xml:space="preserve"> </w:t>
      </w:r>
      <w:r w:rsidR="00754846" w:rsidRPr="00040919">
        <w:rPr>
          <w:rFonts w:ascii="Arial" w:hAnsi="Arial" w:cs="Arial"/>
        </w:rPr>
        <w:t>30/09</w:t>
      </w:r>
      <w:r w:rsidR="00C907BB" w:rsidRPr="00040919">
        <w:rPr>
          <w:rFonts w:ascii="Arial" w:hAnsi="Arial" w:cs="Arial"/>
        </w:rPr>
        <w:t>/14</w:t>
      </w:r>
      <w:r w:rsidR="00115F5D" w:rsidRPr="00040919">
        <w:rPr>
          <w:rFonts w:ascii="Arial" w:hAnsi="Arial" w:cs="Arial"/>
        </w:rPr>
        <w:t xml:space="preserve">, </w:t>
      </w:r>
      <w:r w:rsidR="000F6924" w:rsidRPr="00040919">
        <w:rPr>
          <w:rFonts w:ascii="Arial" w:hAnsi="Arial" w:cs="Arial"/>
        </w:rPr>
        <w:t xml:space="preserve">pg. </w:t>
      </w:r>
      <w:r w:rsidR="00754846" w:rsidRPr="00040919">
        <w:rPr>
          <w:rFonts w:ascii="Arial" w:hAnsi="Arial" w:cs="Arial"/>
        </w:rPr>
        <w:t>8</w:t>
      </w:r>
      <w:r w:rsidR="00145896" w:rsidRPr="00040919">
        <w:rPr>
          <w:rFonts w:ascii="Arial" w:hAnsi="Arial" w:cs="Arial"/>
        </w:rPr>
        <w:t>7</w:t>
      </w:r>
      <w:r w:rsidR="00115F5D" w:rsidRPr="00040919">
        <w:rPr>
          <w:rFonts w:ascii="Arial" w:hAnsi="Arial" w:cs="Arial"/>
        </w:rPr>
        <w:t xml:space="preserve"> </w:t>
      </w:r>
      <w:r w:rsidRPr="00040919">
        <w:rPr>
          <w:rFonts w:ascii="Arial" w:hAnsi="Arial" w:cs="Arial"/>
        </w:rPr>
        <w:t xml:space="preserve"> resolvem </w:t>
      </w:r>
      <w:r w:rsidR="002616BE" w:rsidRPr="00040919">
        <w:rPr>
          <w:rFonts w:ascii="Arial" w:hAnsi="Arial" w:cs="Arial"/>
        </w:rPr>
        <w:t>aditar  o C</w:t>
      </w:r>
      <w:r w:rsidRPr="00040919">
        <w:rPr>
          <w:rFonts w:ascii="Arial" w:hAnsi="Arial" w:cs="Arial"/>
        </w:rPr>
        <w:t>ontrato</w:t>
      </w:r>
      <w:r w:rsidR="009D4D56" w:rsidRPr="00040919">
        <w:rPr>
          <w:rFonts w:ascii="Arial" w:hAnsi="Arial" w:cs="Arial"/>
        </w:rPr>
        <w:t xml:space="preserve"> </w:t>
      </w:r>
      <w:r w:rsidR="00754846" w:rsidRPr="00040919">
        <w:rPr>
          <w:rFonts w:ascii="Arial" w:hAnsi="Arial" w:cs="Arial"/>
        </w:rPr>
        <w:t>058</w:t>
      </w:r>
      <w:r w:rsidR="002616BE" w:rsidRPr="00040919">
        <w:rPr>
          <w:rFonts w:ascii="Arial" w:hAnsi="Arial" w:cs="Arial"/>
        </w:rPr>
        <w:t>/SEME/201</w:t>
      </w:r>
      <w:r w:rsidR="00754846" w:rsidRPr="00040919">
        <w:rPr>
          <w:rFonts w:ascii="Arial" w:hAnsi="Arial" w:cs="Arial"/>
        </w:rPr>
        <w:t>4</w:t>
      </w:r>
      <w:r w:rsidRPr="00040919">
        <w:rPr>
          <w:rFonts w:ascii="Arial" w:hAnsi="Arial" w:cs="Arial"/>
        </w:rPr>
        <w:t xml:space="preserve">, </w:t>
      </w:r>
      <w:r w:rsidR="00115F5D" w:rsidRPr="00040919">
        <w:rPr>
          <w:rFonts w:ascii="Arial" w:hAnsi="Arial" w:cs="Arial"/>
        </w:rPr>
        <w:t xml:space="preserve">com fundamento no art. </w:t>
      </w:r>
      <w:r w:rsidR="00754846" w:rsidRPr="00040919">
        <w:rPr>
          <w:rFonts w:ascii="Arial" w:hAnsi="Arial" w:cs="Arial"/>
        </w:rPr>
        <w:t>65</w:t>
      </w:r>
      <w:r w:rsidR="00115F5D" w:rsidRPr="00040919">
        <w:rPr>
          <w:rFonts w:ascii="Arial" w:hAnsi="Arial" w:cs="Arial"/>
        </w:rPr>
        <w:t>, inciso II da Lei Federal nº 8.666/93</w:t>
      </w:r>
      <w:r w:rsidRPr="00040919">
        <w:rPr>
          <w:rFonts w:ascii="Arial" w:hAnsi="Arial" w:cs="Arial"/>
        </w:rPr>
        <w:t xml:space="preserve">, </w:t>
      </w:r>
      <w:r w:rsidR="002616BE" w:rsidRPr="00040919">
        <w:rPr>
          <w:rFonts w:ascii="Arial" w:hAnsi="Arial" w:cs="Arial"/>
        </w:rPr>
        <w:t>para fazer constar o que se</w:t>
      </w:r>
      <w:r w:rsidRPr="00040919">
        <w:rPr>
          <w:rFonts w:ascii="Arial" w:hAnsi="Arial" w:cs="Arial"/>
        </w:rPr>
        <w:t xml:space="preserve">gue: </w:t>
      </w:r>
    </w:p>
    <w:p w:rsidR="00F87256" w:rsidRPr="00040919" w:rsidRDefault="00F87256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3E149B" w:rsidRPr="00040919" w:rsidRDefault="003E149B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EB7402" w:rsidRPr="00040919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040919">
        <w:rPr>
          <w:rFonts w:ascii="Arial" w:hAnsi="Arial" w:cs="Arial"/>
          <w:color w:val="auto"/>
          <w:sz w:val="24"/>
        </w:rPr>
        <w:t>CLÁUSULA PRIMEIRA</w:t>
      </w:r>
    </w:p>
    <w:p w:rsidR="00EB7402" w:rsidRPr="00040919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040919">
        <w:rPr>
          <w:rFonts w:ascii="Arial" w:hAnsi="Arial" w:cs="Arial"/>
          <w:color w:val="auto"/>
          <w:sz w:val="24"/>
        </w:rPr>
        <w:t xml:space="preserve">DO </w:t>
      </w:r>
      <w:r w:rsidR="00622428" w:rsidRPr="00040919">
        <w:rPr>
          <w:rFonts w:ascii="Arial" w:hAnsi="Arial" w:cs="Arial"/>
          <w:color w:val="auto"/>
          <w:sz w:val="24"/>
        </w:rPr>
        <w:t>ACRÉSCIMO</w:t>
      </w:r>
      <w:r w:rsidRPr="00040919">
        <w:rPr>
          <w:rFonts w:ascii="Arial" w:hAnsi="Arial" w:cs="Arial"/>
          <w:color w:val="auto"/>
          <w:sz w:val="24"/>
        </w:rPr>
        <w:t xml:space="preserve"> CONTRATUAL</w:t>
      </w:r>
    </w:p>
    <w:p w:rsidR="007364C8" w:rsidRDefault="007364C8" w:rsidP="007364C8">
      <w:pPr>
        <w:rPr>
          <w:rFonts w:ascii="Arial" w:hAnsi="Arial" w:cs="Arial"/>
        </w:rPr>
      </w:pPr>
    </w:p>
    <w:p w:rsidR="00040919" w:rsidRPr="00040919" w:rsidRDefault="00040919" w:rsidP="007364C8">
      <w:pPr>
        <w:rPr>
          <w:rFonts w:ascii="Arial" w:hAnsi="Arial" w:cs="Arial"/>
        </w:rPr>
      </w:pPr>
    </w:p>
    <w:p w:rsidR="004712E1" w:rsidRPr="00040919" w:rsidRDefault="004712E1" w:rsidP="00EB7402">
      <w:pPr>
        <w:keepLines/>
        <w:widowControl w:val="0"/>
        <w:ind w:firstLine="142"/>
        <w:jc w:val="center"/>
        <w:rPr>
          <w:rFonts w:ascii="Arial" w:hAnsi="Arial" w:cs="Arial"/>
          <w:b/>
        </w:rPr>
      </w:pPr>
    </w:p>
    <w:p w:rsidR="00040919" w:rsidRPr="00862C1A" w:rsidRDefault="00EB7402" w:rsidP="00A31135">
      <w:pPr>
        <w:pStyle w:val="Recuodecorpodetexto"/>
        <w:keepLines/>
        <w:widowControl w:val="0"/>
        <w:numPr>
          <w:ilvl w:val="0"/>
          <w:numId w:val="4"/>
        </w:numPr>
        <w:rPr>
          <w:rFonts w:cs="Arial"/>
          <w:sz w:val="24"/>
        </w:rPr>
      </w:pPr>
      <w:r w:rsidRPr="00862C1A">
        <w:rPr>
          <w:rFonts w:cs="Arial"/>
          <w:sz w:val="24"/>
          <w:szCs w:val="24"/>
        </w:rPr>
        <w:t xml:space="preserve">Fica </w:t>
      </w:r>
      <w:r w:rsidR="00622428" w:rsidRPr="00862C1A">
        <w:rPr>
          <w:rFonts w:cs="Arial"/>
          <w:sz w:val="24"/>
          <w:szCs w:val="24"/>
        </w:rPr>
        <w:t xml:space="preserve">acrescido </w:t>
      </w:r>
      <w:proofErr w:type="gramStart"/>
      <w:r w:rsidR="00622428" w:rsidRPr="00862C1A">
        <w:rPr>
          <w:rFonts w:cs="Arial"/>
          <w:sz w:val="24"/>
          <w:szCs w:val="24"/>
        </w:rPr>
        <w:t>3</w:t>
      </w:r>
      <w:proofErr w:type="gramEnd"/>
      <w:r w:rsidR="00622428" w:rsidRPr="00862C1A">
        <w:rPr>
          <w:rFonts w:cs="Arial"/>
          <w:sz w:val="24"/>
          <w:szCs w:val="24"/>
        </w:rPr>
        <w:t xml:space="preserve"> postos diurnos e 2 postos noturnos, além de operação do sistema de CFTV com equipamentos de intercomunicação e serviços de monitoramento eletrônico local e a distância com instalação de sistema CFTV com manutenção preventiva e corretiva do sistema, no valor mensal estimado de R$ 45.790,50 (quarenta e cinco mil, setecentos e noventa reais e cinquenta centavos), </w:t>
      </w:r>
      <w:r w:rsidR="00862C1A" w:rsidRPr="00862C1A">
        <w:rPr>
          <w:rFonts w:cs="Arial"/>
          <w:sz w:val="24"/>
          <w:szCs w:val="24"/>
        </w:rPr>
        <w:t xml:space="preserve">para atender a inclusão do Centro Esportivo e de Lazer Ermelino Matarazzo, criado em 11 de agosto de 2014, pelo Decreto 55.391; </w:t>
      </w:r>
      <w:r w:rsidR="00622428" w:rsidRPr="00862C1A">
        <w:rPr>
          <w:rFonts w:cs="Arial"/>
          <w:sz w:val="24"/>
          <w:szCs w:val="24"/>
        </w:rPr>
        <w:t>que resulta em acréscimo de 1,89% do objeto, ficando o lote 3 no valor mensal de R$ 802.158,00 (oitocentos e dois mil, cento e cinquenta e oito reais), o contrato no valor mensal de R$ 2.464.371,00 (dois milhões, quatrocentos e sessenta e quatro mil, trezentos e setenta e um reais</w:t>
      </w:r>
      <w:r w:rsidR="00040919" w:rsidRPr="00862C1A">
        <w:rPr>
          <w:rFonts w:cs="Arial"/>
          <w:sz w:val="24"/>
          <w:szCs w:val="24"/>
        </w:rPr>
        <w:t>)</w:t>
      </w:r>
      <w:r w:rsidR="00622428" w:rsidRPr="00862C1A">
        <w:rPr>
          <w:rFonts w:cs="Arial"/>
          <w:sz w:val="24"/>
          <w:szCs w:val="24"/>
        </w:rPr>
        <w:t xml:space="preserve"> </w:t>
      </w:r>
      <w:r w:rsidR="003D66B5" w:rsidRPr="00862C1A">
        <w:rPr>
          <w:rFonts w:cs="Arial"/>
          <w:sz w:val="24"/>
          <w:szCs w:val="24"/>
        </w:rPr>
        <w:t>.</w:t>
      </w:r>
    </w:p>
    <w:p w:rsidR="00862C1A" w:rsidRDefault="00862C1A" w:rsidP="00862C1A">
      <w:pPr>
        <w:pStyle w:val="Recuodecorpodetexto"/>
        <w:keepLines/>
        <w:widowControl w:val="0"/>
        <w:rPr>
          <w:rFonts w:cs="Arial"/>
          <w:sz w:val="24"/>
          <w:szCs w:val="24"/>
        </w:rPr>
      </w:pPr>
    </w:p>
    <w:p w:rsidR="00862C1A" w:rsidRDefault="00862C1A" w:rsidP="00862C1A">
      <w:pPr>
        <w:pStyle w:val="Recuodecorpodetexto"/>
        <w:keepLines/>
        <w:widowControl w:val="0"/>
        <w:rPr>
          <w:rFonts w:cs="Arial"/>
          <w:sz w:val="24"/>
          <w:szCs w:val="24"/>
        </w:rPr>
      </w:pPr>
    </w:p>
    <w:p w:rsidR="00862C1A" w:rsidRDefault="00862C1A" w:rsidP="00862C1A">
      <w:pPr>
        <w:pStyle w:val="Recuodecorpodetexto"/>
        <w:keepLines/>
        <w:widowControl w:val="0"/>
        <w:rPr>
          <w:rFonts w:cs="Arial"/>
          <w:sz w:val="24"/>
          <w:szCs w:val="24"/>
        </w:rPr>
      </w:pPr>
    </w:p>
    <w:p w:rsidR="00862C1A" w:rsidRPr="00862C1A" w:rsidRDefault="00862C1A" w:rsidP="00862C1A">
      <w:pPr>
        <w:pStyle w:val="Recuodecorpodetexto"/>
        <w:keepLines/>
        <w:widowControl w:val="0"/>
        <w:rPr>
          <w:rFonts w:cs="Arial"/>
          <w:sz w:val="24"/>
        </w:rPr>
      </w:pPr>
    </w:p>
    <w:p w:rsidR="00EB7402" w:rsidRPr="00040919" w:rsidRDefault="004712E1" w:rsidP="00A31135">
      <w:pPr>
        <w:pStyle w:val="Ttulo3"/>
        <w:rPr>
          <w:rFonts w:ascii="Arial" w:hAnsi="Arial" w:cs="Arial"/>
          <w:sz w:val="24"/>
        </w:rPr>
      </w:pPr>
      <w:r w:rsidRPr="00040919">
        <w:rPr>
          <w:rFonts w:ascii="Arial" w:hAnsi="Arial" w:cs="Arial"/>
          <w:sz w:val="24"/>
        </w:rPr>
        <w:t>C</w:t>
      </w:r>
      <w:r w:rsidR="00EB7402" w:rsidRPr="00040919">
        <w:rPr>
          <w:rFonts w:ascii="Arial" w:hAnsi="Arial" w:cs="Arial"/>
          <w:sz w:val="24"/>
        </w:rPr>
        <w:t xml:space="preserve">LÁUSULA </w:t>
      </w:r>
      <w:r w:rsidR="006508AC" w:rsidRPr="00040919">
        <w:rPr>
          <w:rFonts w:ascii="Arial" w:hAnsi="Arial" w:cs="Arial"/>
          <w:sz w:val="24"/>
        </w:rPr>
        <w:t>SEGUNDA</w:t>
      </w:r>
    </w:p>
    <w:p w:rsidR="00EB7402" w:rsidRDefault="00EB7402" w:rsidP="00A31135">
      <w:pPr>
        <w:pStyle w:val="Ttulo3"/>
        <w:rPr>
          <w:rFonts w:ascii="Arial" w:hAnsi="Arial" w:cs="Arial"/>
          <w:sz w:val="24"/>
        </w:rPr>
      </w:pPr>
      <w:r w:rsidRPr="00040919">
        <w:rPr>
          <w:rFonts w:ascii="Arial" w:hAnsi="Arial" w:cs="Arial"/>
          <w:sz w:val="24"/>
        </w:rPr>
        <w:t>DO VALOR CONTRATUAL</w:t>
      </w:r>
    </w:p>
    <w:p w:rsidR="00040919" w:rsidRPr="00040919" w:rsidRDefault="00040919" w:rsidP="00040919"/>
    <w:p w:rsidR="007364C8" w:rsidRPr="00040919" w:rsidRDefault="007364C8" w:rsidP="007364C8">
      <w:pPr>
        <w:rPr>
          <w:rFonts w:ascii="Arial" w:hAnsi="Arial" w:cs="Arial"/>
        </w:rPr>
      </w:pPr>
    </w:p>
    <w:p w:rsidR="00571336" w:rsidRPr="00040919" w:rsidRDefault="0074423B" w:rsidP="00AA2C7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0919">
        <w:rPr>
          <w:rFonts w:ascii="Arial" w:hAnsi="Arial" w:cs="Arial"/>
        </w:rPr>
        <w:t xml:space="preserve"> </w:t>
      </w:r>
      <w:r w:rsidR="006B5E29" w:rsidRPr="00040919">
        <w:rPr>
          <w:rFonts w:ascii="Arial" w:hAnsi="Arial" w:cs="Arial"/>
        </w:rPr>
        <w:t xml:space="preserve">O </w:t>
      </w:r>
      <w:r w:rsidR="00040919" w:rsidRPr="00040919">
        <w:rPr>
          <w:rFonts w:ascii="Arial" w:hAnsi="Arial" w:cs="Arial"/>
        </w:rPr>
        <w:t xml:space="preserve">valor mensal </w:t>
      </w:r>
      <w:r w:rsidR="00040919">
        <w:rPr>
          <w:rFonts w:ascii="Arial" w:hAnsi="Arial" w:cs="Arial"/>
        </w:rPr>
        <w:t xml:space="preserve">com o acréscimo passa a ser </w:t>
      </w:r>
      <w:r w:rsidR="00040919" w:rsidRPr="00040919">
        <w:rPr>
          <w:rFonts w:ascii="Arial" w:hAnsi="Arial" w:cs="Arial"/>
        </w:rPr>
        <w:t>de R$ 2.464.371,00 (dois milhões, quatrocentos e sessenta e quatro mil, trezentos e setenta e um reais) e valor total anual de R$ 29.572.452,00 (</w:t>
      </w:r>
      <w:proofErr w:type="gramStart"/>
      <w:r w:rsidR="00040919" w:rsidRPr="00040919">
        <w:rPr>
          <w:rFonts w:ascii="Arial" w:hAnsi="Arial" w:cs="Arial"/>
        </w:rPr>
        <w:t>vinte e nove milhões, quinhentos e setenta e</w:t>
      </w:r>
      <w:proofErr w:type="gramEnd"/>
      <w:r w:rsidR="00040919" w:rsidRPr="00040919">
        <w:rPr>
          <w:rFonts w:ascii="Arial" w:hAnsi="Arial" w:cs="Arial"/>
        </w:rPr>
        <w:t xml:space="preserve"> dois mil, quatrocentos e cinquenta e dois reais)</w:t>
      </w:r>
    </w:p>
    <w:p w:rsidR="003E149B" w:rsidRPr="00040919" w:rsidRDefault="003E149B" w:rsidP="00EB7402">
      <w:pPr>
        <w:pStyle w:val="Ttulo3"/>
        <w:rPr>
          <w:rFonts w:ascii="Arial" w:hAnsi="Arial" w:cs="Arial"/>
          <w:sz w:val="24"/>
        </w:rPr>
      </w:pPr>
    </w:p>
    <w:p w:rsidR="00040919" w:rsidRDefault="00040919" w:rsidP="00EB7402">
      <w:pPr>
        <w:pStyle w:val="Ttulo3"/>
        <w:rPr>
          <w:rFonts w:ascii="Arial" w:hAnsi="Arial" w:cs="Arial"/>
          <w:sz w:val="24"/>
        </w:rPr>
      </w:pPr>
    </w:p>
    <w:p w:rsidR="00EB7402" w:rsidRPr="00040919" w:rsidRDefault="00EB7402" w:rsidP="00EB7402">
      <w:pPr>
        <w:pStyle w:val="Ttulo3"/>
        <w:rPr>
          <w:rFonts w:ascii="Arial" w:hAnsi="Arial" w:cs="Arial"/>
          <w:sz w:val="24"/>
        </w:rPr>
      </w:pPr>
      <w:r w:rsidRPr="00040919">
        <w:rPr>
          <w:rFonts w:ascii="Arial" w:hAnsi="Arial" w:cs="Arial"/>
          <w:sz w:val="24"/>
        </w:rPr>
        <w:t xml:space="preserve">CLÁUSULA </w:t>
      </w:r>
      <w:r w:rsidR="006508AC" w:rsidRPr="00040919">
        <w:rPr>
          <w:rFonts w:ascii="Arial" w:hAnsi="Arial" w:cs="Arial"/>
          <w:sz w:val="24"/>
        </w:rPr>
        <w:t>TERCEIRA</w:t>
      </w:r>
    </w:p>
    <w:p w:rsidR="00040919" w:rsidRPr="00040919" w:rsidRDefault="00EB7402" w:rsidP="00EB7402">
      <w:pPr>
        <w:ind w:firstLine="142"/>
        <w:jc w:val="center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>DOS RECURSOS</w:t>
      </w:r>
    </w:p>
    <w:p w:rsidR="00646519" w:rsidRPr="00040919" w:rsidRDefault="00646519" w:rsidP="00EB7402">
      <w:pPr>
        <w:pStyle w:val="Recuodecorpodetexto"/>
        <w:ind w:left="284" w:hanging="284"/>
        <w:rPr>
          <w:rFonts w:cs="Arial"/>
          <w:color w:val="auto"/>
          <w:sz w:val="24"/>
          <w:szCs w:val="24"/>
        </w:rPr>
      </w:pPr>
    </w:p>
    <w:p w:rsidR="004712E1" w:rsidRPr="00040919" w:rsidRDefault="0074423B" w:rsidP="00F31E6D">
      <w:pPr>
        <w:pStyle w:val="PargrafodaLista"/>
        <w:numPr>
          <w:ilvl w:val="0"/>
          <w:numId w:val="4"/>
        </w:numPr>
        <w:ind w:left="426" w:right="-234"/>
        <w:rPr>
          <w:rFonts w:ascii="Arial" w:hAnsi="Arial" w:cs="Arial"/>
        </w:rPr>
      </w:pPr>
      <w:r w:rsidRPr="00040919">
        <w:rPr>
          <w:rFonts w:ascii="Arial" w:hAnsi="Arial" w:cs="Arial"/>
        </w:rPr>
        <w:t xml:space="preserve"> </w:t>
      </w:r>
      <w:r w:rsidR="00EB7402" w:rsidRPr="00040919">
        <w:rPr>
          <w:rFonts w:ascii="Arial" w:hAnsi="Arial" w:cs="Arial"/>
        </w:rPr>
        <w:t>As</w:t>
      </w:r>
      <w:r w:rsidR="00BA4114" w:rsidRPr="00040919">
        <w:rPr>
          <w:rFonts w:ascii="Arial" w:hAnsi="Arial" w:cs="Arial"/>
        </w:rPr>
        <w:t xml:space="preserve"> </w:t>
      </w:r>
      <w:r w:rsidR="00EB7402" w:rsidRPr="00040919">
        <w:rPr>
          <w:rFonts w:ascii="Arial" w:hAnsi="Arial" w:cs="Arial"/>
        </w:rPr>
        <w:t>despesas onerarã</w:t>
      </w:r>
      <w:r w:rsidR="00B45071" w:rsidRPr="00040919">
        <w:rPr>
          <w:rFonts w:ascii="Arial" w:hAnsi="Arial" w:cs="Arial"/>
        </w:rPr>
        <w:t>o a dotação nº 19.10.27.812.3017</w:t>
      </w:r>
      <w:r w:rsidR="00EB7402" w:rsidRPr="00040919">
        <w:rPr>
          <w:rFonts w:ascii="Arial" w:hAnsi="Arial" w:cs="Arial"/>
        </w:rPr>
        <w:t>.4.5</w:t>
      </w:r>
      <w:r w:rsidR="0012521A" w:rsidRPr="00040919">
        <w:rPr>
          <w:rFonts w:ascii="Arial" w:hAnsi="Arial" w:cs="Arial"/>
        </w:rPr>
        <w:t>02</w:t>
      </w:r>
      <w:r w:rsidR="00EB7402" w:rsidRPr="00040919">
        <w:rPr>
          <w:rFonts w:ascii="Arial" w:hAnsi="Arial" w:cs="Arial"/>
        </w:rPr>
        <w:t>.3.3.90.3</w:t>
      </w:r>
      <w:r w:rsidR="00563F23" w:rsidRPr="00040919">
        <w:rPr>
          <w:rFonts w:ascii="Arial" w:hAnsi="Arial" w:cs="Arial"/>
        </w:rPr>
        <w:t>9</w:t>
      </w:r>
      <w:r w:rsidR="00EB7402" w:rsidRPr="00040919">
        <w:rPr>
          <w:rFonts w:ascii="Arial" w:hAnsi="Arial" w:cs="Arial"/>
        </w:rPr>
        <w:t>.00-00</w:t>
      </w:r>
      <w:r w:rsidR="00CE2D49" w:rsidRPr="00040919">
        <w:rPr>
          <w:rFonts w:ascii="Arial" w:hAnsi="Arial" w:cs="Arial"/>
        </w:rPr>
        <w:t xml:space="preserve"> </w:t>
      </w:r>
      <w:r w:rsidR="00E9748F" w:rsidRPr="00040919">
        <w:rPr>
          <w:rFonts w:ascii="Arial" w:hAnsi="Arial" w:cs="Arial"/>
        </w:rPr>
        <w:t>no valor</w:t>
      </w:r>
      <w:r w:rsidR="00040919">
        <w:rPr>
          <w:rFonts w:ascii="Arial" w:hAnsi="Arial" w:cs="Arial"/>
        </w:rPr>
        <w:t xml:space="preserve"> </w:t>
      </w:r>
      <w:r w:rsidR="000778F5" w:rsidRPr="00040919">
        <w:rPr>
          <w:rFonts w:ascii="Arial" w:hAnsi="Arial" w:cs="Arial"/>
        </w:rPr>
        <w:t xml:space="preserve">de </w:t>
      </w:r>
      <w:proofErr w:type="gramStart"/>
      <w:r w:rsidR="00040919" w:rsidRPr="00040919">
        <w:rPr>
          <w:rFonts w:ascii="Arial" w:hAnsi="Arial" w:cs="Arial"/>
        </w:rPr>
        <w:t>R$ 151.108</w:t>
      </w:r>
      <w:r w:rsidR="00862C1A">
        <w:rPr>
          <w:rFonts w:ascii="Arial" w:hAnsi="Arial" w:cs="Arial"/>
        </w:rPr>
        <w:t>,65 (cento e cinquenta e um mil</w:t>
      </w:r>
      <w:r w:rsidR="00040919" w:rsidRPr="00040919">
        <w:rPr>
          <w:rFonts w:ascii="Arial" w:hAnsi="Arial" w:cs="Arial"/>
        </w:rPr>
        <w:t xml:space="preserve"> cento e oito reais e sessenta e cinco centavos) observado</w:t>
      </w:r>
      <w:proofErr w:type="gramEnd"/>
      <w:r w:rsidR="00040919" w:rsidRPr="00040919">
        <w:rPr>
          <w:rFonts w:ascii="Arial" w:hAnsi="Arial" w:cs="Arial"/>
        </w:rPr>
        <w:t xml:space="preserve"> o princípio da anualidade</w:t>
      </w:r>
      <w:r w:rsidR="002B3E5B" w:rsidRPr="00040919">
        <w:rPr>
          <w:rFonts w:ascii="Arial" w:hAnsi="Arial" w:cs="Arial"/>
        </w:rPr>
        <w:t>.</w:t>
      </w:r>
    </w:p>
    <w:p w:rsidR="00040919" w:rsidRDefault="00040919" w:rsidP="005F022B">
      <w:pPr>
        <w:pStyle w:val="Ttulo3"/>
        <w:rPr>
          <w:rFonts w:ascii="Arial" w:hAnsi="Arial" w:cs="Arial"/>
          <w:sz w:val="24"/>
        </w:rPr>
      </w:pPr>
    </w:p>
    <w:p w:rsidR="00040919" w:rsidRDefault="00040919" w:rsidP="005F022B">
      <w:pPr>
        <w:pStyle w:val="Ttulo3"/>
        <w:rPr>
          <w:rFonts w:ascii="Arial" w:hAnsi="Arial" w:cs="Arial"/>
          <w:sz w:val="24"/>
        </w:rPr>
      </w:pPr>
    </w:p>
    <w:p w:rsidR="006508AC" w:rsidRPr="00040919" w:rsidRDefault="006508AC" w:rsidP="005F022B">
      <w:pPr>
        <w:pStyle w:val="Ttulo3"/>
        <w:rPr>
          <w:rFonts w:ascii="Arial" w:hAnsi="Arial" w:cs="Arial"/>
          <w:sz w:val="24"/>
        </w:rPr>
      </w:pPr>
      <w:r w:rsidRPr="00040919">
        <w:rPr>
          <w:rFonts w:ascii="Arial" w:hAnsi="Arial" w:cs="Arial"/>
          <w:sz w:val="24"/>
        </w:rPr>
        <w:t>CLÁUSULA QUARTA</w:t>
      </w:r>
    </w:p>
    <w:p w:rsidR="005F022B" w:rsidRPr="00040919" w:rsidRDefault="005F022B" w:rsidP="005F022B">
      <w:pPr>
        <w:pStyle w:val="Recuodecorpodetexto"/>
        <w:ind w:left="0" w:right="-234"/>
        <w:jc w:val="center"/>
        <w:rPr>
          <w:rFonts w:cs="Arial"/>
          <w:b/>
          <w:color w:val="auto"/>
          <w:sz w:val="24"/>
          <w:szCs w:val="24"/>
        </w:rPr>
      </w:pPr>
      <w:r w:rsidRPr="00040919">
        <w:rPr>
          <w:rFonts w:cs="Arial"/>
          <w:b/>
          <w:color w:val="auto"/>
          <w:sz w:val="24"/>
          <w:szCs w:val="24"/>
        </w:rPr>
        <w:t>DA RATIFICAÇÃO</w:t>
      </w:r>
    </w:p>
    <w:p w:rsidR="007D4123" w:rsidRPr="00040919" w:rsidRDefault="007D4123" w:rsidP="00AA2C73">
      <w:pPr>
        <w:pStyle w:val="Recuodecorpodetexto"/>
        <w:ind w:left="426" w:right="-234" w:hanging="66"/>
        <w:rPr>
          <w:rFonts w:cs="Arial"/>
          <w:color w:val="auto"/>
          <w:sz w:val="24"/>
          <w:szCs w:val="24"/>
        </w:rPr>
      </w:pPr>
    </w:p>
    <w:p w:rsidR="00853AAC" w:rsidRPr="00040919" w:rsidRDefault="00EB7402" w:rsidP="007364C8">
      <w:pPr>
        <w:pStyle w:val="Recuodecorpodetexto"/>
        <w:numPr>
          <w:ilvl w:val="0"/>
          <w:numId w:val="4"/>
        </w:numPr>
        <w:ind w:right="-234"/>
        <w:rPr>
          <w:rFonts w:cs="Arial"/>
          <w:sz w:val="24"/>
          <w:szCs w:val="24"/>
        </w:rPr>
      </w:pPr>
      <w:r w:rsidRPr="00040919">
        <w:rPr>
          <w:rFonts w:cs="Arial"/>
          <w:sz w:val="24"/>
          <w:szCs w:val="24"/>
        </w:rPr>
        <w:t xml:space="preserve">Ficam ratificadas em todos os seus termos, as cláusulas do Contrato nº </w:t>
      </w:r>
      <w:r w:rsidR="00040919" w:rsidRPr="00040919">
        <w:rPr>
          <w:rFonts w:cs="Arial"/>
          <w:sz w:val="24"/>
          <w:szCs w:val="24"/>
        </w:rPr>
        <w:t>058</w:t>
      </w:r>
      <w:r w:rsidR="00651EBD" w:rsidRPr="00040919">
        <w:rPr>
          <w:rFonts w:cs="Arial"/>
          <w:sz w:val="24"/>
          <w:szCs w:val="24"/>
        </w:rPr>
        <w:t>/</w:t>
      </w:r>
      <w:r w:rsidR="000778F5" w:rsidRPr="00040919">
        <w:rPr>
          <w:rFonts w:cs="Arial"/>
          <w:sz w:val="24"/>
          <w:szCs w:val="24"/>
        </w:rPr>
        <w:t>SEME</w:t>
      </w:r>
      <w:r w:rsidR="00651EBD" w:rsidRPr="00040919">
        <w:rPr>
          <w:rFonts w:cs="Arial"/>
          <w:sz w:val="24"/>
          <w:szCs w:val="24"/>
        </w:rPr>
        <w:t>/20</w:t>
      </w:r>
      <w:r w:rsidR="000778F5" w:rsidRPr="00040919">
        <w:rPr>
          <w:rFonts w:cs="Arial"/>
          <w:sz w:val="24"/>
          <w:szCs w:val="24"/>
        </w:rPr>
        <w:t>1</w:t>
      </w:r>
      <w:r w:rsidR="00040919" w:rsidRPr="00040919">
        <w:rPr>
          <w:rFonts w:cs="Arial"/>
          <w:sz w:val="24"/>
          <w:szCs w:val="24"/>
        </w:rPr>
        <w:t>4</w:t>
      </w:r>
      <w:r w:rsidRPr="00040919">
        <w:rPr>
          <w:rFonts w:cs="Arial"/>
          <w:sz w:val="24"/>
          <w:szCs w:val="24"/>
        </w:rPr>
        <w:t>,</w:t>
      </w:r>
      <w:r w:rsidR="00AA2C73" w:rsidRPr="00040919">
        <w:rPr>
          <w:rFonts w:cs="Arial"/>
          <w:sz w:val="24"/>
          <w:szCs w:val="24"/>
        </w:rPr>
        <w:t xml:space="preserve"> </w:t>
      </w:r>
      <w:r w:rsidRPr="00040919">
        <w:rPr>
          <w:rFonts w:cs="Arial"/>
          <w:sz w:val="24"/>
          <w:szCs w:val="24"/>
        </w:rPr>
        <w:t>que não colidam com o presente.</w:t>
      </w:r>
    </w:p>
    <w:p w:rsidR="007364C8" w:rsidRPr="00040919" w:rsidRDefault="007364C8" w:rsidP="00EB7402">
      <w:pPr>
        <w:jc w:val="both"/>
        <w:rPr>
          <w:rFonts w:ascii="Arial" w:hAnsi="Arial" w:cs="Arial"/>
        </w:rPr>
      </w:pPr>
    </w:p>
    <w:p w:rsidR="00EB7402" w:rsidRPr="00040919" w:rsidRDefault="00EB7402" w:rsidP="00EB7402">
      <w:pPr>
        <w:jc w:val="both"/>
        <w:rPr>
          <w:rFonts w:ascii="Arial" w:hAnsi="Arial" w:cs="Arial"/>
        </w:rPr>
      </w:pPr>
      <w:r w:rsidRPr="00040919">
        <w:rPr>
          <w:rFonts w:ascii="Arial" w:hAnsi="Arial" w:cs="Arial"/>
        </w:rPr>
        <w:t>E por estarem justas e contratadas, as partes apõem suas assinaturas no</w:t>
      </w:r>
      <w:r w:rsidR="00AA2C73" w:rsidRPr="00040919">
        <w:rPr>
          <w:rFonts w:ascii="Arial" w:hAnsi="Arial" w:cs="Arial"/>
        </w:rPr>
        <w:t xml:space="preserve"> </w:t>
      </w:r>
      <w:r w:rsidRPr="00040919">
        <w:rPr>
          <w:rFonts w:ascii="Arial" w:hAnsi="Arial" w:cs="Arial"/>
        </w:rPr>
        <w:t>presente instrumento, perante duas testemunhas, que também assinam.</w:t>
      </w:r>
    </w:p>
    <w:p w:rsidR="00EB7402" w:rsidRPr="00040919" w:rsidRDefault="00EB7402" w:rsidP="00EB7402">
      <w:pPr>
        <w:jc w:val="both"/>
        <w:rPr>
          <w:rFonts w:ascii="Arial" w:hAnsi="Arial" w:cs="Arial"/>
        </w:rPr>
      </w:pPr>
      <w:r w:rsidRPr="00040919">
        <w:rPr>
          <w:rFonts w:ascii="Arial" w:hAnsi="Arial" w:cs="Arial"/>
        </w:rPr>
        <w:t xml:space="preserve"> </w:t>
      </w:r>
    </w:p>
    <w:p w:rsidR="001C3B0A" w:rsidRPr="00040919" w:rsidRDefault="001C3B0A" w:rsidP="00516DD4">
      <w:pPr>
        <w:jc w:val="center"/>
        <w:rPr>
          <w:rFonts w:ascii="Arial" w:hAnsi="Arial" w:cs="Arial"/>
        </w:rPr>
      </w:pPr>
    </w:p>
    <w:p w:rsidR="007C2887" w:rsidRPr="00040919" w:rsidRDefault="007C2887" w:rsidP="00516DD4">
      <w:pPr>
        <w:jc w:val="center"/>
        <w:rPr>
          <w:rFonts w:ascii="Arial" w:hAnsi="Arial" w:cs="Arial"/>
        </w:rPr>
      </w:pPr>
    </w:p>
    <w:p w:rsidR="00EB7402" w:rsidRPr="00040919" w:rsidRDefault="00430AA6" w:rsidP="00516DD4">
      <w:pPr>
        <w:jc w:val="center"/>
        <w:rPr>
          <w:rFonts w:ascii="Arial" w:hAnsi="Arial" w:cs="Arial"/>
        </w:rPr>
      </w:pPr>
      <w:r w:rsidRPr="00040919">
        <w:rPr>
          <w:rFonts w:ascii="Arial" w:hAnsi="Arial" w:cs="Arial"/>
        </w:rPr>
        <w:t xml:space="preserve"> </w:t>
      </w:r>
      <w:r w:rsidR="00516DD4" w:rsidRPr="00040919">
        <w:rPr>
          <w:rFonts w:ascii="Arial" w:hAnsi="Arial" w:cs="Arial"/>
        </w:rPr>
        <w:t>São Paulo</w:t>
      </w:r>
      <w:r w:rsidR="00040919" w:rsidRPr="00040919">
        <w:rPr>
          <w:rFonts w:ascii="Arial" w:hAnsi="Arial" w:cs="Arial"/>
        </w:rPr>
        <w:t>, 03</w:t>
      </w:r>
      <w:r w:rsidR="00A31135" w:rsidRPr="00040919">
        <w:rPr>
          <w:rFonts w:ascii="Arial" w:hAnsi="Arial" w:cs="Arial"/>
        </w:rPr>
        <w:t xml:space="preserve"> </w:t>
      </w:r>
      <w:r w:rsidR="00516DD4" w:rsidRPr="00040919">
        <w:rPr>
          <w:rFonts w:ascii="Arial" w:hAnsi="Arial" w:cs="Arial"/>
        </w:rPr>
        <w:t xml:space="preserve">de </w:t>
      </w:r>
      <w:r w:rsidR="00040919" w:rsidRPr="00040919">
        <w:rPr>
          <w:rFonts w:ascii="Arial" w:hAnsi="Arial" w:cs="Arial"/>
        </w:rPr>
        <w:t>Outubro</w:t>
      </w:r>
      <w:r w:rsidR="00516DD4" w:rsidRPr="00040919">
        <w:rPr>
          <w:rFonts w:ascii="Arial" w:hAnsi="Arial" w:cs="Arial"/>
        </w:rPr>
        <w:t xml:space="preserve"> de 201</w:t>
      </w:r>
      <w:r w:rsidR="00040919">
        <w:rPr>
          <w:rFonts w:ascii="Arial" w:hAnsi="Arial" w:cs="Arial"/>
        </w:rPr>
        <w:t>4.</w:t>
      </w:r>
    </w:p>
    <w:p w:rsidR="007364C8" w:rsidRPr="00040919" w:rsidRDefault="007364C8" w:rsidP="00516DD4">
      <w:pPr>
        <w:jc w:val="center"/>
        <w:rPr>
          <w:rFonts w:ascii="Arial" w:hAnsi="Arial" w:cs="Arial"/>
        </w:rPr>
      </w:pPr>
    </w:p>
    <w:p w:rsidR="007364C8" w:rsidRPr="00040919" w:rsidRDefault="007364C8" w:rsidP="00516DD4">
      <w:pPr>
        <w:jc w:val="center"/>
        <w:rPr>
          <w:rFonts w:ascii="Arial" w:hAnsi="Arial" w:cs="Arial"/>
        </w:rPr>
      </w:pPr>
    </w:p>
    <w:p w:rsidR="00516DD4" w:rsidRPr="00040919" w:rsidRDefault="00516DD4" w:rsidP="00516DD4">
      <w:pPr>
        <w:jc w:val="center"/>
        <w:rPr>
          <w:rFonts w:ascii="Arial" w:hAnsi="Arial" w:cs="Arial"/>
        </w:rPr>
      </w:pPr>
    </w:p>
    <w:p w:rsidR="00EB7402" w:rsidRPr="00040919" w:rsidRDefault="00E0656D" w:rsidP="0070609C">
      <w:pPr>
        <w:jc w:val="center"/>
        <w:rPr>
          <w:rFonts w:ascii="Arial" w:hAnsi="Arial" w:cs="Arial"/>
          <w:b/>
          <w:u w:val="single"/>
        </w:rPr>
      </w:pPr>
      <w:r w:rsidRPr="00040919">
        <w:rPr>
          <w:rFonts w:ascii="Arial" w:hAnsi="Arial" w:cs="Arial"/>
          <w:b/>
        </w:rPr>
        <w:t xml:space="preserve">  </w:t>
      </w:r>
      <w:r w:rsidR="00131708" w:rsidRPr="00040919">
        <w:rPr>
          <w:rFonts w:ascii="Arial" w:hAnsi="Arial" w:cs="Arial"/>
          <w:b/>
        </w:rPr>
        <w:t>MIGUEL DEL BUSSO</w:t>
      </w:r>
    </w:p>
    <w:p w:rsidR="00EB7402" w:rsidRPr="00040919" w:rsidRDefault="00AA2C73" w:rsidP="00EB7402">
      <w:pPr>
        <w:jc w:val="center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 xml:space="preserve">SECRETARIA MUNICIPAL DE ESPORTES, LAZER E </w:t>
      </w:r>
      <w:proofErr w:type="gramStart"/>
      <w:r w:rsidRPr="00040919">
        <w:rPr>
          <w:rFonts w:ascii="Arial" w:hAnsi="Arial" w:cs="Arial"/>
          <w:b/>
        </w:rPr>
        <w:t>RECREAÇÃO</w:t>
      </w:r>
      <w:proofErr w:type="gramEnd"/>
    </w:p>
    <w:p w:rsidR="00EB7402" w:rsidRPr="00040919" w:rsidRDefault="00B14182" w:rsidP="00EB7402">
      <w:pPr>
        <w:jc w:val="center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 xml:space="preserve">Chefe de Gabinete </w:t>
      </w:r>
    </w:p>
    <w:p w:rsidR="00EB7402" w:rsidRPr="00040919" w:rsidRDefault="00EB7402" w:rsidP="00EB7402">
      <w:pPr>
        <w:jc w:val="center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 xml:space="preserve">    </w:t>
      </w:r>
    </w:p>
    <w:p w:rsidR="00EB7402" w:rsidRPr="00040919" w:rsidRDefault="00EB7402" w:rsidP="00EB7402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color w:val="FF0000"/>
        </w:rPr>
      </w:pPr>
      <w:r w:rsidRPr="00040919">
        <w:rPr>
          <w:rFonts w:ascii="Arial" w:hAnsi="Arial" w:cs="Arial"/>
          <w:b/>
          <w:caps/>
          <w:color w:val="FF0000"/>
        </w:rPr>
        <w:t xml:space="preserve">        </w:t>
      </w:r>
    </w:p>
    <w:p w:rsidR="00A31135" w:rsidRPr="00040919" w:rsidRDefault="00A31135" w:rsidP="00C00D48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C00D48" w:rsidRPr="00040919" w:rsidRDefault="00BA0DD4" w:rsidP="00C00D48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  <w:r w:rsidRPr="00040919">
        <w:rPr>
          <w:rFonts w:ascii="Arial" w:hAnsi="Arial" w:cs="Arial"/>
          <w:b/>
        </w:rPr>
        <w:t>JOSÉ ROBERTO LOPES</w:t>
      </w:r>
      <w:r w:rsidRPr="00040919">
        <w:rPr>
          <w:rFonts w:ascii="Arial" w:hAnsi="Arial" w:cs="Arial"/>
          <w:b/>
          <w:u w:val="single"/>
        </w:rPr>
        <w:t xml:space="preserve"> </w:t>
      </w:r>
    </w:p>
    <w:p w:rsidR="00C00D48" w:rsidRPr="00040919" w:rsidRDefault="00BA0DD4" w:rsidP="00C00D48">
      <w:pPr>
        <w:pStyle w:val="Corpodetexto"/>
        <w:spacing w:after="0"/>
        <w:jc w:val="center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 xml:space="preserve">ATENTO SÃO PAULO SERVIÇOS DE SEGURANÇA PATRIMONIAL </w:t>
      </w:r>
      <w:r w:rsidR="00F31E6D" w:rsidRPr="00040919">
        <w:rPr>
          <w:rFonts w:ascii="Arial" w:hAnsi="Arial" w:cs="Arial"/>
          <w:b/>
        </w:rPr>
        <w:t>EIRELI</w:t>
      </w:r>
    </w:p>
    <w:p w:rsidR="005F5CAF" w:rsidRPr="00040919" w:rsidRDefault="005F5CAF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646519" w:rsidRPr="00040919" w:rsidRDefault="00EB7402" w:rsidP="003C6C1F">
      <w:pPr>
        <w:pStyle w:val="Corpodetexto"/>
        <w:spacing w:before="120"/>
        <w:rPr>
          <w:rFonts w:ascii="Arial" w:hAnsi="Arial" w:cs="Arial"/>
          <w:b/>
        </w:rPr>
      </w:pPr>
      <w:r w:rsidRPr="00040919">
        <w:rPr>
          <w:rFonts w:ascii="Arial" w:hAnsi="Arial" w:cs="Arial"/>
          <w:b/>
          <w:u w:val="single"/>
        </w:rPr>
        <w:t>TESTEMUNHAS</w:t>
      </w:r>
      <w:r w:rsidRPr="00040919">
        <w:rPr>
          <w:rFonts w:ascii="Arial" w:hAnsi="Arial" w:cs="Arial"/>
          <w:b/>
        </w:rPr>
        <w:t>:</w:t>
      </w:r>
    </w:p>
    <w:p w:rsidR="003C6C1F" w:rsidRPr="00040919" w:rsidRDefault="00A31135" w:rsidP="00A31135">
      <w:pPr>
        <w:pStyle w:val="Corpodetexto"/>
        <w:tabs>
          <w:tab w:val="left" w:pos="7005"/>
        </w:tabs>
        <w:spacing w:before="120"/>
        <w:rPr>
          <w:rFonts w:ascii="Arial" w:hAnsi="Arial" w:cs="Arial"/>
          <w:b/>
        </w:rPr>
      </w:pPr>
      <w:r w:rsidRPr="00040919">
        <w:rPr>
          <w:rFonts w:ascii="Arial" w:hAnsi="Arial" w:cs="Arial"/>
          <w:b/>
        </w:rPr>
        <w:tab/>
      </w:r>
    </w:p>
    <w:p w:rsidR="00646519" w:rsidRPr="00040919" w:rsidRDefault="00646519" w:rsidP="00EB7402">
      <w:pPr>
        <w:pStyle w:val="Corpodetexto"/>
        <w:rPr>
          <w:rFonts w:ascii="Arial" w:hAnsi="Arial" w:cs="Arial"/>
        </w:rPr>
      </w:pPr>
      <w:r w:rsidRPr="00040919">
        <w:rPr>
          <w:rFonts w:ascii="Arial" w:hAnsi="Arial" w:cs="Arial"/>
        </w:rPr>
        <w:t>______________________________</w:t>
      </w:r>
      <w:r w:rsidRPr="00040919">
        <w:rPr>
          <w:rFonts w:ascii="Arial" w:hAnsi="Arial" w:cs="Arial"/>
        </w:rPr>
        <w:tab/>
        <w:t>____________________________</w:t>
      </w:r>
    </w:p>
    <w:p w:rsidR="00EB7402" w:rsidRPr="00040919" w:rsidRDefault="00646519" w:rsidP="00EB7402">
      <w:pPr>
        <w:pStyle w:val="Corpodetexto"/>
        <w:rPr>
          <w:rFonts w:ascii="Arial" w:hAnsi="Arial" w:cs="Arial"/>
        </w:rPr>
      </w:pPr>
      <w:r w:rsidRPr="00040919">
        <w:rPr>
          <w:rFonts w:ascii="Arial" w:hAnsi="Arial" w:cs="Arial"/>
        </w:rPr>
        <w:t>Nome:</w:t>
      </w:r>
      <w:r w:rsidR="00EB7402" w:rsidRPr="00040919">
        <w:rPr>
          <w:rFonts w:ascii="Arial" w:hAnsi="Arial" w:cs="Arial"/>
        </w:rPr>
        <w:tab/>
      </w:r>
      <w:r w:rsidR="00EB7402" w:rsidRPr="00040919">
        <w:rPr>
          <w:rFonts w:ascii="Arial" w:hAnsi="Arial" w:cs="Arial"/>
        </w:rPr>
        <w:tab/>
      </w:r>
      <w:r w:rsidR="00EB7402" w:rsidRPr="00040919">
        <w:rPr>
          <w:rFonts w:ascii="Arial" w:hAnsi="Arial" w:cs="Arial"/>
        </w:rPr>
        <w:tab/>
      </w:r>
      <w:r w:rsidR="00EB7402" w:rsidRPr="00040919">
        <w:rPr>
          <w:rFonts w:ascii="Arial" w:hAnsi="Arial" w:cs="Arial"/>
        </w:rPr>
        <w:tab/>
      </w:r>
      <w:r w:rsidR="00EB7402" w:rsidRPr="00040919">
        <w:rPr>
          <w:rFonts w:ascii="Arial" w:hAnsi="Arial" w:cs="Arial"/>
        </w:rPr>
        <w:tab/>
        <w:t xml:space="preserve">          Nome:</w:t>
      </w:r>
    </w:p>
    <w:p w:rsidR="0068590C" w:rsidRPr="00040919" w:rsidRDefault="00976998" w:rsidP="00AA2C73">
      <w:pPr>
        <w:rPr>
          <w:rFonts w:ascii="Arial" w:hAnsi="Arial" w:cs="Arial"/>
          <w:color w:val="FF0000"/>
        </w:rPr>
      </w:pPr>
      <w:r w:rsidRPr="00040919">
        <w:rPr>
          <w:rFonts w:ascii="Arial" w:hAnsi="Arial" w:cs="Arial"/>
        </w:rPr>
        <w:t>R.G.: Nº</w:t>
      </w:r>
      <w:r w:rsidRPr="00040919">
        <w:rPr>
          <w:rFonts w:ascii="Arial" w:hAnsi="Arial" w:cs="Arial"/>
        </w:rPr>
        <w:tab/>
      </w:r>
      <w:r w:rsidRPr="00040919">
        <w:rPr>
          <w:rFonts w:ascii="Arial" w:hAnsi="Arial" w:cs="Arial"/>
        </w:rPr>
        <w:tab/>
      </w:r>
      <w:r w:rsidRPr="00040919">
        <w:rPr>
          <w:rFonts w:ascii="Arial" w:hAnsi="Arial" w:cs="Arial"/>
        </w:rPr>
        <w:tab/>
      </w:r>
      <w:r w:rsidRPr="00040919">
        <w:rPr>
          <w:rFonts w:ascii="Arial" w:hAnsi="Arial" w:cs="Arial"/>
        </w:rPr>
        <w:tab/>
        <w:t xml:space="preserve">         </w:t>
      </w:r>
      <w:r w:rsidR="00EB7402" w:rsidRPr="00040919">
        <w:rPr>
          <w:rFonts w:ascii="Arial" w:hAnsi="Arial" w:cs="Arial"/>
        </w:rPr>
        <w:t>R.G. Nº</w:t>
      </w:r>
    </w:p>
    <w:sectPr w:rsidR="0068590C" w:rsidRPr="00040919" w:rsidSect="00EC0A96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14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98" w:rsidRDefault="00976998">
      <w:r>
        <w:separator/>
      </w:r>
    </w:p>
  </w:endnote>
  <w:endnote w:type="continuationSeparator" w:id="0">
    <w:p w:rsidR="00976998" w:rsidRDefault="009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998" w:rsidRDefault="009769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7C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998" w:rsidRPr="006508AC" w:rsidRDefault="00976998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t xml:space="preserve">Alameda </w:t>
    </w:r>
    <w:proofErr w:type="spellStart"/>
    <w:r w:rsidRPr="006508AC">
      <w:rPr>
        <w:rFonts w:ascii="Arial" w:hAnsi="Arial" w:cs="Arial"/>
        <w:b/>
        <w:sz w:val="10"/>
        <w:szCs w:val="10"/>
      </w:rPr>
      <w:t>Iraé</w:t>
    </w:r>
    <w:proofErr w:type="spellEnd"/>
    <w:r w:rsidRPr="006508AC">
      <w:rPr>
        <w:rFonts w:ascii="Arial" w:hAnsi="Arial" w:cs="Arial"/>
        <w:b/>
        <w:sz w:val="10"/>
        <w:szCs w:val="10"/>
      </w:rPr>
      <w:t>, 35 – Sala 59 – Moema – São Paulo / SP – 04075-000 – Tel.: 3396-6579 – Fax: 5579-</w:t>
    </w:r>
    <w:proofErr w:type="gramStart"/>
    <w:r w:rsidRPr="006508AC">
      <w:rPr>
        <w:rFonts w:ascii="Arial" w:hAnsi="Arial" w:cs="Arial"/>
        <w:b/>
        <w:sz w:val="10"/>
        <w:szCs w:val="10"/>
      </w:rPr>
      <w:t>0390</w:t>
    </w:r>
    <w:proofErr w:type="gramEnd"/>
  </w:p>
  <w:p w:rsidR="003C6C1F" w:rsidRPr="006508AC" w:rsidRDefault="003C6C1F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fldChar w:fldCharType="begin"/>
    </w:r>
    <w:r w:rsidRPr="006508AC">
      <w:rPr>
        <w:rFonts w:ascii="Arial" w:hAnsi="Arial" w:cs="Arial"/>
        <w:b/>
        <w:sz w:val="10"/>
        <w:szCs w:val="10"/>
      </w:rPr>
      <w:instrText xml:space="preserve"> FILENAME  \p  \* MERGEFORMAT </w:instrText>
    </w:r>
    <w:r w:rsidRPr="006508AC">
      <w:rPr>
        <w:rFonts w:ascii="Arial" w:hAnsi="Arial" w:cs="Arial"/>
        <w:b/>
        <w:sz w:val="10"/>
        <w:szCs w:val="10"/>
      </w:rPr>
      <w:fldChar w:fldCharType="separate"/>
    </w:r>
    <w:r w:rsidR="00107CEC">
      <w:rPr>
        <w:rFonts w:ascii="Arial" w:hAnsi="Arial" w:cs="Arial"/>
        <w:b/>
        <w:noProof/>
        <w:sz w:val="10"/>
        <w:szCs w:val="10"/>
      </w:rPr>
      <w:t>\\Semegbc462\assessoria juridica\CONTRATOS E ADITAMENTOS\ATENTO - TODOS CONTRATOS\2014-0.045.617-3 CONTRATO 058 SEME 2014\TERMO ADITIVO 138 SEME 2014 ACRESCIMO DO CLUBE ERMELINO MATARAZZO.docx</w:t>
    </w:r>
    <w:r w:rsidRPr="006508AC">
      <w:rPr>
        <w:rFonts w:ascii="Arial" w:hAnsi="Arial" w:cs="Arial"/>
        <w:b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98" w:rsidRDefault="00976998">
      <w:r>
        <w:separator/>
      </w:r>
    </w:p>
  </w:footnote>
  <w:footnote w:type="continuationSeparator" w:id="0">
    <w:p w:rsidR="00976998" w:rsidRDefault="009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C" w:rsidRPr="00F87F5F" w:rsidRDefault="006508AC" w:rsidP="006508AC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</w:t>
    </w:r>
  </w:p>
  <w:p w:rsidR="006508AC" w:rsidRDefault="006508AC" w:rsidP="006508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CD7A9" wp14:editId="30DA5BDE">
          <wp:simplePos x="0" y="0"/>
          <wp:positionH relativeFrom="column">
            <wp:posOffset>15240</wp:posOffset>
          </wp:positionH>
          <wp:positionV relativeFrom="paragraph">
            <wp:posOffset>-4445</wp:posOffset>
          </wp:positionV>
          <wp:extent cx="1367790" cy="929640"/>
          <wp:effectExtent l="19050" t="0" r="3810" b="0"/>
          <wp:wrapSquare wrapText="bothSides"/>
          <wp:docPr id="1" name="Imagem 1" descr="Logo-Assinatura-de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ssinatura-de-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08AC" w:rsidRDefault="006508AC" w:rsidP="006508AC">
    <w:pPr>
      <w:pStyle w:val="Cabealho"/>
    </w:pPr>
  </w:p>
  <w:p w:rsidR="006508AC" w:rsidRDefault="006508AC" w:rsidP="006508AC">
    <w:pPr>
      <w:pStyle w:val="Cabealho"/>
    </w:pPr>
  </w:p>
  <w:p w:rsidR="006508AC" w:rsidRDefault="006508AC" w:rsidP="006508AC">
    <w:pPr>
      <w:pStyle w:val="Cabealho"/>
      <w:rPr>
        <w:rFonts w:ascii="Arial" w:hAnsi="Arial" w:cs="Arial"/>
      </w:rPr>
    </w:pPr>
    <w:r>
      <w:tab/>
      <w:t xml:space="preserve">   </w:t>
    </w:r>
    <w:r>
      <w:rPr>
        <w:rFonts w:ascii="Arial" w:hAnsi="Arial" w:cs="Arial"/>
      </w:rPr>
      <w:t xml:space="preserve">Secretaria de Esportes, Lazer e </w:t>
    </w:r>
    <w:proofErr w:type="gramStart"/>
    <w:r>
      <w:rPr>
        <w:rFonts w:ascii="Arial" w:hAnsi="Arial" w:cs="Arial"/>
      </w:rPr>
      <w:t>Recreação</w:t>
    </w:r>
    <w:proofErr w:type="gramEnd"/>
  </w:p>
  <w:p w:rsidR="006508AC" w:rsidRDefault="006508AC" w:rsidP="006508AC">
    <w:pPr>
      <w:pStyle w:val="Cabealho"/>
      <w:rPr>
        <w:rFonts w:ascii="Arial" w:hAnsi="Arial" w:cs="Arial"/>
      </w:rPr>
    </w:pPr>
    <w:r>
      <w:rPr>
        <w:rFonts w:ascii="Arial" w:hAnsi="Arial" w:cs="Arial"/>
      </w:rPr>
      <w:tab/>
      <w:t xml:space="preserve">  NSI / 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49"/>
    <w:multiLevelType w:val="multilevel"/>
    <w:tmpl w:val="C0D6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1BF7D59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547FB"/>
    <w:multiLevelType w:val="hybridMultilevel"/>
    <w:tmpl w:val="0AB4E53C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424"/>
    <w:multiLevelType w:val="hybridMultilevel"/>
    <w:tmpl w:val="285810C2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FBD"/>
    <w:multiLevelType w:val="multilevel"/>
    <w:tmpl w:val="6B787A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7633D0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B7A92"/>
    <w:multiLevelType w:val="singleLevel"/>
    <w:tmpl w:val="0E3ED3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E"/>
    <w:rsid w:val="00000D00"/>
    <w:rsid w:val="00001A35"/>
    <w:rsid w:val="00037DE0"/>
    <w:rsid w:val="00040919"/>
    <w:rsid w:val="00056313"/>
    <w:rsid w:val="0006266B"/>
    <w:rsid w:val="00063D4C"/>
    <w:rsid w:val="00075429"/>
    <w:rsid w:val="00075A3F"/>
    <w:rsid w:val="000778F5"/>
    <w:rsid w:val="00077986"/>
    <w:rsid w:val="00082BEA"/>
    <w:rsid w:val="000836A8"/>
    <w:rsid w:val="00085AF1"/>
    <w:rsid w:val="000B0E4D"/>
    <w:rsid w:val="000B354E"/>
    <w:rsid w:val="000C407D"/>
    <w:rsid w:val="000C4A1A"/>
    <w:rsid w:val="000D7B01"/>
    <w:rsid w:val="000E167E"/>
    <w:rsid w:val="000E49FD"/>
    <w:rsid w:val="000F1EA1"/>
    <w:rsid w:val="000F41EB"/>
    <w:rsid w:val="000F498E"/>
    <w:rsid w:val="000F6924"/>
    <w:rsid w:val="00106F2B"/>
    <w:rsid w:val="00107CEC"/>
    <w:rsid w:val="00115F5D"/>
    <w:rsid w:val="00121C91"/>
    <w:rsid w:val="0012521A"/>
    <w:rsid w:val="00131708"/>
    <w:rsid w:val="00135A7B"/>
    <w:rsid w:val="00142A05"/>
    <w:rsid w:val="00145039"/>
    <w:rsid w:val="00145896"/>
    <w:rsid w:val="00146C5A"/>
    <w:rsid w:val="001673B5"/>
    <w:rsid w:val="0017260D"/>
    <w:rsid w:val="00177DE2"/>
    <w:rsid w:val="001807A9"/>
    <w:rsid w:val="00182F3C"/>
    <w:rsid w:val="00187BFF"/>
    <w:rsid w:val="001972AF"/>
    <w:rsid w:val="001C167E"/>
    <w:rsid w:val="001C3B0A"/>
    <w:rsid w:val="001C6693"/>
    <w:rsid w:val="001D032B"/>
    <w:rsid w:val="001D2BD3"/>
    <w:rsid w:val="001D3F36"/>
    <w:rsid w:val="001D5AEE"/>
    <w:rsid w:val="001E3D53"/>
    <w:rsid w:val="001F0CD1"/>
    <w:rsid w:val="0020198C"/>
    <w:rsid w:val="00201ED6"/>
    <w:rsid w:val="00205B5E"/>
    <w:rsid w:val="00221AFD"/>
    <w:rsid w:val="002324B4"/>
    <w:rsid w:val="00236887"/>
    <w:rsid w:val="0024002F"/>
    <w:rsid w:val="002403C7"/>
    <w:rsid w:val="00247343"/>
    <w:rsid w:val="00256420"/>
    <w:rsid w:val="0025762A"/>
    <w:rsid w:val="002616BE"/>
    <w:rsid w:val="002710EC"/>
    <w:rsid w:val="00281980"/>
    <w:rsid w:val="00282196"/>
    <w:rsid w:val="002A0AA9"/>
    <w:rsid w:val="002A5DD6"/>
    <w:rsid w:val="002B3DB7"/>
    <w:rsid w:val="002B3E5B"/>
    <w:rsid w:val="002B49C3"/>
    <w:rsid w:val="002C2109"/>
    <w:rsid w:val="002C3931"/>
    <w:rsid w:val="002C5AB9"/>
    <w:rsid w:val="002D46B7"/>
    <w:rsid w:val="002E1A6E"/>
    <w:rsid w:val="002E3A5B"/>
    <w:rsid w:val="002F5A29"/>
    <w:rsid w:val="002F750E"/>
    <w:rsid w:val="00303480"/>
    <w:rsid w:val="0031724E"/>
    <w:rsid w:val="00326E4F"/>
    <w:rsid w:val="00333A1C"/>
    <w:rsid w:val="00347494"/>
    <w:rsid w:val="00351948"/>
    <w:rsid w:val="00351B93"/>
    <w:rsid w:val="00354702"/>
    <w:rsid w:val="00361203"/>
    <w:rsid w:val="003631F8"/>
    <w:rsid w:val="0036411F"/>
    <w:rsid w:val="00371982"/>
    <w:rsid w:val="00374C57"/>
    <w:rsid w:val="003822EF"/>
    <w:rsid w:val="00383196"/>
    <w:rsid w:val="003A38D4"/>
    <w:rsid w:val="003C29A9"/>
    <w:rsid w:val="003C376E"/>
    <w:rsid w:val="003C5FEA"/>
    <w:rsid w:val="003C6C1F"/>
    <w:rsid w:val="003D66B5"/>
    <w:rsid w:val="003E149B"/>
    <w:rsid w:val="003E5F8A"/>
    <w:rsid w:val="00402E47"/>
    <w:rsid w:val="00403F0B"/>
    <w:rsid w:val="00415DBC"/>
    <w:rsid w:val="00422AC8"/>
    <w:rsid w:val="00430AA6"/>
    <w:rsid w:val="00435CD1"/>
    <w:rsid w:val="00437DB6"/>
    <w:rsid w:val="00455C02"/>
    <w:rsid w:val="00465EC7"/>
    <w:rsid w:val="004712E1"/>
    <w:rsid w:val="00472051"/>
    <w:rsid w:val="0048218D"/>
    <w:rsid w:val="00496D75"/>
    <w:rsid w:val="00497FB3"/>
    <w:rsid w:val="004A75A4"/>
    <w:rsid w:val="004B371D"/>
    <w:rsid w:val="004D1DF8"/>
    <w:rsid w:val="004D24D3"/>
    <w:rsid w:val="0050697F"/>
    <w:rsid w:val="00507AB2"/>
    <w:rsid w:val="00511314"/>
    <w:rsid w:val="00516DD4"/>
    <w:rsid w:val="005228FF"/>
    <w:rsid w:val="00525222"/>
    <w:rsid w:val="00532CA3"/>
    <w:rsid w:val="0053402B"/>
    <w:rsid w:val="00535A83"/>
    <w:rsid w:val="00537566"/>
    <w:rsid w:val="00543559"/>
    <w:rsid w:val="00543A1A"/>
    <w:rsid w:val="005465D4"/>
    <w:rsid w:val="00547685"/>
    <w:rsid w:val="005636B3"/>
    <w:rsid w:val="00563F23"/>
    <w:rsid w:val="00566CF0"/>
    <w:rsid w:val="00570B8B"/>
    <w:rsid w:val="00571336"/>
    <w:rsid w:val="0058371E"/>
    <w:rsid w:val="00591022"/>
    <w:rsid w:val="00594C17"/>
    <w:rsid w:val="005A1C14"/>
    <w:rsid w:val="005A53E7"/>
    <w:rsid w:val="005A5B2B"/>
    <w:rsid w:val="005A6E62"/>
    <w:rsid w:val="005B149E"/>
    <w:rsid w:val="005B5E45"/>
    <w:rsid w:val="005E7B91"/>
    <w:rsid w:val="005E7D8F"/>
    <w:rsid w:val="005F022B"/>
    <w:rsid w:val="005F0ED8"/>
    <w:rsid w:val="005F5CAF"/>
    <w:rsid w:val="006124C4"/>
    <w:rsid w:val="00613536"/>
    <w:rsid w:val="00616A78"/>
    <w:rsid w:val="00621EB4"/>
    <w:rsid w:val="00622428"/>
    <w:rsid w:val="00622AD3"/>
    <w:rsid w:val="00631AE9"/>
    <w:rsid w:val="006338C4"/>
    <w:rsid w:val="00634881"/>
    <w:rsid w:val="00634C54"/>
    <w:rsid w:val="00646519"/>
    <w:rsid w:val="006508AC"/>
    <w:rsid w:val="00651EBD"/>
    <w:rsid w:val="0065334B"/>
    <w:rsid w:val="00664FC9"/>
    <w:rsid w:val="00672315"/>
    <w:rsid w:val="006759A8"/>
    <w:rsid w:val="0068590C"/>
    <w:rsid w:val="00685F9D"/>
    <w:rsid w:val="0068619C"/>
    <w:rsid w:val="0069095A"/>
    <w:rsid w:val="006B1B16"/>
    <w:rsid w:val="006B5E29"/>
    <w:rsid w:val="006C28F2"/>
    <w:rsid w:val="006D7FD1"/>
    <w:rsid w:val="006E205A"/>
    <w:rsid w:val="006E4475"/>
    <w:rsid w:val="006E6B21"/>
    <w:rsid w:val="0070288B"/>
    <w:rsid w:val="0070609C"/>
    <w:rsid w:val="0071298C"/>
    <w:rsid w:val="007364C8"/>
    <w:rsid w:val="00740953"/>
    <w:rsid w:val="0074423B"/>
    <w:rsid w:val="00754846"/>
    <w:rsid w:val="0075525E"/>
    <w:rsid w:val="00775929"/>
    <w:rsid w:val="00780DDC"/>
    <w:rsid w:val="00797F45"/>
    <w:rsid w:val="007C2887"/>
    <w:rsid w:val="007D4123"/>
    <w:rsid w:val="007F410D"/>
    <w:rsid w:val="00802AF3"/>
    <w:rsid w:val="00805A53"/>
    <w:rsid w:val="008065BB"/>
    <w:rsid w:val="0080682A"/>
    <w:rsid w:val="008079B8"/>
    <w:rsid w:val="00807D10"/>
    <w:rsid w:val="0082526C"/>
    <w:rsid w:val="00830C59"/>
    <w:rsid w:val="00843715"/>
    <w:rsid w:val="00853AAC"/>
    <w:rsid w:val="008548A9"/>
    <w:rsid w:val="00862C1A"/>
    <w:rsid w:val="008734A3"/>
    <w:rsid w:val="00873AC1"/>
    <w:rsid w:val="008807AA"/>
    <w:rsid w:val="0089167E"/>
    <w:rsid w:val="00892734"/>
    <w:rsid w:val="008A45BD"/>
    <w:rsid w:val="008A7AAD"/>
    <w:rsid w:val="008B2AD4"/>
    <w:rsid w:val="008B3B06"/>
    <w:rsid w:val="008B65D4"/>
    <w:rsid w:val="008C1B7C"/>
    <w:rsid w:val="008C773B"/>
    <w:rsid w:val="008D1FD2"/>
    <w:rsid w:val="008D59D8"/>
    <w:rsid w:val="008D7204"/>
    <w:rsid w:val="008E1BEF"/>
    <w:rsid w:val="008F291A"/>
    <w:rsid w:val="00903628"/>
    <w:rsid w:val="00924B7D"/>
    <w:rsid w:val="00925309"/>
    <w:rsid w:val="0093481D"/>
    <w:rsid w:val="009358AC"/>
    <w:rsid w:val="009422B9"/>
    <w:rsid w:val="00946C2C"/>
    <w:rsid w:val="00952474"/>
    <w:rsid w:val="00960076"/>
    <w:rsid w:val="0097308C"/>
    <w:rsid w:val="00975A6A"/>
    <w:rsid w:val="00976998"/>
    <w:rsid w:val="009828EA"/>
    <w:rsid w:val="0098702E"/>
    <w:rsid w:val="00994B11"/>
    <w:rsid w:val="00995F6E"/>
    <w:rsid w:val="009A0CE3"/>
    <w:rsid w:val="009D4D56"/>
    <w:rsid w:val="009E02A6"/>
    <w:rsid w:val="009E530F"/>
    <w:rsid w:val="009F4B4D"/>
    <w:rsid w:val="00A0385C"/>
    <w:rsid w:val="00A05891"/>
    <w:rsid w:val="00A1064F"/>
    <w:rsid w:val="00A27A11"/>
    <w:rsid w:val="00A305B1"/>
    <w:rsid w:val="00A31135"/>
    <w:rsid w:val="00A35896"/>
    <w:rsid w:val="00A37C29"/>
    <w:rsid w:val="00A37CAC"/>
    <w:rsid w:val="00A43AE8"/>
    <w:rsid w:val="00A47D36"/>
    <w:rsid w:val="00A54250"/>
    <w:rsid w:val="00A775E9"/>
    <w:rsid w:val="00A97E26"/>
    <w:rsid w:val="00AA2C73"/>
    <w:rsid w:val="00AA62F8"/>
    <w:rsid w:val="00AC4970"/>
    <w:rsid w:val="00AC4BFD"/>
    <w:rsid w:val="00AF2607"/>
    <w:rsid w:val="00AF4A05"/>
    <w:rsid w:val="00B10325"/>
    <w:rsid w:val="00B14182"/>
    <w:rsid w:val="00B33D0B"/>
    <w:rsid w:val="00B35892"/>
    <w:rsid w:val="00B36701"/>
    <w:rsid w:val="00B41E57"/>
    <w:rsid w:val="00B45071"/>
    <w:rsid w:val="00B45BD5"/>
    <w:rsid w:val="00B47E50"/>
    <w:rsid w:val="00B50DBE"/>
    <w:rsid w:val="00B54ED1"/>
    <w:rsid w:val="00B55EF1"/>
    <w:rsid w:val="00B55FD6"/>
    <w:rsid w:val="00B65F05"/>
    <w:rsid w:val="00B7425A"/>
    <w:rsid w:val="00B74FC5"/>
    <w:rsid w:val="00B837F3"/>
    <w:rsid w:val="00BA02A7"/>
    <w:rsid w:val="00BA0DD4"/>
    <w:rsid w:val="00BA29AF"/>
    <w:rsid w:val="00BA4114"/>
    <w:rsid w:val="00BC4168"/>
    <w:rsid w:val="00BC4FA7"/>
    <w:rsid w:val="00BD0469"/>
    <w:rsid w:val="00BD17B1"/>
    <w:rsid w:val="00BD37F4"/>
    <w:rsid w:val="00BE243C"/>
    <w:rsid w:val="00BF6BBC"/>
    <w:rsid w:val="00BF7915"/>
    <w:rsid w:val="00C00D48"/>
    <w:rsid w:val="00C0565C"/>
    <w:rsid w:val="00C12ED8"/>
    <w:rsid w:val="00C158BD"/>
    <w:rsid w:val="00C2043D"/>
    <w:rsid w:val="00C21D61"/>
    <w:rsid w:val="00C53026"/>
    <w:rsid w:val="00C56D20"/>
    <w:rsid w:val="00C578EB"/>
    <w:rsid w:val="00C57C39"/>
    <w:rsid w:val="00C6140B"/>
    <w:rsid w:val="00C85FEC"/>
    <w:rsid w:val="00C907BB"/>
    <w:rsid w:val="00C91CCF"/>
    <w:rsid w:val="00CA07FB"/>
    <w:rsid w:val="00CA350C"/>
    <w:rsid w:val="00CA7AE5"/>
    <w:rsid w:val="00CB4AB7"/>
    <w:rsid w:val="00CC3FC7"/>
    <w:rsid w:val="00CC7A5C"/>
    <w:rsid w:val="00CD161B"/>
    <w:rsid w:val="00CD3F2E"/>
    <w:rsid w:val="00CD57FA"/>
    <w:rsid w:val="00CE0D46"/>
    <w:rsid w:val="00CE230F"/>
    <w:rsid w:val="00CE2D49"/>
    <w:rsid w:val="00CE74F1"/>
    <w:rsid w:val="00CE7DC4"/>
    <w:rsid w:val="00CF55C6"/>
    <w:rsid w:val="00D109E8"/>
    <w:rsid w:val="00D16DD5"/>
    <w:rsid w:val="00D202B7"/>
    <w:rsid w:val="00D20B4A"/>
    <w:rsid w:val="00D55321"/>
    <w:rsid w:val="00D56784"/>
    <w:rsid w:val="00D935C2"/>
    <w:rsid w:val="00D93B61"/>
    <w:rsid w:val="00DA01CB"/>
    <w:rsid w:val="00DA36AF"/>
    <w:rsid w:val="00DB081C"/>
    <w:rsid w:val="00DB5AB1"/>
    <w:rsid w:val="00DB617E"/>
    <w:rsid w:val="00DC0079"/>
    <w:rsid w:val="00DC08E0"/>
    <w:rsid w:val="00DD3602"/>
    <w:rsid w:val="00DD3DFD"/>
    <w:rsid w:val="00DE413B"/>
    <w:rsid w:val="00DF197D"/>
    <w:rsid w:val="00E0656D"/>
    <w:rsid w:val="00E10923"/>
    <w:rsid w:val="00E20025"/>
    <w:rsid w:val="00E30582"/>
    <w:rsid w:val="00E30BEB"/>
    <w:rsid w:val="00E31CD1"/>
    <w:rsid w:val="00E55F17"/>
    <w:rsid w:val="00E57156"/>
    <w:rsid w:val="00E600F0"/>
    <w:rsid w:val="00E632F3"/>
    <w:rsid w:val="00E64494"/>
    <w:rsid w:val="00E86BB0"/>
    <w:rsid w:val="00E92090"/>
    <w:rsid w:val="00E93E5D"/>
    <w:rsid w:val="00E9748F"/>
    <w:rsid w:val="00EB61C2"/>
    <w:rsid w:val="00EB7402"/>
    <w:rsid w:val="00EC0A96"/>
    <w:rsid w:val="00EC67EA"/>
    <w:rsid w:val="00EC7CDF"/>
    <w:rsid w:val="00ED747E"/>
    <w:rsid w:val="00EE7832"/>
    <w:rsid w:val="00EF1D97"/>
    <w:rsid w:val="00F06867"/>
    <w:rsid w:val="00F15EA2"/>
    <w:rsid w:val="00F31E6D"/>
    <w:rsid w:val="00F3515E"/>
    <w:rsid w:val="00F462AD"/>
    <w:rsid w:val="00F53A57"/>
    <w:rsid w:val="00F64F62"/>
    <w:rsid w:val="00F80D9E"/>
    <w:rsid w:val="00F8227B"/>
    <w:rsid w:val="00F87256"/>
    <w:rsid w:val="00F937B0"/>
    <w:rsid w:val="00FA7183"/>
    <w:rsid w:val="00FA762C"/>
    <w:rsid w:val="00FB0581"/>
    <w:rsid w:val="00FB5D1C"/>
    <w:rsid w:val="00FC0657"/>
    <w:rsid w:val="00FC5698"/>
    <w:rsid w:val="00FD64EC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541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x345445</dc:creator>
  <cp:lastModifiedBy>Ana Lígia Nunes Japyassú</cp:lastModifiedBy>
  <cp:revision>9</cp:revision>
  <cp:lastPrinted>2014-10-20T19:00:00Z</cp:lastPrinted>
  <dcterms:created xsi:type="dcterms:W3CDTF">2014-10-06T16:19:00Z</dcterms:created>
  <dcterms:modified xsi:type="dcterms:W3CDTF">2014-10-20T19:01:00Z</dcterms:modified>
</cp:coreProperties>
</file>