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219/2014-RP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13/SME/2010-RP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 xml:space="preserve">CEI CÉU ESTRELADO - DRE </w:t>
      </w:r>
      <w:r w:rsidR="004E04BB" w:rsidRPr="00D6580E">
        <w:rPr>
          <w:rFonts w:ascii="Arial" w:hAnsi="Arial" w:cs="Arial"/>
          <w:noProof/>
          <w:sz w:val="24"/>
          <w:szCs w:val="24"/>
        </w:rPr>
        <w:t>GUAIANASES</w:t>
      </w:r>
      <w:r w:rsidRPr="00D6580E">
        <w:rPr>
          <w:rFonts w:ascii="Arial" w:hAnsi="Arial" w:cs="Arial"/>
          <w:noProof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</w:p>
    <w:p w:rsidR="00DD087A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2009-0.258.733-8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a ASSOCIAÇÃO CÉU ESTRELADO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CNPJ: Nº 02.456.932/0001-79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01/08/2012 A 31/01/2015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CÉU ESTRELADO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RUA ALFREDO DA RESSURREIÇÃO RABAÇAL, 178 – GUAIANASES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109 CRIANÇAS, SENDO 73 DE BERÇÁRIO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0 A 3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VALOR DO "PER CAPITA": 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19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r w:rsidRPr="00D6580E">
        <w:rPr>
          <w:rFonts w:ascii="Arial" w:hAnsi="Arial" w:cs="Arial"/>
          <w:noProof/>
          <w:sz w:val="24"/>
          <w:szCs w:val="24"/>
        </w:rPr>
        <w:t>73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49.138,00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11</w:t>
      </w:r>
      <w:r w:rsidRPr="00D6580E">
        <w:rPr>
          <w:rFonts w:ascii="Arial" w:hAnsi="Arial" w:cs="Arial"/>
          <w:noProof/>
          <w:sz w:val="24"/>
          <w:szCs w:val="24"/>
        </w:rPr>
        <w:t>.826,00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5.291,85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66.255,85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RP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PAGAMENTO TOTAL 30 MESES: </w:t>
      </w:r>
      <w:r w:rsidRPr="00D6580E">
        <w:rPr>
          <w:rFonts w:ascii="Arial" w:hAnsi="Arial" w:cs="Arial"/>
          <w:noProof/>
          <w:sz w:val="24"/>
          <w:szCs w:val="24"/>
        </w:rPr>
        <w:t>R$ 2.241.892,00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13/02/2014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SIGNATÁRIOS: EDSON LUIS AMARIO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KLEBER AVELINO DE OLIVEIRA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87A" w:rsidRPr="00D6580E">
        <w:rPr>
          <w:rFonts w:ascii="Arial" w:hAnsi="Arial" w:cs="Arial"/>
          <w:sz w:val="24"/>
          <w:szCs w:val="24"/>
        </w:rPr>
        <w:t>-</w:t>
      </w:r>
      <w:proofErr w:type="gramEnd"/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220/2014-RP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176/SME/2012-RP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 xml:space="preserve">CEI SANTA EDWIGES - DRE </w:t>
      </w:r>
      <w:r w:rsidR="004E04BB" w:rsidRPr="00D6580E">
        <w:rPr>
          <w:rFonts w:ascii="Arial" w:hAnsi="Arial" w:cs="Arial"/>
          <w:noProof/>
          <w:sz w:val="24"/>
          <w:szCs w:val="24"/>
        </w:rPr>
        <w:t>GUAIANASES</w:t>
      </w:r>
      <w:r w:rsidRPr="00D6580E">
        <w:rPr>
          <w:rFonts w:ascii="Arial" w:hAnsi="Arial" w:cs="Arial"/>
          <w:noProof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</w:p>
    <w:p w:rsidR="00DD087A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2012-0.211.701-1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a ASSOCIAÇÃO SANTA EDWIGES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CNPJ: Nº 09.201.979/0001-30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18/09/2012 a 17/03/2015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AUMENTO DA CAPACIDADE DE ATENDIMENTO E DIMINUIÇÃO DE BERÇÁRIO, ATUALIZAÇÃO DO PER CAPITA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SANTA EDWIGES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RUA BARÃO ANTONIO LUIS TEFÉ, 44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160 CRIANÇAS, SENDO 124 DE BERÇÁRIO.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0 A 2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VALOR DO "PER CAPITA": 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40 -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6580E">
        <w:rPr>
          <w:rFonts w:ascii="Arial" w:hAnsi="Arial" w:cs="Arial"/>
          <w:noProof/>
          <w:sz w:val="24"/>
          <w:szCs w:val="24"/>
        </w:rPr>
        <w:t>124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</w:t>
      </w:r>
      <w:proofErr w:type="gramEnd"/>
      <w:r w:rsidRPr="00D6580E">
        <w:rPr>
          <w:rFonts w:ascii="Arial" w:hAnsi="Arial" w:cs="Arial"/>
          <w:sz w:val="24"/>
          <w:szCs w:val="24"/>
        </w:rPr>
        <w:t xml:space="preserve">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86.983,00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20.088</w:t>
      </w:r>
      <w:r w:rsidRPr="00D6580E">
        <w:rPr>
          <w:rFonts w:ascii="Arial" w:hAnsi="Arial" w:cs="Arial"/>
          <w:noProof/>
          <w:sz w:val="24"/>
          <w:szCs w:val="24"/>
        </w:rPr>
        <w:t>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9.400,00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96.383,00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RP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PAGAMENTO TOTAL 30 MESES: </w:t>
      </w:r>
      <w:r w:rsidRPr="00D6580E">
        <w:rPr>
          <w:rFonts w:ascii="Arial" w:hAnsi="Arial" w:cs="Arial"/>
          <w:noProof/>
          <w:sz w:val="24"/>
          <w:szCs w:val="24"/>
        </w:rPr>
        <w:t>R$ 3.022.398,03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13/02/2014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lastRenderedPageBreak/>
        <w:t xml:space="preserve">- </w:t>
      </w:r>
      <w:r w:rsidRPr="00D6580E">
        <w:rPr>
          <w:rFonts w:ascii="Arial" w:hAnsi="Arial" w:cs="Arial"/>
          <w:sz w:val="24"/>
          <w:szCs w:val="24"/>
        </w:rPr>
        <w:t>SIGNATÁRIOS: EDSON LUIS AMARIO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ROBSON SILVA SANTOS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-</w:t>
      </w: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221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150/SME/2011-RI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CEI JANDIRA LUIS DE SOUZA - DRE ITAQUERA</w:t>
      </w:r>
      <w:r w:rsidRPr="00D6580E">
        <w:rPr>
          <w:rFonts w:ascii="Arial" w:hAnsi="Arial" w:cs="Arial"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2011-0.171.518-5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a ASSOCIAÇÃO DA VIDA VERDE TOPYBOL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CNPJ: Nº 04.931.931/0001-64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17/02/2014 a 16/08/2016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PRORROGAÇÃO DE VIGÊNCIA,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a partir de 17/02/2014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JANDIRA LUIS DE SOUZA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RUA PONTA DE LUCENA, 249 – ITAQUERA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80 CRIANÇAS, SENDO 32 DE BERÇÁRIO.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0 A 3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VALOR DO "PER CAPITA": 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20 -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6580E">
        <w:rPr>
          <w:rFonts w:ascii="Arial" w:hAnsi="Arial" w:cs="Arial"/>
          <w:sz w:val="24"/>
          <w:szCs w:val="24"/>
        </w:rPr>
        <w:t>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</w:t>
      </w:r>
      <w:proofErr w:type="gramEnd"/>
      <w:r w:rsidRPr="00D6580E">
        <w:rPr>
          <w:rFonts w:ascii="Arial" w:hAnsi="Arial" w:cs="Arial"/>
          <w:sz w:val="24"/>
          <w:szCs w:val="24"/>
        </w:rPr>
        <w:t xml:space="preserve">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r w:rsidRPr="00D6580E">
        <w:rPr>
          <w:rFonts w:ascii="Arial" w:hAnsi="Arial" w:cs="Arial"/>
          <w:noProof/>
          <w:sz w:val="24"/>
          <w:szCs w:val="24"/>
        </w:rPr>
        <w:t>32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38.200,00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5.164</w:t>
      </w:r>
      <w:r w:rsidRPr="00D6580E">
        <w:rPr>
          <w:rFonts w:ascii="Arial" w:hAnsi="Arial" w:cs="Arial"/>
          <w:noProof/>
          <w:sz w:val="24"/>
          <w:szCs w:val="24"/>
        </w:rPr>
        <w:t>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43.384,00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RI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PAGAMENTO TOTAL 30 MESES: </w:t>
      </w:r>
      <w:r w:rsidRPr="00D6580E">
        <w:rPr>
          <w:rFonts w:ascii="Arial" w:hAnsi="Arial" w:cs="Arial"/>
          <w:noProof/>
          <w:sz w:val="24"/>
          <w:szCs w:val="24"/>
        </w:rPr>
        <w:t>R$ 1.409.980,00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13/02/2014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SIGNATÁRIOS: VALTER DE ALMEIDA COSTA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FABIANE DE SOUZA CARDOSO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-</w:t>
      </w: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222/2014-RP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100/SME/2011-RP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 xml:space="preserve">CEI PAZ NOS VALES - DRE </w:t>
      </w:r>
      <w:r w:rsidR="004E04BB" w:rsidRPr="00D6580E">
        <w:rPr>
          <w:rFonts w:ascii="Arial" w:hAnsi="Arial" w:cs="Arial"/>
          <w:noProof/>
          <w:sz w:val="24"/>
          <w:szCs w:val="24"/>
        </w:rPr>
        <w:t>GUAIANASES</w:t>
      </w:r>
      <w:r w:rsidRPr="00D6580E">
        <w:rPr>
          <w:rFonts w:ascii="Arial" w:hAnsi="Arial" w:cs="Arial"/>
          <w:noProof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</w:p>
    <w:p w:rsidR="00DD087A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2011-0.074.948-5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a ASSOCIAÇÃO MISSIONÁRIA ATRAVESSANDO OS VALES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CNPJ: Nº 07.906.535/0001-75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30/11/2013 A 29/05/2016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DIMINUIÇÃO DA CAPACIDADE DE ATENDIMENTO E DE BERÇÁRIO, ATUALIZAÇÃO DO PER CAPITA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PAZ NOS VALES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RUA PIRES DE AVILA, 13/17 – GUAIANASES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237 CRIANÇAS, SENDO 85 DE BERÇÁRIO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0 A 3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VALOR DO "PER CAPITA": 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117 -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r w:rsidRPr="00D6580E">
        <w:rPr>
          <w:rFonts w:ascii="Arial" w:hAnsi="Arial" w:cs="Arial"/>
          <w:noProof/>
          <w:sz w:val="24"/>
          <w:szCs w:val="24"/>
        </w:rPr>
        <w:t>85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93.306,00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13</w:t>
      </w:r>
      <w:r w:rsidRPr="00D6580E">
        <w:rPr>
          <w:rFonts w:ascii="Arial" w:hAnsi="Arial" w:cs="Arial"/>
          <w:noProof/>
          <w:sz w:val="24"/>
          <w:szCs w:val="24"/>
        </w:rPr>
        <w:t>.770,00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13.008,07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120.084,07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RP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PAGAMENTO TOTAL 30 MESES: </w:t>
      </w:r>
      <w:r w:rsidRPr="00D6580E">
        <w:rPr>
          <w:rFonts w:ascii="Arial" w:hAnsi="Arial" w:cs="Arial"/>
          <w:noProof/>
          <w:sz w:val="24"/>
          <w:szCs w:val="24"/>
        </w:rPr>
        <w:t>R$ 3.820.781,43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lastRenderedPageBreak/>
        <w:t>16.21.12.365.3010.2.825.3.3.90.39.00.00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13/02/2014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SIGNATÁRIOS: EDSON LUIS AMARIO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PAULO FELIX DA CRUZ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87A" w:rsidRPr="00D6580E">
        <w:rPr>
          <w:rFonts w:ascii="Arial" w:hAnsi="Arial" w:cs="Arial"/>
          <w:sz w:val="24"/>
          <w:szCs w:val="24"/>
        </w:rPr>
        <w:t>-</w:t>
      </w:r>
      <w:proofErr w:type="gramEnd"/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215/2014-RP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044/SME/2012-RP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 xml:space="preserve">CEI ADONAI - DRE </w:t>
      </w:r>
      <w:r w:rsidR="004E04BB" w:rsidRPr="00D6580E">
        <w:rPr>
          <w:rFonts w:ascii="Arial" w:hAnsi="Arial" w:cs="Arial"/>
          <w:noProof/>
          <w:sz w:val="24"/>
          <w:szCs w:val="24"/>
        </w:rPr>
        <w:t>GUAIANASES</w:t>
      </w:r>
      <w:r w:rsidRPr="00D6580E">
        <w:rPr>
          <w:rFonts w:ascii="Arial" w:hAnsi="Arial" w:cs="Arial"/>
          <w:noProof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</w:p>
    <w:p w:rsidR="00DD087A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2011-0.332.777-8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o CENTRO INTERESCOLAR DA JUVENTUDE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CNPJ: Nº 05.141.259/0001-76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18/03/2012 A 17/09/2014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ADONAI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RUA PORTO DO BEZERRA, 531 – GUAIANASES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129 CRIANÇAS, SENDO 50 DE BERÇÁRIO.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0 A 3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VALOR DO "PER CAPITA": 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09 -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6580E">
        <w:rPr>
          <w:rFonts w:ascii="Arial" w:hAnsi="Arial" w:cs="Arial"/>
          <w:noProof/>
          <w:sz w:val="24"/>
          <w:szCs w:val="24"/>
        </w:rPr>
        <w:t>50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</w:t>
      </w:r>
      <w:proofErr w:type="gramEnd"/>
      <w:r w:rsidRPr="00D6580E">
        <w:rPr>
          <w:rFonts w:ascii="Arial" w:hAnsi="Arial" w:cs="Arial"/>
          <w:sz w:val="24"/>
          <w:szCs w:val="24"/>
        </w:rPr>
        <w:t xml:space="preserve">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56.262,00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8</w:t>
      </w:r>
      <w:r w:rsidRPr="00D6580E">
        <w:rPr>
          <w:rFonts w:ascii="Arial" w:hAnsi="Arial" w:cs="Arial"/>
          <w:noProof/>
          <w:sz w:val="24"/>
          <w:szCs w:val="24"/>
        </w:rPr>
        <w:t>.100,00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5.074,72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69.436,72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RP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PAGAMENTO TOTAL 30 MESES: </w:t>
      </w:r>
      <w:r w:rsidRPr="00D6580E">
        <w:rPr>
          <w:rFonts w:ascii="Arial" w:hAnsi="Arial" w:cs="Arial"/>
          <w:noProof/>
          <w:sz w:val="24"/>
          <w:szCs w:val="24"/>
        </w:rPr>
        <w:t>R$ 2.065.016,23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07/02/2014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SIGNATÁRIOS: EDSON LUIS AMARIO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CRISTIANO JUSTO HERCULANO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-</w:t>
      </w: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213/2014-RI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171/SME/2012-RI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 xml:space="preserve">CEI JARDIM WILMA FLOR - DRE </w:t>
      </w:r>
      <w:r w:rsidR="004E04BB" w:rsidRPr="00D6580E">
        <w:rPr>
          <w:rFonts w:ascii="Arial" w:hAnsi="Arial" w:cs="Arial"/>
          <w:noProof/>
          <w:sz w:val="24"/>
          <w:szCs w:val="24"/>
        </w:rPr>
        <w:t>GUAIANASES</w:t>
      </w:r>
      <w:r w:rsidRPr="00D6580E">
        <w:rPr>
          <w:rFonts w:ascii="Arial" w:hAnsi="Arial" w:cs="Arial"/>
          <w:noProof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</w:p>
    <w:p w:rsidR="00DD087A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2012-0.227.895-3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o INSTITUTO EDUCACIONAL PAIS E FILHOS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CNPJ: Nº 08.251.152/0001-40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11/09/2012 A 10/03/2015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JARDIM WILMA FLOR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RUA NOVA GUAIANASES, 1004 – CIDADE TIRADENTES - GUAIANASES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210 CRIANÇAS, SENDO 66 DE BERÇÁRIO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0 A 3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VALOR DO "PER CAPITA": 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90 -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r w:rsidRPr="00D6580E">
        <w:rPr>
          <w:rFonts w:ascii="Arial" w:hAnsi="Arial" w:cs="Arial"/>
          <w:noProof/>
          <w:sz w:val="24"/>
          <w:szCs w:val="24"/>
        </w:rPr>
        <w:t>66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84.045,00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10</w:t>
      </w:r>
      <w:r w:rsidRPr="00D6580E">
        <w:rPr>
          <w:rFonts w:ascii="Arial" w:hAnsi="Arial" w:cs="Arial"/>
          <w:noProof/>
          <w:sz w:val="24"/>
          <w:szCs w:val="24"/>
        </w:rPr>
        <w:t>.692,00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94.737,00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RI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</w:t>
      </w:r>
      <w:r w:rsidRPr="00D6580E">
        <w:rPr>
          <w:rFonts w:ascii="Arial" w:hAnsi="Arial" w:cs="Arial"/>
          <w:sz w:val="24"/>
          <w:szCs w:val="24"/>
        </w:rPr>
        <w:lastRenderedPageBreak/>
        <w:t xml:space="preserve">PAGAMENTO TOTAL 30 MESES: </w:t>
      </w:r>
      <w:r w:rsidRPr="00D6580E">
        <w:rPr>
          <w:rFonts w:ascii="Arial" w:hAnsi="Arial" w:cs="Arial"/>
          <w:noProof/>
          <w:sz w:val="24"/>
          <w:szCs w:val="24"/>
        </w:rPr>
        <w:t>R$ 3.031.584,00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07/02/2014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SIGNATÁRIOS: EDSON LUIS AMARIO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CLAUDIO ROBERTO GONDIM SOUZA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87A" w:rsidRPr="00D6580E">
        <w:rPr>
          <w:rFonts w:ascii="Arial" w:hAnsi="Arial" w:cs="Arial"/>
          <w:sz w:val="24"/>
          <w:szCs w:val="24"/>
        </w:rPr>
        <w:t>-</w:t>
      </w:r>
      <w:proofErr w:type="gramEnd"/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214/2014-RP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028/SME/2013-RP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 xml:space="preserve">CEI VOVÓ NINA - DRE </w:t>
      </w:r>
      <w:r w:rsidR="004E04BB" w:rsidRPr="00D6580E">
        <w:rPr>
          <w:rFonts w:ascii="Arial" w:hAnsi="Arial" w:cs="Arial"/>
          <w:noProof/>
          <w:sz w:val="24"/>
          <w:szCs w:val="24"/>
        </w:rPr>
        <w:t>GUAIANASES</w:t>
      </w:r>
      <w:r w:rsidRPr="00D6580E">
        <w:rPr>
          <w:rFonts w:ascii="Arial" w:hAnsi="Arial" w:cs="Arial"/>
          <w:noProof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noProof/>
          <w:sz w:val="24"/>
          <w:szCs w:val="24"/>
        </w:rPr>
      </w:pPr>
    </w:p>
    <w:p w:rsidR="00DD087A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2012-0.329.754-4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a ASSOCIAÇÃO BENEFICENTE EPONINA ROCHA GONÇALVES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CNPJ: Nº 15.799.195/0001-59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19/02/2013 a 18/08/2015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VOVÓ NINA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RUA FREITAS DE AZEVEDO, 36 – LAGEADO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100 CRIANÇAS, SENDO 76 DE BERÇÁRIO.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0 A 2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VALOR DO "PER CAPITA": 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6580E">
        <w:rPr>
          <w:rFonts w:ascii="Arial" w:hAnsi="Arial" w:cs="Arial"/>
          <w:sz w:val="24"/>
          <w:szCs w:val="24"/>
        </w:rPr>
        <w:t>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</w:t>
      </w:r>
      <w:proofErr w:type="gramEnd"/>
      <w:r w:rsidRPr="00D6580E">
        <w:rPr>
          <w:rFonts w:ascii="Arial" w:hAnsi="Arial" w:cs="Arial"/>
          <w:sz w:val="24"/>
          <w:szCs w:val="24"/>
        </w:rPr>
        <w:t xml:space="preserve">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r w:rsidRPr="00D6580E">
        <w:rPr>
          <w:rFonts w:ascii="Arial" w:hAnsi="Arial" w:cs="Arial"/>
          <w:noProof/>
          <w:sz w:val="24"/>
          <w:szCs w:val="24"/>
        </w:rPr>
        <w:t>76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45.835,00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12</w:t>
      </w:r>
      <w:r w:rsidRPr="00D6580E">
        <w:rPr>
          <w:rFonts w:ascii="Arial" w:hAnsi="Arial" w:cs="Arial"/>
          <w:noProof/>
          <w:sz w:val="24"/>
          <w:szCs w:val="24"/>
        </w:rPr>
        <w:t>.312,00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5.765,78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63.912,78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RP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PAGAMENTO TOTAL 30 MESES: </w:t>
      </w:r>
      <w:r w:rsidRPr="00D6580E">
        <w:rPr>
          <w:rFonts w:ascii="Arial" w:hAnsi="Arial" w:cs="Arial"/>
          <w:noProof/>
          <w:sz w:val="24"/>
          <w:szCs w:val="24"/>
        </w:rPr>
        <w:t>R$ 2.031.645,30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07/02/2014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SIGNATÁRIOS: EDSON LUIS AMARIO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MARIA APARECIDA GONÇALVES PORTELA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-</w:t>
      </w: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216 /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433/SME/2012-RI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CEI JARDIM ECOLÓGICO GUARAPIRANGA I - DRE CAMPO LIMPO</w:t>
      </w:r>
      <w:r w:rsidRPr="00D6580E">
        <w:rPr>
          <w:rFonts w:ascii="Arial" w:hAnsi="Arial" w:cs="Arial"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2012-0.253.699-5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a ASSOCIAÇÃO BENEFICENTE DE AMURT - AMURTEL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CNPJ: Nº 92.251.354/0004-70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01/01/2013 A 30/06/2015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a partir da lavratura do aditamento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JARDIM ECOLÓGICO GUARAPIRANGA I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RUA CARLOS GUILHERME SHIMIDT, 350 – FLÓRIDA PAULISTA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90 CRIANÇAS, SENDO 00 DE BERÇÁRIO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2 A 3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VALOR DO "PER CAPITA": 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r w:rsidRPr="00D6580E">
        <w:rPr>
          <w:rFonts w:ascii="Arial" w:hAnsi="Arial" w:cs="Arial"/>
          <w:noProof/>
          <w:sz w:val="24"/>
          <w:szCs w:val="24"/>
        </w:rPr>
        <w:t>00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42.165,00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</w:t>
      </w:r>
      <w:r w:rsidRPr="00D6580E">
        <w:rPr>
          <w:rFonts w:ascii="Arial" w:hAnsi="Arial" w:cs="Arial"/>
          <w:noProof/>
          <w:sz w:val="24"/>
          <w:szCs w:val="24"/>
        </w:rPr>
        <w:t>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DA </w:t>
      </w:r>
      <w:r w:rsidRPr="00D6580E">
        <w:rPr>
          <w:rFonts w:ascii="Arial" w:hAnsi="Arial" w:cs="Arial"/>
          <w:sz w:val="24"/>
          <w:szCs w:val="24"/>
        </w:rPr>
        <w:lastRenderedPageBreak/>
        <w:t>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42.165,00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RI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PAGAMENTO TOTAL 30 MESES: </w:t>
      </w:r>
      <w:r w:rsidRPr="00D6580E">
        <w:rPr>
          <w:rFonts w:ascii="Arial" w:hAnsi="Arial" w:cs="Arial"/>
          <w:noProof/>
          <w:sz w:val="24"/>
          <w:szCs w:val="24"/>
        </w:rPr>
        <w:t>R$ 1.257.501,75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07/02/2014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SIGNATÁRIOS: ALEXANDRE DA SILVA CORDEIRO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JOJI MARIETTA DUBLADO RANIERI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87A" w:rsidRPr="00D6580E">
        <w:rPr>
          <w:rFonts w:ascii="Arial" w:hAnsi="Arial" w:cs="Arial"/>
          <w:sz w:val="24"/>
          <w:szCs w:val="24"/>
        </w:rPr>
        <w:t>-</w:t>
      </w:r>
      <w:proofErr w:type="gramEnd"/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178/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2014-RP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245/SME/2013-RP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CEI MINERVINO RODRIGUES FERREIRA - DRE IPIRANGA</w:t>
      </w:r>
      <w:r w:rsidRPr="00D6580E">
        <w:rPr>
          <w:rFonts w:ascii="Arial" w:hAnsi="Arial" w:cs="Arial"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2013-0.223.979-8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a UNAS - UNIÃO DE NÚCLEOS, ASSOCIAÇÕES DOS MORADORES DE HELIÓPOLIS E REGIÃO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CNPJ: Nº 38.883.732/0001-40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20/09/2013 A 19/03/2016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MANUTENÇÃO DA MESMA CAPACIDADE DE ATENDIMENTO E DIMINUIÇÃO DE BERÇÁRIO, ATUALIZAÇÃO DO PER CAPITA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MINERVINO RODRIGUES FERREIRA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RUA SALVADOR PIRES DE LIMA, Nº 158/164 – IPIRANGA.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265 CRIANÇAS, SENDO 59 DE BERÇÁRIO.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0 A 3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>VALOR DO "PER CAPITA": 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145 -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6580E">
        <w:rPr>
          <w:rFonts w:ascii="Arial" w:hAnsi="Arial" w:cs="Arial"/>
          <w:noProof/>
          <w:sz w:val="24"/>
          <w:szCs w:val="24"/>
        </w:rPr>
        <w:t>59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</w:t>
      </w:r>
      <w:proofErr w:type="gramEnd"/>
      <w:r w:rsidRPr="00D6580E">
        <w:rPr>
          <w:rFonts w:ascii="Arial" w:hAnsi="Arial" w:cs="Arial"/>
          <w:sz w:val="24"/>
          <w:szCs w:val="24"/>
        </w:rPr>
        <w:t xml:space="preserve">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102.910,00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9</w:t>
      </w:r>
      <w:r w:rsidRPr="00D6580E">
        <w:rPr>
          <w:rFonts w:ascii="Arial" w:hAnsi="Arial" w:cs="Arial"/>
          <w:noProof/>
          <w:sz w:val="24"/>
          <w:szCs w:val="24"/>
        </w:rPr>
        <w:t>.558,00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19.534,00+IPTU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132.002,00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RP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PAGAMENTO TOTAL 30 MESES: </w:t>
      </w:r>
      <w:r w:rsidRPr="00D6580E">
        <w:rPr>
          <w:rFonts w:ascii="Arial" w:hAnsi="Arial" w:cs="Arial"/>
          <w:noProof/>
          <w:sz w:val="24"/>
          <w:szCs w:val="24"/>
        </w:rPr>
        <w:t>R$ 4.558.773,32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31/01/2014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SIGNATÁRIOS: MARIA KHADIGA SALEH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ANTONIA CLEIDE ALVES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-</w:t>
      </w: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sz w:val="24"/>
          <w:szCs w:val="24"/>
        </w:rPr>
        <w:t>((NG)</w:t>
      </w:r>
      <w:proofErr w:type="gramStart"/>
      <w:r w:rsidRPr="00D6580E">
        <w:rPr>
          <w:rFonts w:ascii="Arial" w:hAnsi="Arial" w:cs="Arial"/>
          <w:sz w:val="24"/>
          <w:szCs w:val="24"/>
        </w:rPr>
        <w:t>)</w:t>
      </w:r>
      <w:r w:rsidR="004E04BB" w:rsidRPr="00D6580E">
        <w:rPr>
          <w:rFonts w:ascii="Arial" w:hAnsi="Arial" w:cs="Arial"/>
          <w:sz w:val="24"/>
          <w:szCs w:val="24"/>
        </w:rPr>
        <w:t>EXTRATO</w:t>
      </w:r>
      <w:proofErr w:type="gramEnd"/>
      <w:r w:rsidR="004E04BB" w:rsidRPr="00D6580E">
        <w:rPr>
          <w:rFonts w:ascii="Arial" w:hAnsi="Arial" w:cs="Arial"/>
          <w:sz w:val="24"/>
          <w:szCs w:val="24"/>
        </w:rPr>
        <w:t xml:space="preserve"> DE ADITAMENTO Nº 177/</w:t>
      </w:r>
      <w:r w:rsidR="004E04BB" w:rsidRPr="00D6580E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DO TERMO DE CONVÊNIO Nº 170/SME/2010-RI</w:t>
      </w:r>
      <w:r w:rsidRPr="00D6580E">
        <w:rPr>
          <w:rFonts w:ascii="Arial" w:hAnsi="Arial" w:cs="Arial"/>
          <w:sz w:val="24"/>
          <w:szCs w:val="24"/>
        </w:rPr>
        <w:t xml:space="preserve"> - </w:t>
      </w:r>
      <w:r w:rsidR="004E04BB" w:rsidRPr="00D6580E">
        <w:rPr>
          <w:rFonts w:ascii="Arial" w:hAnsi="Arial" w:cs="Arial"/>
          <w:sz w:val="24"/>
          <w:szCs w:val="24"/>
        </w:rPr>
        <w:t>CEI BENJAMIN ANTONIO SALLES ARCURI - DRE IPIRANGA</w:t>
      </w:r>
      <w:r w:rsidRPr="00D6580E">
        <w:rPr>
          <w:rFonts w:ascii="Arial" w:hAnsi="Arial" w:cs="Arial"/>
          <w:sz w:val="24"/>
          <w:szCs w:val="24"/>
        </w:rPr>
        <w:t>((CL))</w:t>
      </w:r>
    </w:p>
    <w:p w:rsidR="00DD087A" w:rsidRPr="00D6580E" w:rsidRDefault="00DD087A" w:rsidP="00D6580E">
      <w:pPr>
        <w:jc w:val="both"/>
        <w:rPr>
          <w:rFonts w:ascii="Arial" w:hAnsi="Arial" w:cs="Arial"/>
          <w:sz w:val="24"/>
          <w:szCs w:val="24"/>
        </w:rPr>
      </w:pPr>
    </w:p>
    <w:p w:rsidR="00497161" w:rsidRPr="00D6580E" w:rsidRDefault="004E04BB" w:rsidP="00D6580E">
      <w:pPr>
        <w:jc w:val="both"/>
        <w:rPr>
          <w:rFonts w:ascii="Arial" w:hAnsi="Arial" w:cs="Arial"/>
          <w:sz w:val="24"/>
          <w:szCs w:val="24"/>
        </w:rPr>
      </w:pPr>
      <w:r w:rsidRPr="00D6580E">
        <w:rPr>
          <w:rFonts w:ascii="Arial" w:hAnsi="Arial" w:cs="Arial"/>
          <w:caps/>
          <w:noProof/>
          <w:spacing w:val="20"/>
          <w:sz w:val="24"/>
          <w:szCs w:val="24"/>
        </w:rPr>
        <w:t>2010-0.131.519-3</w:t>
      </w:r>
      <w:r w:rsidR="00DD087A" w:rsidRPr="00D6580E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PREFEITURA DO MUNICÍPIO DE SÃO PAULO, por meio da DIRETORIA REGIONAL DE EDUCAÇÃO e a CASA DE BENEFICÊNCIA SÃO PAULO</w:t>
      </w:r>
      <w:r w:rsidRPr="00D6580E">
        <w:rPr>
          <w:rFonts w:ascii="Arial" w:hAnsi="Arial" w:cs="Arial"/>
          <w:noProof/>
          <w:sz w:val="24"/>
          <w:szCs w:val="24"/>
        </w:rPr>
        <w:t>.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CNPJ: Nº 62.657.333/0001-45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VIGÊNCIA: de 01/01/2013 A 30/06/2015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OBJETO:</w:t>
      </w:r>
      <w:r w:rsidRPr="00D6580E">
        <w:rPr>
          <w:rFonts w:ascii="Arial" w:hAnsi="Arial" w:cs="Arial"/>
          <w:noProof/>
          <w:sz w:val="24"/>
          <w:szCs w:val="24"/>
        </w:rPr>
        <w:t xml:space="preserve"> DIMINUIÇÃO DA CAPACIDADE DE ATENDIMENTO, AUMENTO DE BERÇÁRIO, ATUALIZAÇÃO DO PER CAPITA </w:t>
      </w:r>
      <w:r w:rsidRPr="00D6580E">
        <w:rPr>
          <w:rFonts w:ascii="Arial" w:hAnsi="Arial" w:cs="Arial"/>
          <w:sz w:val="24"/>
          <w:szCs w:val="24"/>
        </w:rPr>
        <w:t>NOS TERMOS DA PORTARIA 3.477/11 E ALTERAÇÕES POSTERIORES.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NOME: CEI BENJAMIN ANTONIO SALLES ARCURI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ENDEREÇO: </w:t>
      </w:r>
      <w:r w:rsidRPr="00D6580E">
        <w:rPr>
          <w:rFonts w:ascii="Arial" w:hAnsi="Arial" w:cs="Arial"/>
          <w:noProof/>
          <w:sz w:val="24"/>
          <w:szCs w:val="24"/>
        </w:rPr>
        <w:t>AVENIDA ENGENHEIRO LUIZ GOMES CARDIN SANGIRARDI, 640 – ACLIMAÇÃO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CAPACIDADE CONVENIADA: 190 CRIANÇAS, SENDO 90 DE BERÇÁRIO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FAIXA ETÁRIA: </w:t>
      </w:r>
      <w:r w:rsidRPr="00D6580E">
        <w:rPr>
          <w:rFonts w:ascii="Arial" w:hAnsi="Arial" w:cs="Arial"/>
          <w:noProof/>
          <w:sz w:val="24"/>
          <w:szCs w:val="24"/>
        </w:rPr>
        <w:t>0 A 3 ANOS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</w:t>
      </w:r>
      <w:r w:rsidR="00DD087A" w:rsidRPr="00D6580E">
        <w:rPr>
          <w:rFonts w:ascii="Arial" w:hAnsi="Arial" w:cs="Arial"/>
          <w:sz w:val="24"/>
          <w:szCs w:val="24"/>
        </w:rPr>
        <w:t xml:space="preserve">- </w:t>
      </w:r>
      <w:r w:rsidRPr="00D6580E">
        <w:rPr>
          <w:rFonts w:ascii="Arial" w:hAnsi="Arial" w:cs="Arial"/>
          <w:sz w:val="24"/>
          <w:szCs w:val="24"/>
        </w:rPr>
        <w:t xml:space="preserve">VALOR DO "PER CAPITA": </w:t>
      </w:r>
      <w:r w:rsidRPr="00D6580E">
        <w:rPr>
          <w:rFonts w:ascii="Arial" w:hAnsi="Arial" w:cs="Arial"/>
          <w:sz w:val="24"/>
          <w:szCs w:val="24"/>
        </w:rPr>
        <w:lastRenderedPageBreak/>
        <w:t>60 - R$ 504,50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30 - R$ 396,50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30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R$ 367,00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70 - R$ 343,00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BERÇÁRIO: </w:t>
      </w:r>
      <w:r w:rsidRPr="00D6580E">
        <w:rPr>
          <w:rFonts w:ascii="Arial" w:hAnsi="Arial" w:cs="Arial"/>
          <w:noProof/>
          <w:sz w:val="24"/>
          <w:szCs w:val="24"/>
        </w:rPr>
        <w:t>90</w:t>
      </w:r>
      <w:r w:rsidRPr="00D6580E">
        <w:rPr>
          <w:rFonts w:ascii="Arial" w:hAnsi="Arial" w:cs="Arial"/>
          <w:sz w:val="24"/>
          <w:szCs w:val="24"/>
        </w:rPr>
        <w:t xml:space="preserve"> - R$ 162,00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77.185,00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ADICIONAL BERÇÁRIO: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14</w:t>
      </w:r>
      <w:r w:rsidRPr="00D6580E">
        <w:rPr>
          <w:rFonts w:ascii="Arial" w:hAnsi="Arial" w:cs="Arial"/>
          <w:noProof/>
          <w:sz w:val="24"/>
          <w:szCs w:val="24"/>
        </w:rPr>
        <w:t>.580,00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IMPLANTAÇÃO: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DA VERBA DE INSTALAÇÃO: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R$</w:t>
      </w:r>
      <w:r w:rsidR="00DD087A" w:rsidRPr="00D6580E">
        <w:rPr>
          <w:rFonts w:ascii="Arial" w:hAnsi="Arial" w:cs="Arial"/>
          <w:sz w:val="24"/>
          <w:szCs w:val="24"/>
          <w:u w:val="single"/>
        </w:rPr>
        <w:t xml:space="preserve"> </w:t>
      </w:r>
      <w:r w:rsidRPr="00D6580E">
        <w:rPr>
          <w:rFonts w:ascii="Arial" w:hAnsi="Arial" w:cs="Arial"/>
          <w:sz w:val="24"/>
          <w:szCs w:val="24"/>
          <w:u w:val="single"/>
        </w:rPr>
        <w:t>00,00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VALOR DO PAGAMENTO TOTAL MENSAL: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R$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91.765,00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MODALIDADE DO SERVIÇO: </w:t>
      </w:r>
      <w:r w:rsidRPr="00D6580E">
        <w:rPr>
          <w:rFonts w:ascii="Arial" w:hAnsi="Arial" w:cs="Arial"/>
          <w:noProof/>
          <w:sz w:val="24"/>
          <w:szCs w:val="24"/>
        </w:rPr>
        <w:t>RI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 xml:space="preserve">VALOR DO PAGAMENTO TOTAL 30 MESES: </w:t>
      </w:r>
      <w:r w:rsidRPr="00D6580E">
        <w:rPr>
          <w:rFonts w:ascii="Arial" w:hAnsi="Arial" w:cs="Arial"/>
          <w:noProof/>
          <w:sz w:val="24"/>
          <w:szCs w:val="24"/>
        </w:rPr>
        <w:t>R$ 2.710.045,00</w:t>
      </w:r>
      <w:r w:rsidR="00DD087A" w:rsidRPr="00D6580E">
        <w:rPr>
          <w:rFonts w:ascii="Arial" w:hAnsi="Arial" w:cs="Arial"/>
          <w:noProof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DOTAÇÃO ORÇAMENTÁRIA: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DATA DA LAVRATURA: 31/01/2014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SIGNATÁRIOS: MARIA KHADIGA SALEH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DRE</w:t>
      </w:r>
      <w:r w:rsidR="00DD087A" w:rsidRPr="00D6580E">
        <w:rPr>
          <w:rFonts w:ascii="Arial" w:hAnsi="Arial" w:cs="Arial"/>
          <w:sz w:val="24"/>
          <w:szCs w:val="24"/>
        </w:rPr>
        <w:t xml:space="preserve"> - </w:t>
      </w:r>
      <w:r w:rsidRPr="00D6580E">
        <w:rPr>
          <w:rFonts w:ascii="Arial" w:hAnsi="Arial" w:cs="Arial"/>
          <w:sz w:val="24"/>
          <w:szCs w:val="24"/>
        </w:rPr>
        <w:t>JOSÉ ALBERTO RODRIGUES ALVES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r w:rsidRPr="00D6580E">
        <w:rPr>
          <w:rFonts w:ascii="Arial" w:hAnsi="Arial" w:cs="Arial"/>
          <w:sz w:val="24"/>
          <w:szCs w:val="24"/>
        </w:rPr>
        <w:t>- CONVENIADA</w:t>
      </w:r>
      <w:r w:rsidR="00DD087A" w:rsidRPr="00D658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87A" w:rsidRPr="00D6580E">
        <w:rPr>
          <w:rFonts w:ascii="Arial" w:hAnsi="Arial" w:cs="Arial"/>
          <w:sz w:val="24"/>
          <w:szCs w:val="24"/>
        </w:rPr>
        <w:t>-</w:t>
      </w:r>
      <w:proofErr w:type="gramEnd"/>
      <w:r w:rsidR="00DD087A" w:rsidRPr="00D6580E">
        <w:rPr>
          <w:rFonts w:ascii="Arial" w:hAnsi="Arial" w:cs="Arial"/>
          <w:sz w:val="24"/>
          <w:szCs w:val="24"/>
        </w:rPr>
        <w:t xml:space="preserve"> </w:t>
      </w:r>
    </w:p>
    <w:sectPr w:rsidR="00497161" w:rsidRPr="00D65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BB"/>
    <w:rsid w:val="00497161"/>
    <w:rsid w:val="004E04BB"/>
    <w:rsid w:val="00D6580E"/>
    <w:rsid w:val="00D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BB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E04B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E04BB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BB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E04B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E04BB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2176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2014-02-14T14:17:00Z</dcterms:created>
  <dcterms:modified xsi:type="dcterms:W3CDTF">2014-02-14T14:36:00Z</dcterms:modified>
</cp:coreProperties>
</file>