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8E" w:rsidRPr="00FC00F7" w:rsidRDefault="00E9698E" w:rsidP="00E9698E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>SERVIÇO DE ACOLHIMENTO INSTITUCIONAL PARA CRIANÇAS E ADOLESCENTES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20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ASSOCIAÇÃO MARLY CURY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AMC ABRIGO ALTERNATIVO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RUA ALVES GUIMARÃES, 257 - JARDIM AMÉRICA</w:t>
      </w:r>
      <w:r w:rsidRPr="00FC00F7">
        <w:rPr>
          <w:sz w:val="20"/>
          <w:szCs w:val="20"/>
        </w:rPr>
        <w:t xml:space="preserve"> </w:t>
      </w:r>
      <w:r w:rsidRPr="00FC00F7">
        <w:rPr>
          <w:sz w:val="20"/>
          <w:szCs w:val="20"/>
        </w:rPr>
        <w:tab/>
      </w:r>
      <w:proofErr w:type="spellStart"/>
      <w:proofErr w:type="gramStart"/>
      <w:r w:rsidRPr="00FC00F7">
        <w:rPr>
          <w:sz w:val="20"/>
          <w:szCs w:val="20"/>
        </w:rPr>
        <w:t>cep</w:t>
      </w:r>
      <w:proofErr w:type="spellEnd"/>
      <w:proofErr w:type="gramEnd"/>
      <w:r w:rsidRPr="00FC00F7">
        <w:rPr>
          <w:sz w:val="20"/>
          <w:szCs w:val="20"/>
        </w:rPr>
        <w:t xml:space="preserve">:  </w:t>
      </w:r>
      <w:r w:rsidRPr="00FC00F7">
        <w:rPr>
          <w:noProof/>
          <w:sz w:val="20"/>
          <w:szCs w:val="20"/>
        </w:rPr>
        <w:t>05410-000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PINHEIROS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PINHEIROS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R$ 74.436,11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93.10.08.243.3013.6221.3.3.50.39.00.0X - PROTEÇÃO ESPECIAL A CRIANÇAS,  ADOLESCENTES E JOVENS EM RISCO SOCIAL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R$ 74.436,11</w:t>
      </w:r>
    </w:p>
    <w:p w:rsidR="00E9698E" w:rsidRPr="00FC00F7" w:rsidRDefault="00E9698E" w:rsidP="00E9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E9698E" w:rsidRPr="00FC00F7" w:rsidRDefault="00E9698E" w:rsidP="00E9698E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E9698E" w:rsidRPr="00FC00F7" w:rsidRDefault="00E9698E" w:rsidP="00E9698E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</w:t>
      </w:r>
      <w:proofErr w:type="gramStart"/>
      <w:r w:rsidRPr="00FC00F7">
        <w:rPr>
          <w:sz w:val="20"/>
          <w:szCs w:val="20"/>
        </w:rPr>
        <w:t>pelo(</w:t>
      </w:r>
      <w:proofErr w:type="gramEnd"/>
      <w:r w:rsidRPr="00FC00F7">
        <w:rPr>
          <w:sz w:val="20"/>
          <w:szCs w:val="20"/>
        </w:rPr>
        <w:t xml:space="preserve">a) Sr.(a) </w:t>
      </w:r>
      <w:r w:rsidRPr="00FC00F7">
        <w:rPr>
          <w:noProof/>
          <w:sz w:val="20"/>
          <w:szCs w:val="20"/>
        </w:rPr>
        <w:t>Antonio Carlos Moura</w:t>
      </w:r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PINHEIROS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ASSOCIAÇÃO MARLY CURY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04.287.687/0001-49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20.378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817/2010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R. JOÃO MOURA, 429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JARDIM PAULISTA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PINHEIROS</w:t>
      </w:r>
      <w:r w:rsidRPr="00FC00F7">
        <w:rPr>
          <w:sz w:val="20"/>
          <w:szCs w:val="20"/>
        </w:rPr>
        <w:t xml:space="preserve">, neste ato representada pelo(a) seu(sua) presidente </w:t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Maristela Alberini Loureiro Campana</w:t>
      </w:r>
      <w:r w:rsidRPr="00FC00F7">
        <w:rPr>
          <w:sz w:val="20"/>
          <w:szCs w:val="20"/>
        </w:rPr>
        <w:t xml:space="preserve">, portador(a) da Cédula de Identidade </w:t>
      </w:r>
      <w:r w:rsidRPr="00FC00F7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sz w:val="20"/>
          <w:szCs w:val="20"/>
        </w:rPr>
        <w:t xml:space="preserve"> do Registro no </w:t>
      </w:r>
      <w:r w:rsidRPr="00FC00F7">
        <w:rPr>
          <w:b/>
          <w:bCs/>
          <w:sz w:val="20"/>
          <w:szCs w:val="20"/>
        </w:rPr>
        <w:t>CPF-MF n</w:t>
      </w:r>
      <w:r w:rsidRPr="00FC00F7">
        <w:rPr>
          <w:b/>
          <w:bCs/>
          <w:sz w:val="20"/>
          <w:szCs w:val="20"/>
        </w:rPr>
        <w:sym w:font="Symbol" w:char="F0B0"/>
      </w:r>
      <w:r w:rsidRPr="00FC00F7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E9698E" w:rsidRPr="00FC00F7" w:rsidRDefault="00E9698E" w:rsidP="00E9698E">
      <w:pPr>
        <w:ind w:right="-285"/>
        <w:jc w:val="both"/>
        <w:rPr>
          <w:b/>
          <w:bCs/>
          <w:sz w:val="20"/>
          <w:szCs w:val="20"/>
        </w:rPr>
      </w:pPr>
    </w:p>
    <w:p w:rsidR="00E9698E" w:rsidRPr="00FC00F7" w:rsidRDefault="00E9698E" w:rsidP="00E9698E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2ª - </w:t>
      </w:r>
      <w:r w:rsidRPr="00FC00F7">
        <w:rPr>
          <w:sz w:val="20"/>
          <w:szCs w:val="20"/>
        </w:rPr>
        <w:t>Permanecem</w:t>
      </w:r>
      <w:proofErr w:type="gramStart"/>
      <w:r w:rsidRPr="00FC00F7">
        <w:rPr>
          <w:sz w:val="20"/>
          <w:szCs w:val="20"/>
        </w:rPr>
        <w:t xml:space="preserve">  </w:t>
      </w:r>
      <w:proofErr w:type="gramEnd"/>
      <w:r w:rsidRPr="00FC00F7">
        <w:rPr>
          <w:sz w:val="20"/>
          <w:szCs w:val="20"/>
        </w:rPr>
        <w:t>inalteradas  as  demais  condições  anteriormente  ajustadas.</w:t>
      </w:r>
    </w:p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E9698E" w:rsidRPr="00FC00F7" w:rsidRDefault="00E9698E" w:rsidP="00E9698E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E9698E" w:rsidRPr="00FC00F7" w:rsidRDefault="00E9698E" w:rsidP="00E9698E">
      <w:pPr>
        <w:ind w:right="-285"/>
        <w:jc w:val="right"/>
        <w:rPr>
          <w:sz w:val="20"/>
          <w:szCs w:val="20"/>
        </w:rPr>
      </w:pPr>
    </w:p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E9698E" w:rsidRPr="00FC00F7" w:rsidTr="00D910FB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E9698E" w:rsidRPr="00FC00F7" w:rsidRDefault="00E9698E" w:rsidP="00D910FB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Antonio Carlos Moura</w:t>
            </w:r>
          </w:p>
          <w:p w:rsidR="00E9698E" w:rsidRPr="00FC00F7" w:rsidRDefault="00E9698E" w:rsidP="00D910FB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E9698E" w:rsidRPr="00FC00F7" w:rsidRDefault="00E9698E" w:rsidP="00D910FB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Maristela Alberini Loureiro Campana</w:t>
            </w:r>
          </w:p>
          <w:p w:rsidR="00E9698E" w:rsidRPr="00FC00F7" w:rsidRDefault="00E9698E" w:rsidP="00D910FB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noProof/>
                <w:sz w:val="20"/>
                <w:szCs w:val="20"/>
              </w:rPr>
              <w:t>Presidente</w:t>
            </w:r>
          </w:p>
        </w:tc>
      </w:tr>
      <w:tr w:rsidR="00E9698E" w:rsidRPr="00FC00F7" w:rsidTr="00D910FB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SUPERVISÃO DE ASSISTÊNCIA SOCIAL –</w:t>
            </w:r>
            <w:proofErr w:type="gramStart"/>
            <w:r w:rsidRPr="00FC00F7">
              <w:rPr>
                <w:sz w:val="20"/>
                <w:szCs w:val="20"/>
              </w:rPr>
              <w:t xml:space="preserve">  </w:t>
            </w:r>
            <w:proofErr w:type="gramEnd"/>
            <w:r w:rsidRPr="00FC00F7">
              <w:rPr>
                <w:noProof/>
                <w:sz w:val="20"/>
                <w:szCs w:val="20"/>
              </w:rPr>
              <w:t>SAS PINHEIROS</w:t>
            </w:r>
          </w:p>
        </w:tc>
        <w:tc>
          <w:tcPr>
            <w:tcW w:w="54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E9698E" w:rsidRPr="00FC00F7" w:rsidRDefault="00E9698E" w:rsidP="00E9698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E9698E" w:rsidRPr="00FC00F7" w:rsidRDefault="00E9698E" w:rsidP="00E9698E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E9698E" w:rsidRPr="00FC00F7" w:rsidRDefault="00E9698E" w:rsidP="00E9698E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E9698E" w:rsidRPr="00FC00F7" w:rsidRDefault="00E9698E" w:rsidP="00E9698E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E9698E" w:rsidRPr="00FC00F7" w:rsidTr="00D910FB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C00F7">
              <w:rPr>
                <w:sz w:val="20"/>
                <w:szCs w:val="20"/>
              </w:rPr>
              <w:t>2.</w:t>
            </w:r>
            <w:proofErr w:type="gramEnd"/>
            <w:r w:rsidRPr="00FC00F7">
              <w:rPr>
                <w:sz w:val="20"/>
                <w:szCs w:val="20"/>
              </w:rPr>
              <w:t>(nome)</w:t>
            </w:r>
          </w:p>
        </w:tc>
      </w:tr>
      <w:tr w:rsidR="00E9698E" w:rsidRPr="00FC00F7" w:rsidTr="00D910FB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E9698E" w:rsidRPr="00FC00F7" w:rsidRDefault="00E9698E" w:rsidP="00D910FB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777FED" w:rsidRDefault="00E9698E" w:rsidP="00E9698E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 xml:space="preserve">Extrato publicado no </w:t>
      </w:r>
      <w:proofErr w:type="spellStart"/>
      <w:r w:rsidRPr="00FC00F7">
        <w:rPr>
          <w:sz w:val="20"/>
        </w:rPr>
        <w:t>D.O.C.</w:t>
      </w:r>
      <w:proofErr w:type="spellEnd"/>
      <w:r w:rsidRPr="00FC00F7">
        <w:rPr>
          <w:sz w:val="20"/>
        </w:rPr>
        <w:t xml:space="preserve"> em       /      /2015</w:t>
      </w:r>
    </w:p>
    <w:sectPr w:rsidR="00777FED" w:rsidSect="00777FED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01" w:rsidRPr="009A163B" w:rsidRDefault="00E9698E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A85501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A85501" w:rsidRDefault="00E9698E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A85501" w:rsidRDefault="00E9698E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A85501" w:rsidRDefault="00E9698E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A85501" w:rsidRDefault="00E9698E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AO TERMO DE CONV</w:t>
          </w:r>
          <w:r>
            <w:rPr>
              <w:b/>
              <w:sz w:val="18"/>
            </w:rPr>
            <w:t xml:space="preserve">ÊNIO: </w:t>
          </w:r>
          <w:r w:rsidRPr="00D94056">
            <w:rPr>
              <w:b/>
              <w:noProof/>
              <w:sz w:val="18"/>
            </w:rPr>
            <w:t>313/SMADS/2013</w:t>
          </w:r>
        </w:p>
        <w:p w:rsidR="00A85501" w:rsidRDefault="00E9698E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2013.0.024.463.8</w:t>
          </w:r>
        </w:p>
      </w:tc>
    </w:tr>
  </w:tbl>
  <w:p w:rsidR="00A85501" w:rsidRDefault="00E9698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jJi1MNMG4cbhq8r2su8C2W1D2I=" w:salt="+kk3HsWIEwk357qAc2XCtw=="/>
  <w:defaultTabStop w:val="708"/>
  <w:hyphenationZone w:val="425"/>
  <w:characterSpacingControl w:val="doNotCompress"/>
  <w:compat/>
  <w:rsids>
    <w:rsidRoot w:val="00E9698E"/>
    <w:rsid w:val="00777FED"/>
    <w:rsid w:val="00E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69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69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9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69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9698E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E9698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96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2029</Characters>
  <Application>Microsoft Office Word</Application>
  <DocSecurity>8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2015-02-26T19:36:00Z</dcterms:created>
  <dcterms:modified xsi:type="dcterms:W3CDTF">2015-02-26T19:37:00Z</dcterms:modified>
</cp:coreProperties>
</file>