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5" w:rsidRPr="00FC00F7" w:rsidRDefault="00776DD5" w:rsidP="00776DD5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FC00F7">
          <w:rPr>
            <w:noProof/>
            <w:sz w:val="20"/>
            <w:szCs w:val="20"/>
          </w:rPr>
          <w:t>06 A</w:t>
        </w:r>
      </w:smartTag>
      <w:r w:rsidRPr="00FC00F7">
        <w:rPr>
          <w:noProof/>
          <w:sz w:val="20"/>
          <w:szCs w:val="20"/>
        </w:rPr>
        <w:t xml:space="preserve"> 14 ANOS E 11 MESES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120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MUTIRÃO DO POBRE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MUTIRÃO JARDIM FONTALIS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AUGUSTO RODRIGUES, 291 - JARDIM FONTALIS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02360-010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TREMEMBÉ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JAÇANÃ / TREMEMBÉ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R$ 3</w:t>
      </w:r>
      <w:r>
        <w:rPr>
          <w:noProof/>
          <w:sz w:val="20"/>
          <w:szCs w:val="20"/>
        </w:rPr>
        <w:t>2.447,23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R$ 3</w:t>
      </w:r>
      <w:r>
        <w:rPr>
          <w:noProof/>
          <w:sz w:val="20"/>
          <w:szCs w:val="20"/>
        </w:rPr>
        <w:t>2.447,23</w:t>
      </w:r>
    </w:p>
    <w:p w:rsidR="00776DD5" w:rsidRPr="00FC00F7" w:rsidRDefault="00776DD5" w:rsidP="0077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776DD5" w:rsidRPr="00FC00F7" w:rsidRDefault="00776DD5" w:rsidP="00776DD5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ADELAIDE BIDIN PAVAN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JAÇANÃ / TREMEMBÉ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MUTIRÃO DO POBRE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62.249.727/0001-64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28.15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336/2012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DOS FILHOS DA TERRA, 944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TREMEMBÉ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JAÇANÃ / TREMEMBÉ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Janete Dantas dos Santos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sz w:val="20"/>
          <w:szCs w:val="20"/>
        </w:rPr>
        <w:t xml:space="preserve">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_________________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776DD5" w:rsidRPr="00FC00F7" w:rsidRDefault="00776DD5" w:rsidP="00776DD5">
      <w:pPr>
        <w:ind w:right="-285"/>
        <w:jc w:val="both"/>
        <w:rPr>
          <w:b/>
          <w:bCs/>
          <w:sz w:val="20"/>
          <w:szCs w:val="20"/>
        </w:rPr>
      </w:pPr>
    </w:p>
    <w:p w:rsidR="00776DD5" w:rsidRPr="00FC00F7" w:rsidRDefault="00776DD5" w:rsidP="00776DD5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776DD5" w:rsidRPr="00FC00F7" w:rsidRDefault="00776DD5" w:rsidP="00776DD5">
      <w:pPr>
        <w:pStyle w:val="Ttulo"/>
        <w:ind w:right="-316"/>
        <w:jc w:val="both"/>
        <w:rPr>
          <w:b w:val="0"/>
          <w:sz w:val="20"/>
        </w:rPr>
      </w:pPr>
      <w:r w:rsidRPr="00FC00F7">
        <w:rPr>
          <w:sz w:val="20"/>
        </w:rPr>
        <w:t xml:space="preserve">CLÁUSULA 2ª – </w:t>
      </w:r>
      <w:r w:rsidRPr="00FC00F7">
        <w:rPr>
          <w:b w:val="0"/>
          <w:sz w:val="20"/>
        </w:rPr>
        <w:t xml:space="preserve">Fica </w:t>
      </w:r>
      <w:proofErr w:type="gramStart"/>
      <w:r w:rsidRPr="00FC00F7">
        <w:rPr>
          <w:b w:val="0"/>
          <w:sz w:val="20"/>
        </w:rPr>
        <w:t>alterado</w:t>
      </w:r>
      <w:proofErr w:type="gramEnd"/>
      <w:r w:rsidRPr="00FC00F7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FC00F7">
          <w:rPr>
            <w:b w:val="0"/>
            <w:sz w:val="20"/>
          </w:rPr>
          <w:t>6 A</w:t>
        </w:r>
      </w:smartTag>
      <w:r w:rsidRPr="00FC00F7">
        <w:rPr>
          <w:b w:val="0"/>
          <w:sz w:val="20"/>
        </w:rPr>
        <w:t xml:space="preserve"> 14 ANOS E 11 MESES.</w:t>
      </w: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3ª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776DD5" w:rsidRPr="00FC00F7" w:rsidRDefault="00776DD5" w:rsidP="00776DD5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776DD5" w:rsidRPr="00FC00F7" w:rsidRDefault="00776DD5" w:rsidP="00776DD5">
      <w:pPr>
        <w:ind w:right="-285"/>
        <w:jc w:val="right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76DD5" w:rsidRPr="00FC00F7" w:rsidTr="0007712F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ADELAIDE BIDIN PAVAN</w:t>
            </w:r>
          </w:p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Janete Dantas dos Santos</w:t>
            </w:r>
          </w:p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776DD5" w:rsidRPr="00FC00F7" w:rsidTr="0007712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JAÇANÃ / TREMEMBÉ</w:t>
            </w:r>
          </w:p>
        </w:tc>
        <w:tc>
          <w:tcPr>
            <w:tcW w:w="5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776DD5" w:rsidRPr="00FC00F7" w:rsidRDefault="00776DD5" w:rsidP="00776DD5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776DD5" w:rsidRPr="00FC00F7" w:rsidRDefault="00776DD5" w:rsidP="00776DD5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776DD5" w:rsidRPr="00FC00F7" w:rsidRDefault="00776DD5" w:rsidP="00776DD5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76DD5" w:rsidRPr="00FC00F7" w:rsidTr="0007712F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776DD5" w:rsidRPr="00FC00F7" w:rsidTr="0007712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776DD5" w:rsidRPr="00FC00F7" w:rsidRDefault="00776DD5" w:rsidP="0007712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82AE3" w:rsidRDefault="00776DD5" w:rsidP="00776DD5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182AE3" w:rsidSect="00182AE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6E" w:rsidRPr="009A163B" w:rsidRDefault="00776DD5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D24E6E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D24E6E" w:rsidRDefault="00776DD5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D24E6E" w:rsidRDefault="00776DD5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D24E6E" w:rsidRDefault="00776DD5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002/2015</w:t>
          </w:r>
        </w:p>
        <w:p w:rsidR="00D24E6E" w:rsidRDefault="00776DD5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180/SMADS/2013</w:t>
          </w:r>
        </w:p>
        <w:p w:rsidR="00D24E6E" w:rsidRDefault="00776DD5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2013.0.002.433.6</w:t>
          </w:r>
        </w:p>
      </w:tc>
    </w:tr>
  </w:tbl>
  <w:p w:rsidR="00D24E6E" w:rsidRDefault="00776D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zMMuxIkDwO+JdagWDu1e1Y1WWw=" w:salt="dKv2+RPxaUrXErnwpx9A7w=="/>
  <w:defaultTabStop w:val="708"/>
  <w:hyphenationZone w:val="425"/>
  <w:characterSpacingControl w:val="doNotCompress"/>
  <w:compat/>
  <w:rsids>
    <w:rsidRoot w:val="00776DD5"/>
    <w:rsid w:val="00182AE3"/>
    <w:rsid w:val="00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6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6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6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6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76DD5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776D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76DD5"/>
  </w:style>
  <w:style w:type="paragraph" w:styleId="Ttulo">
    <w:name w:val="Title"/>
    <w:basedOn w:val="Normal"/>
    <w:link w:val="TtuloChar"/>
    <w:qFormat/>
    <w:rsid w:val="00776DD5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776DD5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2349</Characters>
  <Application>Microsoft Office Word</Application>
  <DocSecurity>8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2015-03-11T18:39:00Z</dcterms:created>
  <dcterms:modified xsi:type="dcterms:W3CDTF">2015-03-11T18:40:00Z</dcterms:modified>
</cp:coreProperties>
</file>