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  <w:r w:rsidRPr="00414A28">
        <w:rPr>
          <w:rFonts w:ascii="Arial" w:hAnsi="Arial" w:cs="Arial"/>
          <w:color w:val="FF0000"/>
          <w:sz w:val="24"/>
          <w:szCs w:val="24"/>
        </w:rPr>
        <w:t>((TITULO)</w:t>
      </w:r>
      <w:proofErr w:type="gramStart"/>
      <w:r w:rsidRPr="00414A28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414A28">
        <w:rPr>
          <w:rFonts w:ascii="Arial" w:hAnsi="Arial" w:cs="Arial"/>
          <w:color w:val="FF0000"/>
          <w:sz w:val="24"/>
          <w:szCs w:val="24"/>
        </w:rPr>
        <w:t xml:space="preserve"> DE ADITAMENTO Nº 374/2013-RP - DO TERMO DE CONVÊNIO Nº 378/SME/2012-RP - CEI RECANTO DA ALEGRIA I - DRE BUTANTÃ</w:t>
      </w:r>
    </w:p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</w:p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  <w:r w:rsidRPr="00414A28">
        <w:rPr>
          <w:rFonts w:ascii="Arial" w:hAnsi="Arial" w:cs="Arial"/>
          <w:color w:val="FF0000"/>
          <w:sz w:val="24"/>
          <w:szCs w:val="24"/>
        </w:rPr>
        <w:t xml:space="preserve">((TEXTO))2012-0.282.088-0 - PREFEITURA DO MUNICÍPIO DE SÃO PAULO, por meio da DIRETORIA REGIONAL DE EDUCAÇÃO e a ASSOCIAÇÃO CRIANÇA BRASIL. - CNPJ: Nº 58.373.234/0001-64 - VIGÊNCIA: de 01/01/2013 a 30/06/2015 - OBJETO: REDUÇÃO DA CAPACIDADE DE ATENDIMENTO E ATUALIZAÇÃO DO VALOR DO PER CAPITA NOS TERMOS DA PORTARIA 3.477/11 E ALTERAÇÕES POSTERIORES. - A CONVENIADA manterá em funcionamento a partir de 01/02/2014 um Centro de Educação Infantil/Creche com as seguintes características: - NOME: CEI RECANTO DA ALEGRIA I - ENDEREÇO: RUA FRANCISCO REBOLO, 6 – JARDIM PANORAMA. - CAPACIDADE CONVENIADA: 101 CRIANÇAS, SENDO 31 DE BERÇÁRIO. - FAIXA ETÁRIA: 0 A 3 ANOS - VALOR DO "PER CAPITA": 60 - R$ 504,50 30 - R$ 396,50 11 - </w:t>
      </w:r>
      <w:proofErr w:type="gramStart"/>
      <w:r w:rsidRPr="00414A28">
        <w:rPr>
          <w:rFonts w:ascii="Arial" w:hAnsi="Arial" w:cs="Arial"/>
          <w:color w:val="FF0000"/>
          <w:sz w:val="24"/>
          <w:szCs w:val="24"/>
        </w:rPr>
        <w:t>R$ 367,00 00</w:t>
      </w:r>
      <w:proofErr w:type="gramEnd"/>
      <w:r w:rsidRPr="00414A28">
        <w:rPr>
          <w:rFonts w:ascii="Arial" w:hAnsi="Arial" w:cs="Arial"/>
          <w:color w:val="FF0000"/>
          <w:sz w:val="24"/>
          <w:szCs w:val="24"/>
        </w:rPr>
        <w:t xml:space="preserve"> - R$ 343,00 - VALOR DO BERÇÁRIO: 31 - R$ 162,00 - VALOR DO PAGAMENTO MENSAL: R$ 46.202,00 - VALOR DO ADICIONAL BERÇÁRIO: R$ 5.022,00 - VALOR DA VERBA DE IMPLANTAÇÃO: R$ 0,00 - VALOR DA VERBA DE INSTALAÇÃO: R$ 0,00 - VALOR DO PAGAMENTO TOTAL MENSAL: R$ 51.224,00 - MODALIDADE DO SERVIÇO: RP - VALOR DO PAGAMENTO TOTAL 30 MESES: R$ 1.656.657,50 - DOTAÇÃO ORÇAMENTÁRIA: 16.22.12.365.1121.2.825.3.3.90.39.00.00 - DATA DA LAVRATURA: 23/12/2013 - SIGNATÁRIOS: ANDRÉ LUIZ BAFUME - DRE - CARLOS JOSÉ KITZ – CONVENIADA.</w:t>
      </w: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B3D9F">
        <w:rPr>
          <w:rFonts w:ascii="Arial" w:hAnsi="Arial" w:cs="Arial"/>
          <w:sz w:val="24"/>
          <w:szCs w:val="24"/>
        </w:rPr>
        <w:t>((NG)</w:t>
      </w:r>
      <w:proofErr w:type="gramStart"/>
      <w:r w:rsidRPr="006B3D9F">
        <w:rPr>
          <w:rFonts w:ascii="Arial" w:hAnsi="Arial" w:cs="Arial"/>
          <w:sz w:val="24"/>
          <w:szCs w:val="24"/>
        </w:rPr>
        <w:t>)EXTRATO</w:t>
      </w:r>
      <w:proofErr w:type="gramEnd"/>
      <w:r w:rsidRPr="006B3D9F">
        <w:rPr>
          <w:rFonts w:ascii="Arial" w:hAnsi="Arial" w:cs="Arial"/>
          <w:sz w:val="24"/>
          <w:szCs w:val="24"/>
        </w:rPr>
        <w:t xml:space="preserve"> DE ADITAMENTO Nº 380/2013-RP - DO TERMO DE CONVÊNIO Nº 028/SME/2013-RP - CEI VOVÓ NINA - DRE GUAIANASES((CL))</w:t>
      </w: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B3D9F">
        <w:rPr>
          <w:rFonts w:ascii="Arial" w:hAnsi="Arial" w:cs="Arial"/>
          <w:sz w:val="24"/>
          <w:szCs w:val="24"/>
        </w:rPr>
        <w:t xml:space="preserve">2012-0.329.754-4 - PREFEITURA DO MUNICÍPIO DE SÃO PAULO, por meio da SECRETARIA MUNICIPAL DE EDUCAÇÃO e a ASSOCIAÇÃO BENEFICENTE EPONINA ROCHA GONÇALVES. - CNPJ: Nº 15.799.195/0001-59 - VIGÊNCIA: de 19/02/2013 a 18/08/2015 - OBJETO: REDUÇÃO DA CAPACIDADE DE ATENDIMENTO, AMPLIAÇÃO DA CAPACIDADE DE BERÇÁRIO E ATUALIZAÇÃO DO VALOR DE PER CAPITA NOS TERMOS DA PORTARIA 3.477/11 E ALTERAÇÕES POSTERIORES. - A CONVENIADA manterá em funcionamento um Centro de Educação Infantil/Creche com as seguintes características: - NOME: CEI VOVÓ NINA - ENDEREÇO: RUA FREITAS DE AZEVEDO, 36 - LAJEADO. - CAPACIDADE CONVENIADA: 108 CRIANÇAS, SENDO 48 DE BERÇÁRIO. - FAIXA ETÁRIA: 0 A 3 ANOS - VALOR DO “PER-CAPITA”: 60 - R$ 504,50 30 - R$ 396,50 18 - </w:t>
      </w:r>
      <w:proofErr w:type="gramStart"/>
      <w:r w:rsidRPr="006B3D9F">
        <w:rPr>
          <w:rFonts w:ascii="Arial" w:hAnsi="Arial" w:cs="Arial"/>
          <w:sz w:val="24"/>
          <w:szCs w:val="24"/>
        </w:rPr>
        <w:t>R$ 367,00 00</w:t>
      </w:r>
      <w:proofErr w:type="gramEnd"/>
      <w:r w:rsidRPr="006B3D9F">
        <w:rPr>
          <w:rFonts w:ascii="Arial" w:hAnsi="Arial" w:cs="Arial"/>
          <w:sz w:val="24"/>
          <w:szCs w:val="24"/>
        </w:rPr>
        <w:t xml:space="preserve"> - R$ 343,00 - VALOR DO BERÇÁRIO: 48 - R$ 162,00 - VALOR DO PAGAMENTO MENSAL: R$ 48.771,00 - VALOR DO ADICIONAL BERÇÁRIO: R$ 7.776,00 - VALOR DA VERBA DE IMPLANTAÇÃO: R$ 00,00 - VALOR DA VERBA DE INSTALAÇÃO: R$ 5.765,78 - VALOR DO PAGAMENTO TOTAL MENSAL: R$ 62.312,78 - MODALIDADE DO SERVIÇO: RP - VALOR DO PAGAMENTO TOTAL 30 MESES: R$ 1.997.873,00 - DOTAÇÃO ORÇAMENTÁRIA: 16.21.12.365.1121.2.825.3.3.90.39.00.00 - DATA DA LAVRATURA: 30/12/2013 - SIGNATÁRIOS: ANTONIO CESAR RUSSI CALLEGARI - SME - MARIA APARECIDA GONÇALVES PORTELA – CONVENIADA.</w:t>
      </w: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B3D9F">
        <w:rPr>
          <w:rFonts w:ascii="Arial" w:hAnsi="Arial" w:cs="Arial"/>
          <w:sz w:val="24"/>
          <w:szCs w:val="24"/>
        </w:rPr>
        <w:t>((NG)</w:t>
      </w:r>
      <w:proofErr w:type="gramStart"/>
      <w:r w:rsidRPr="006B3D9F">
        <w:rPr>
          <w:rFonts w:ascii="Arial" w:hAnsi="Arial" w:cs="Arial"/>
          <w:sz w:val="24"/>
          <w:szCs w:val="24"/>
        </w:rPr>
        <w:t>)EXTRATO</w:t>
      </w:r>
      <w:proofErr w:type="gramEnd"/>
      <w:r w:rsidRPr="006B3D9F">
        <w:rPr>
          <w:rFonts w:ascii="Arial" w:hAnsi="Arial" w:cs="Arial"/>
          <w:sz w:val="24"/>
          <w:szCs w:val="24"/>
        </w:rPr>
        <w:t xml:space="preserve"> DO TERMO DE CONVÊNIO Nº 322/SME/2013-RP - CEI NOVA SANT’ANA II - DRE ITAQUERA((CL))</w:t>
      </w: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B3D9F">
        <w:rPr>
          <w:rFonts w:ascii="Arial" w:hAnsi="Arial" w:cs="Arial"/>
          <w:sz w:val="24"/>
          <w:szCs w:val="24"/>
        </w:rPr>
        <w:t xml:space="preserve">2013-0.348.968-2 - PREFEITURA DO MUNICÍPIO DE SÃO PAULO, por meio da DIRETORIA REGIONAL DE EDUCAÇÃO e a ASSOCIAÇÃO COMUNITÁRIA E BENEFICENTE NOVA SANT’ANA. - CNPJ: Nº 07.069.893/0001-70 - VIGÊNCIA: de 30/12/2013 a 29/06/2016 -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NOVA SANT’ANA II - ENDEREÇO: RUA REI ALBERTO DA BELGICA, 449/461 – VILA GUARANI. - CAPACIDADE CONVENIADA: 185 CRIANÇAS, SENDO 87 DE BERÇÁRIO. - FAIXA ETÁRIA: 0 A 3 ANOS - VALOR DO “PER-CAPITA”: 60 - R$ 504,50 30 - R$ 396,50 30 - R$ 367,00 65 - R$ 343,00 - VALOR DO BERÇÁRIO: </w:t>
      </w:r>
      <w:proofErr w:type="gramStart"/>
      <w:r w:rsidRPr="006B3D9F">
        <w:rPr>
          <w:rFonts w:ascii="Arial" w:hAnsi="Arial" w:cs="Arial"/>
          <w:sz w:val="24"/>
          <w:szCs w:val="24"/>
        </w:rPr>
        <w:t>87 - R$ 162,00 - VALOR</w:t>
      </w:r>
      <w:proofErr w:type="gramEnd"/>
      <w:r w:rsidRPr="006B3D9F">
        <w:rPr>
          <w:rFonts w:ascii="Arial" w:hAnsi="Arial" w:cs="Arial"/>
          <w:sz w:val="24"/>
          <w:szCs w:val="24"/>
        </w:rPr>
        <w:t xml:space="preserve"> DO PAGAMENTO MENSAL: R$ 75.470,00 - VALOR DO ADICIONAL BERÇÁRIO: R$ 14.094,00 - VALOR DA VERBA DE </w:t>
      </w:r>
      <w:r w:rsidRPr="006B3D9F">
        <w:rPr>
          <w:rFonts w:ascii="Arial" w:hAnsi="Arial" w:cs="Arial"/>
          <w:sz w:val="24"/>
          <w:szCs w:val="24"/>
        </w:rPr>
        <w:lastRenderedPageBreak/>
        <w:t>IMPLANTAÇÃO: R$ 00,00 - VALOR DA VERBA DE INSTALAÇÃO: R$ 17.263,48 - VALOR DO PAGAMENTO TOTAL MENSAL: R$ 106.827,48 - MODALIDADE DO SERVIÇO: RP - VALOR DO PAGAMENTO TOTAL 30 MESES: R$ 3.428.734,41 - DOTAÇÃO ORÇAMENTÁRIA: 16.19.12.365.1121.2.825.3.3.90.39.00.00 - DATA DA LAVRATURA: 30/12/2013 - SIGNATÁRIOS: VALTER DE ALMEIDA COSTA - DRE - VALDIRENE CATARINO DIAS – CONVENIADA.</w:t>
      </w:r>
    </w:p>
    <w:p w:rsidR="006B3D9F" w:rsidRPr="006B3D9F" w:rsidRDefault="006B3D9F" w:rsidP="006B3D9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  <w:r w:rsidRPr="00414A2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414A28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414A28">
        <w:rPr>
          <w:rFonts w:ascii="Arial" w:hAnsi="Arial" w:cs="Arial"/>
          <w:color w:val="FF0000"/>
          <w:sz w:val="24"/>
          <w:szCs w:val="24"/>
        </w:rPr>
        <w:t xml:space="preserve"> DO TERMO ADITAMENTO N° 375/2013 DO CONVÊNIO Nº 243/11 DE 16/12/11 E ADITAMENTO Nº 539/12 DE 10/09/12 - MOVA((CL))</w:t>
      </w:r>
    </w:p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</w:p>
    <w:p w:rsidR="006B3D9F" w:rsidRPr="00414A28" w:rsidRDefault="006B3D9F" w:rsidP="006B3D9F">
      <w:pPr>
        <w:pStyle w:val="TextosemFormatao"/>
        <w:jc w:val="both"/>
        <w:rPr>
          <w:rFonts w:ascii="Arial" w:hAnsi="Arial" w:cs="Arial"/>
          <w:color w:val="FF0000"/>
          <w:sz w:val="24"/>
          <w:szCs w:val="24"/>
        </w:rPr>
      </w:pPr>
      <w:r w:rsidRPr="00414A28">
        <w:rPr>
          <w:rFonts w:ascii="Arial" w:hAnsi="Arial" w:cs="Arial"/>
          <w:color w:val="FF0000"/>
          <w:sz w:val="24"/>
          <w:szCs w:val="24"/>
        </w:rPr>
        <w:t>2011-0.313.446-5 - CNPJ: 57.184.723/0001-05 - PREFEITURA DE SÃO PAULO, por meio da SECRETARIA MUNICIPAL DE EDUCAÇÃO e o CENTRO COMUNITÁRIO JARDIM AUTÓDROMO. - OBJETO: PRORROGAÇÃO DE VIGÊNCIA E ADEQUAÇÃO DO VALOR DE REPASSE/CLASSE DE ALFABETIZAÇÃO DE JOVENS E ADULTOS. - VALOR POR CLASSE: R$ 1.108,00 - VIGÊNCIA: 24/12/2013 a 23/12/2015 - VALOR TOTAL DA VIGÊNCIA: R$ 79.776,00 - DATA DA LAVRATURA: 23/12/2013 - DOTAÇÃO ORÇAMENTÁRIA Nº: 16.16.12.361.1123.2.826.3.3.90.39.00.00 - SIGNATÁRIOS: ANTONIO CESAR RUSSI CALLEGARI - SECRETARIA - JOSEFINA DO CARMO ANVERSA – CONVENIADA.</w:t>
      </w:r>
    </w:p>
    <w:p w:rsidR="006B3D9F" w:rsidRDefault="006B3D9F" w:rsidP="006B3D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B3D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97161" w:rsidRPr="006B3D9F" w:rsidRDefault="001F5162" w:rsidP="006B3D9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B3D9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B3D9F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6B3D9F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6B3D9F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3D9F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6B3D9F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6B3D9F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6B3D9F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B3D9F">
        <w:rPr>
          <w:rFonts w:ascii="Arial" w:hAnsi="Arial" w:cs="Arial"/>
          <w:color w:val="FF0000"/>
          <w:sz w:val="24"/>
          <w:szCs w:val="24"/>
        </w:rPr>
        <w:t>2012-026.057-7</w:t>
      </w:r>
      <w:r w:rsidR="0026594E" w:rsidRPr="006B3D9F">
        <w:rPr>
          <w:rFonts w:ascii="Arial" w:hAnsi="Arial" w:cs="Arial"/>
          <w:color w:val="FF0000"/>
          <w:sz w:val="24"/>
          <w:szCs w:val="24"/>
        </w:rPr>
        <w:t xml:space="preserve"> </w:t>
      </w:r>
      <w:r w:rsidR="003B6042" w:rsidRPr="006B3D9F">
        <w:rPr>
          <w:rFonts w:ascii="Arial" w:hAnsi="Arial" w:cs="Arial"/>
          <w:color w:val="FF0000"/>
          <w:sz w:val="24"/>
          <w:szCs w:val="24"/>
        </w:rPr>
        <w:t xml:space="preserve">- </w:t>
      </w:r>
      <w:r w:rsidRPr="006B3D9F">
        <w:rPr>
          <w:rFonts w:ascii="Arial" w:hAnsi="Arial" w:cs="Arial"/>
          <w:color w:val="FF0000"/>
          <w:sz w:val="24"/>
          <w:szCs w:val="24"/>
        </w:rPr>
        <w:t>Fundação Parque Zoológico de São Paulo da Secretaria de Estado do Meio Ambiente.</w:t>
      </w:r>
      <w:r w:rsidR="003B6042" w:rsidRPr="006B3D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6B3D9F">
        <w:rPr>
          <w:rFonts w:ascii="Arial" w:hAnsi="Arial" w:cs="Arial"/>
          <w:color w:val="FF0000"/>
          <w:sz w:val="24"/>
          <w:szCs w:val="24"/>
        </w:rPr>
        <w:t>Aditamento do Termo de Cooperação entre SME e Fundação Parque Zoológico de São Paulo – Projeto “ZOOESCOLA – A Mata Atlântica como Instrumento de Ensino”.</w:t>
      </w:r>
      <w:r w:rsidR="003B6042" w:rsidRPr="006B3D9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3B6042" w:rsidRPr="006B3D9F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6B3D9F">
        <w:rPr>
          <w:rFonts w:ascii="Arial" w:hAnsi="Arial" w:cs="Arial"/>
          <w:color w:val="FF0000"/>
          <w:sz w:val="24"/>
          <w:szCs w:val="24"/>
        </w:rPr>
        <w:t>À vista dos elementos que instruem o presente processo administrativo, notadamente a manifestação de DOT-Gabinete (fls. 132/133), de SME/Assessoria Especial (fl. 134) e da Assessoria Jurídica desta Pasta às fls. retro, AUTORIZO o aditamento ao Termo de Cooperação Técnica n° 010/2012, firmado com a entidade Fundação Parque Zoológico de São Paulo da Secretaria de Estado do Meio Ambiente, CNPJ nº 60.889.573/0001-40, para o fim de estender as atividades desenvolvidas para todas as Diretorias Regionais de Educação desta Pasta e para prorrogar sua vigência até 31/12/2015, nos termos da minuta anexada às fls. 139/140.</w:t>
      </w:r>
      <w:proofErr w:type="gramEnd"/>
      <w:r w:rsidR="003B6042" w:rsidRPr="006B3D9F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6B3D9F">
        <w:rPr>
          <w:rFonts w:ascii="Arial" w:hAnsi="Arial" w:cs="Arial"/>
          <w:color w:val="FF0000"/>
          <w:sz w:val="24"/>
          <w:szCs w:val="24"/>
        </w:rPr>
        <w:t>A presente autorização não envolve transferência de recursos entre a Municipalidade e a entidade parceira.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0C3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0C37">
        <w:rPr>
          <w:rFonts w:ascii="Arial" w:hAnsi="Arial" w:cs="Arial"/>
          <w:noProof/>
          <w:color w:val="FF0000"/>
          <w:sz w:val="24"/>
          <w:szCs w:val="24"/>
        </w:rPr>
        <w:t>2013-0.354.172-2</w:t>
      </w:r>
      <w:r w:rsidR="003B6042" w:rsidRPr="007F0C37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 xml:space="preserve">Contratação de formador – </w:t>
      </w:r>
      <w:proofErr w:type="spellStart"/>
      <w:r w:rsidRPr="007F0C37">
        <w:rPr>
          <w:rFonts w:ascii="Arial" w:hAnsi="Arial" w:cs="Arial"/>
          <w:bCs/>
          <w:color w:val="FF0000"/>
          <w:sz w:val="24"/>
          <w:szCs w:val="24"/>
        </w:rPr>
        <w:t>Kassandra</w:t>
      </w:r>
      <w:proofErr w:type="spellEnd"/>
      <w:r w:rsidRPr="007F0C37">
        <w:rPr>
          <w:rFonts w:ascii="Arial" w:hAnsi="Arial" w:cs="Arial"/>
          <w:bCs/>
          <w:color w:val="FF0000"/>
          <w:sz w:val="24"/>
          <w:szCs w:val="24"/>
        </w:rPr>
        <w:t xml:space="preserve"> Brito de Carvalho.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08/09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11/12, a homologação de fl. 13, a justificativa de SME/DOT para a contratação (fls. 02/06), bem como a manifestação da Assessoria Jurídica a respeito, que acolho e adoto como razão de decidir, 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7F0C37">
        <w:rPr>
          <w:rFonts w:ascii="Arial" w:hAnsi="Arial" w:cs="Arial"/>
          <w:i/>
          <w:color w:val="FF0000"/>
          <w:sz w:val="24"/>
          <w:szCs w:val="24"/>
        </w:rPr>
        <w:t>caput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da profissional </w:t>
      </w:r>
      <w:proofErr w:type="spellStart"/>
      <w:r w:rsidRPr="007F0C37">
        <w:rPr>
          <w:rFonts w:ascii="Arial" w:hAnsi="Arial" w:cs="Arial"/>
          <w:bCs/>
          <w:color w:val="FF0000"/>
          <w:sz w:val="24"/>
          <w:szCs w:val="24"/>
        </w:rPr>
        <w:t>Kassandra</w:t>
      </w:r>
      <w:proofErr w:type="spellEnd"/>
      <w:r w:rsidRPr="007F0C37">
        <w:rPr>
          <w:rFonts w:ascii="Arial" w:hAnsi="Arial" w:cs="Arial"/>
          <w:bCs/>
          <w:color w:val="FF0000"/>
          <w:sz w:val="24"/>
          <w:szCs w:val="24"/>
        </w:rPr>
        <w:t xml:space="preserve"> Brito de Carvalho,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 com inscrição no CPF sob nº 081.269.458-93, no valor de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 xml:space="preserve">R$ 32.000,00 (trinta e dois mil reais), conforme </w:t>
      </w:r>
      <w:proofErr w:type="gramStart"/>
      <w:r w:rsidRPr="007F0C37">
        <w:rPr>
          <w:rFonts w:ascii="Arial" w:hAnsi="Arial" w:cs="Arial"/>
          <w:bCs/>
          <w:color w:val="FF0000"/>
          <w:sz w:val="24"/>
          <w:szCs w:val="24"/>
        </w:rPr>
        <w:t>cronograma</w:t>
      </w:r>
      <w:proofErr w:type="gramEnd"/>
      <w:r w:rsidRPr="007F0C37">
        <w:rPr>
          <w:rFonts w:ascii="Arial" w:hAnsi="Arial" w:cs="Arial"/>
          <w:bCs/>
          <w:color w:val="FF0000"/>
          <w:sz w:val="24"/>
          <w:szCs w:val="24"/>
        </w:rPr>
        <w:t xml:space="preserve"> de atividades de fl. 06, para desenvolver atividades de formação de professores no âmbito do Programa “Nas Ondas do Rádio”.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3B6042" w:rsidRPr="007F0C37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7F0C37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0C37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7F0C37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F0C37">
        <w:rPr>
          <w:rFonts w:ascii="Arial" w:hAnsi="Arial" w:cs="Arial"/>
          <w:noProof/>
          <w:color w:val="FF0000"/>
          <w:sz w:val="24"/>
          <w:szCs w:val="24"/>
        </w:rPr>
        <w:t>2013-0.354.378-4</w:t>
      </w:r>
      <w:r w:rsidR="003B6042" w:rsidRPr="007F0C37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10/11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fl. 13, a homologação de fl. 14, a justificativa de SME/DOT para a contratação (fls. 02/06), bem como a manifestação da Assessoria </w:t>
      </w:r>
      <w:r w:rsidRPr="007F0C37">
        <w:rPr>
          <w:rFonts w:ascii="Arial" w:hAnsi="Arial" w:cs="Arial"/>
          <w:color w:val="FF0000"/>
          <w:sz w:val="24"/>
          <w:szCs w:val="24"/>
        </w:rPr>
        <w:lastRenderedPageBreak/>
        <w:t xml:space="preserve">Jurídica a respeito, que acolho e adoto como razão de decidir, 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7F0C37">
        <w:rPr>
          <w:rFonts w:ascii="Arial" w:hAnsi="Arial" w:cs="Arial"/>
          <w:i/>
          <w:color w:val="FF0000"/>
          <w:sz w:val="24"/>
          <w:szCs w:val="24"/>
        </w:rPr>
        <w:t>caput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da profissional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Katia Cristina Alves de Souza,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 com inscrição no CPF sob nº 219.087.258-85, no valor de 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R$ 24.000,00 (vinte e quatro reais), conforme cronograma de atividades de fl. 06, para desenvolver atividades de formação de professores no âmbito do Programa “Nas Ondas do Rádio”.</w:t>
      </w:r>
      <w:r w:rsidR="003B6042" w:rsidRPr="007F0C37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7F0C37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7F0C37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7F0C37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3B6042" w:rsidRPr="007F0C37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7F0C37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7F0C37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8B1CD9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B1CD9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8B1CD9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8B1CD9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8B1CD9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8B1CD9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8B1CD9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8B1CD9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8B1CD9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B1CD9">
        <w:rPr>
          <w:rFonts w:ascii="Arial" w:hAnsi="Arial" w:cs="Arial"/>
          <w:noProof/>
          <w:color w:val="FF0000"/>
          <w:sz w:val="24"/>
          <w:szCs w:val="24"/>
        </w:rPr>
        <w:t>2013-0.353.472-6</w:t>
      </w:r>
      <w:r w:rsidR="003B6042" w:rsidRPr="008B1CD9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3B6042" w:rsidRPr="008B1CD9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 xml:space="preserve">Contratação de formador – Paola Diniz </w:t>
      </w:r>
      <w:proofErr w:type="spellStart"/>
      <w:r w:rsidRPr="008B1CD9">
        <w:rPr>
          <w:rFonts w:ascii="Arial" w:hAnsi="Arial" w:cs="Arial"/>
          <w:bCs/>
          <w:color w:val="FF0000"/>
          <w:sz w:val="24"/>
          <w:szCs w:val="24"/>
        </w:rPr>
        <w:t>Prandini</w:t>
      </w:r>
      <w:proofErr w:type="spellEnd"/>
      <w:r w:rsidRPr="008B1CD9">
        <w:rPr>
          <w:rFonts w:ascii="Arial" w:hAnsi="Arial" w:cs="Arial"/>
          <w:bCs/>
          <w:color w:val="FF0000"/>
          <w:sz w:val="24"/>
          <w:szCs w:val="24"/>
        </w:rPr>
        <w:t>.</w:t>
      </w:r>
      <w:r w:rsidR="003B6042" w:rsidRPr="008B1CD9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8B1CD9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8B1CD9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12/13, a homologação de fl. 14, a justificativa de SME/DOT para a contratação (fls. 02/05), bem como a manifestação da Assessoria Jurídica a respeito, que acolho e adoto como razão de decidir, </w:t>
      </w:r>
      <w:proofErr w:type="gramStart"/>
      <w:r w:rsidRPr="008B1CD9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8B1CD9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8B1CD9">
        <w:rPr>
          <w:rFonts w:ascii="Arial" w:hAnsi="Arial" w:cs="Arial"/>
          <w:i/>
          <w:color w:val="FF0000"/>
          <w:sz w:val="24"/>
          <w:szCs w:val="24"/>
        </w:rPr>
        <w:t>caput</w:t>
      </w:r>
      <w:r w:rsidRPr="008B1CD9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da profissional 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 xml:space="preserve">Paola Diniz </w:t>
      </w:r>
      <w:proofErr w:type="spellStart"/>
      <w:r w:rsidRPr="008B1CD9">
        <w:rPr>
          <w:rFonts w:ascii="Arial" w:hAnsi="Arial" w:cs="Arial"/>
          <w:bCs/>
          <w:color w:val="FF0000"/>
          <w:sz w:val="24"/>
          <w:szCs w:val="24"/>
        </w:rPr>
        <w:t>Prandini</w:t>
      </w:r>
      <w:proofErr w:type="spellEnd"/>
      <w:r w:rsidRPr="008B1CD9">
        <w:rPr>
          <w:rFonts w:ascii="Arial" w:hAnsi="Arial" w:cs="Arial"/>
          <w:bCs/>
          <w:color w:val="FF0000"/>
          <w:sz w:val="24"/>
          <w:szCs w:val="24"/>
        </w:rPr>
        <w:t>,</w:t>
      </w:r>
      <w:r w:rsidRPr="008B1CD9">
        <w:rPr>
          <w:rFonts w:ascii="Arial" w:hAnsi="Arial" w:cs="Arial"/>
          <w:color w:val="FF0000"/>
          <w:sz w:val="24"/>
          <w:szCs w:val="24"/>
        </w:rPr>
        <w:t xml:space="preserve"> com inscrição no CPF sob nº 331.302.638-96, no valor de 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>R$ 24.000,00 (vinte e quatro mil reais), conforme cronograma de atividades de fl. 06, para desenvolver atividades de formação de professores no âmbito do Programa “Nas Ondas do Rádio”.</w:t>
      </w:r>
      <w:r w:rsidR="003B6042" w:rsidRPr="008B1CD9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8B1CD9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8B1CD9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8B1CD9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3B6042" w:rsidRPr="008B1CD9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8B1CD9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8B1CD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500B7E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00B7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00B7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500B7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500B7E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00B7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500B7E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500B7E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500B7E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00B7E">
        <w:rPr>
          <w:rFonts w:ascii="Arial" w:hAnsi="Arial" w:cs="Arial"/>
          <w:noProof/>
          <w:color w:val="FF0000"/>
          <w:sz w:val="24"/>
          <w:szCs w:val="24"/>
        </w:rPr>
        <w:t>2013-0.353.482-3</w:t>
      </w:r>
      <w:r w:rsidR="003B6042" w:rsidRPr="00500B7E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3B6042" w:rsidRPr="00500B7E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Contratação de formador – Patrícia de Oliveira Ramos.</w:t>
      </w:r>
      <w:r w:rsidR="003B6042" w:rsidRPr="00500B7E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500B7E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08/10</w:t>
      </w:r>
      <w:r w:rsidRPr="00500B7E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11/12, a homologação de fl. 13, a justificativa de SME/DOT para a contratação (fls. 02/05), bem como a manifestação da Assessoria Jurídica a respeito, que acolho e adoto como razão de decidir, </w:t>
      </w:r>
      <w:proofErr w:type="gramStart"/>
      <w:r w:rsidRPr="00500B7E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500B7E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500B7E">
        <w:rPr>
          <w:rFonts w:ascii="Arial" w:hAnsi="Arial" w:cs="Arial"/>
          <w:i/>
          <w:color w:val="FF0000"/>
          <w:sz w:val="24"/>
          <w:szCs w:val="24"/>
        </w:rPr>
        <w:t>caput</w:t>
      </w:r>
      <w:r w:rsidRPr="00500B7E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da profissional 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Patrícia de Oliveira Ramos,</w:t>
      </w:r>
      <w:r w:rsidRPr="00500B7E">
        <w:rPr>
          <w:rFonts w:ascii="Arial" w:hAnsi="Arial" w:cs="Arial"/>
          <w:color w:val="FF0000"/>
          <w:sz w:val="24"/>
          <w:szCs w:val="24"/>
        </w:rPr>
        <w:t xml:space="preserve"> com inscrição no CPF sob nº 117.956.428-66, no valor de 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R$ 32.000,00 (trinta e dois mil reais), conforme cronograma de atividades de fl. 06, para desenvolver atividades de formação de professores no âmbito do Programa “Nas Ondas do Rádio”.</w:t>
      </w:r>
      <w:r w:rsidR="003B6042" w:rsidRPr="00500B7E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500B7E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500B7E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500B7E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3B6042" w:rsidRPr="00500B7E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500B7E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500B7E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09489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9489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9489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09489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09489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9489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094898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09489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09489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94898">
        <w:rPr>
          <w:rFonts w:ascii="Arial" w:hAnsi="Arial" w:cs="Arial"/>
          <w:color w:val="FF0000"/>
          <w:sz w:val="24"/>
          <w:szCs w:val="24"/>
        </w:rPr>
        <w:t>2012-0.189.512-4</w:t>
      </w:r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94898">
        <w:rPr>
          <w:rFonts w:ascii="Arial" w:hAnsi="Arial" w:cs="Arial"/>
          <w:color w:val="FF0000"/>
          <w:sz w:val="24"/>
          <w:szCs w:val="24"/>
        </w:rPr>
        <w:t>SENAC – Serviço Nacional de Aprendizagem Comercial – CNPJ 03709.814/0001-98.</w:t>
      </w:r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94898">
        <w:rPr>
          <w:rFonts w:ascii="Arial" w:hAnsi="Arial" w:cs="Arial"/>
          <w:color w:val="FF0000"/>
          <w:sz w:val="24"/>
          <w:szCs w:val="24"/>
        </w:rPr>
        <w:t xml:space="preserve">Aditamento do Termo de Cooperação </w:t>
      </w:r>
      <w:proofErr w:type="spellStart"/>
      <w:r w:rsidRPr="00094898">
        <w:rPr>
          <w:rFonts w:ascii="Arial" w:hAnsi="Arial" w:cs="Arial"/>
          <w:color w:val="FF0000"/>
          <w:sz w:val="24"/>
          <w:szCs w:val="24"/>
        </w:rPr>
        <w:t>n.°</w:t>
      </w:r>
      <w:proofErr w:type="spellEnd"/>
      <w:r w:rsidRPr="00094898">
        <w:rPr>
          <w:rFonts w:ascii="Arial" w:hAnsi="Arial" w:cs="Arial"/>
          <w:color w:val="FF0000"/>
          <w:sz w:val="24"/>
          <w:szCs w:val="24"/>
        </w:rPr>
        <w:t xml:space="preserve"> 016/2011. Cursos de capacitação profissional gratuita aos residentes do entorno dos </w:t>
      </w:r>
      <w:proofErr w:type="spellStart"/>
      <w:r w:rsidRPr="00094898">
        <w:rPr>
          <w:rFonts w:ascii="Arial" w:hAnsi="Arial" w:cs="Arial"/>
          <w:color w:val="FF0000"/>
          <w:sz w:val="24"/>
          <w:szCs w:val="24"/>
        </w:rPr>
        <w:t>CEUs</w:t>
      </w:r>
      <w:proofErr w:type="spellEnd"/>
      <w:r w:rsidRPr="00094898">
        <w:rPr>
          <w:rFonts w:ascii="Arial" w:hAnsi="Arial" w:cs="Arial"/>
          <w:color w:val="FF0000"/>
          <w:sz w:val="24"/>
          <w:szCs w:val="24"/>
        </w:rPr>
        <w:t>. Prorrogação de Vigência.</w:t>
      </w:r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– I - </w:t>
      </w:r>
      <w:r w:rsidRPr="00094898">
        <w:rPr>
          <w:rFonts w:ascii="Arial" w:hAnsi="Arial" w:cs="Arial"/>
          <w:color w:val="FF0000"/>
          <w:sz w:val="24"/>
          <w:szCs w:val="24"/>
        </w:rPr>
        <w:t>À vista dos elementos que instruem o presente processo administrativo, notadamente a manifestação de SME/Assessoria Especial (fl. 190), de SME-ATP/Convênios – Educação Especial (fl. 215) e da Assessoria Jurídica desta Pasta às fls. retro, AUTORIZO, com fulcro no Decreto nº 40.384/01, o aditamento ao Termo de Cooperação Técnica n° 016/2011, firmado com SENAC – Serviço Nacional de Aprendizagem Comercial – CNPJ 03709.814/0001-98, para o fim de prorrogar sua vigência até 31/12/2015, nos termos da minuta anexada às fls. 207/214.</w:t>
      </w:r>
      <w:proofErr w:type="gramEnd"/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094898">
        <w:rPr>
          <w:rFonts w:ascii="Arial" w:hAnsi="Arial" w:cs="Arial"/>
          <w:color w:val="FF0000"/>
          <w:sz w:val="24"/>
          <w:szCs w:val="24"/>
        </w:rPr>
        <w:t>A presente contratação fica condicionada a apresentação de certidões negativas de débito atualizadas.</w:t>
      </w:r>
      <w:r w:rsidR="003B6042" w:rsidRPr="00094898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094898">
        <w:rPr>
          <w:rFonts w:ascii="Arial" w:hAnsi="Arial" w:cs="Arial"/>
          <w:color w:val="FF0000"/>
          <w:sz w:val="24"/>
          <w:szCs w:val="24"/>
        </w:rPr>
        <w:lastRenderedPageBreak/>
        <w:t>A presente autorização não envolve transferência de recursos entre a Municipalidade e a associação parceira.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A600C0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00C0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A600C0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A600C0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A600C0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00C0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A600C0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A600C0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A600C0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00C0">
        <w:rPr>
          <w:rFonts w:ascii="Arial" w:hAnsi="Arial" w:cs="Arial"/>
          <w:noProof/>
          <w:color w:val="FF0000"/>
          <w:sz w:val="24"/>
          <w:szCs w:val="24"/>
        </w:rPr>
        <w:t>2013-0.370.660-8</w:t>
      </w:r>
      <w:r w:rsidR="0026594E" w:rsidRPr="00A600C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3B6042" w:rsidRPr="00A600C0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A600C0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3B6042" w:rsidRPr="00A600C0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A600C0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2013 </w:t>
      </w:r>
      <w:r w:rsidR="003B6042" w:rsidRPr="00A600C0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A600C0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processo, notadamente o exposto pela Assessoria Especial deste Gabinete em fls. 02/03, o Edital de Chamamento do PROART 2012/2013 e ainda, a manifestação da Assessoria Jurídica desta Pasta a respeito, AUTORIZO, com amparo no art. 25, </w:t>
      </w:r>
      <w:r w:rsidRPr="00A600C0">
        <w:rPr>
          <w:rFonts w:ascii="Arial" w:hAnsi="Arial" w:cs="Arial"/>
          <w:i/>
          <w:color w:val="FF0000"/>
          <w:sz w:val="24"/>
          <w:szCs w:val="24"/>
        </w:rPr>
        <w:t>caput</w:t>
      </w:r>
      <w:r w:rsidRPr="00A600C0">
        <w:rPr>
          <w:rFonts w:ascii="Arial" w:hAnsi="Arial" w:cs="Arial"/>
          <w:color w:val="FF0000"/>
          <w:sz w:val="24"/>
          <w:szCs w:val="24"/>
        </w:rPr>
        <w:t xml:space="preserve">, da Lei 8.666/93, a contratação da sociedade empresária TK Serviços Artísticos </w:t>
      </w:r>
      <w:proofErr w:type="gramStart"/>
      <w:r w:rsidRPr="00A600C0">
        <w:rPr>
          <w:rFonts w:ascii="Arial" w:hAnsi="Arial" w:cs="Arial"/>
          <w:color w:val="FF0000"/>
          <w:sz w:val="24"/>
          <w:szCs w:val="24"/>
        </w:rPr>
        <w:t>Ltda.</w:t>
      </w:r>
      <w:proofErr w:type="gramEnd"/>
      <w:r w:rsidRPr="00A600C0">
        <w:rPr>
          <w:rFonts w:ascii="Arial" w:hAnsi="Arial" w:cs="Arial"/>
          <w:color w:val="FF0000"/>
          <w:sz w:val="24"/>
          <w:szCs w:val="24"/>
        </w:rPr>
        <w:t>ME., CNPJ 13.113.333/0001-79, visando à realização de espetáculos, nos locais, datas e horários mencionados no cronograma de fls. 03, pelo valor total de R$15.000,00 (quinze mil reais).</w:t>
      </w:r>
      <w:r w:rsidR="003B6042" w:rsidRPr="00A600C0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A600C0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3B6042" w:rsidRPr="00A600C0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A600C0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A600C0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A600C0">
        <w:rPr>
          <w:rFonts w:ascii="Arial" w:hAnsi="Arial" w:cs="Arial"/>
          <w:color w:val="FF0000"/>
          <w:sz w:val="24"/>
          <w:szCs w:val="24"/>
        </w:rPr>
        <w:t xml:space="preserve"> onerarão a dotação orçamentária nº 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EB54D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B54D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B54D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B54D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EB54D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B54D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B54D4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EB54D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EB54D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B54D4">
        <w:rPr>
          <w:rFonts w:ascii="Arial" w:hAnsi="Arial" w:cs="Arial"/>
          <w:noProof/>
          <w:color w:val="FF0000"/>
          <w:sz w:val="24"/>
          <w:szCs w:val="24"/>
        </w:rPr>
        <w:t>2013-0.369.830-3</w:t>
      </w:r>
      <w:r w:rsidR="0026594E" w:rsidRPr="00EB54D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3B6042" w:rsidRPr="00EB54D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EB54D4">
        <w:rPr>
          <w:rFonts w:ascii="Arial" w:hAnsi="Arial" w:cs="Arial"/>
          <w:bCs/>
          <w:color w:val="FF0000"/>
          <w:sz w:val="24"/>
          <w:szCs w:val="24"/>
        </w:rPr>
        <w:t>Sonhos de Uma Noite Produções Artísticas Ltda. – ME (CNPJ 14.147.570/0001-13)</w:t>
      </w:r>
      <w:r w:rsidR="003B6042" w:rsidRPr="00EB54D4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EB54D4">
        <w:rPr>
          <w:rFonts w:ascii="Arial" w:hAnsi="Arial" w:cs="Arial"/>
          <w:bCs/>
          <w:color w:val="FF0000"/>
          <w:sz w:val="24"/>
          <w:szCs w:val="24"/>
        </w:rPr>
        <w:t>Programa Recreio Férias, edição de janeiro/2014 – Memorando 616-2013, de Programas Especiais – Contratação de evento artístico.</w:t>
      </w:r>
      <w:r w:rsidR="003B6042" w:rsidRPr="00EB54D4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EB54D4">
        <w:rPr>
          <w:rFonts w:ascii="Arial" w:hAnsi="Arial" w:cs="Arial"/>
          <w:color w:val="FF0000"/>
          <w:sz w:val="24"/>
          <w:szCs w:val="24"/>
        </w:rPr>
        <w:t xml:space="preserve">À vista dos elementos que instruem os autos, em especial a manifestação da Assessoria Especial, o Edital de Credenciamento do PROART 2012 e a manifestação da Assessoria Jurídica de </w:t>
      </w:r>
      <w:proofErr w:type="spellStart"/>
      <w:r w:rsidRPr="00EB54D4">
        <w:rPr>
          <w:rFonts w:ascii="Arial" w:hAnsi="Arial" w:cs="Arial"/>
          <w:color w:val="FF0000"/>
          <w:sz w:val="24"/>
          <w:szCs w:val="24"/>
        </w:rPr>
        <w:t>fls</w:t>
      </w:r>
      <w:proofErr w:type="spellEnd"/>
      <w:r w:rsidRPr="00EB54D4">
        <w:rPr>
          <w:rFonts w:ascii="Arial" w:hAnsi="Arial" w:cs="Arial"/>
          <w:color w:val="FF0000"/>
          <w:sz w:val="24"/>
          <w:szCs w:val="24"/>
        </w:rPr>
        <w:t xml:space="preserve"> retro, </w:t>
      </w:r>
      <w:proofErr w:type="gramStart"/>
      <w:r w:rsidRPr="00EB54D4">
        <w:rPr>
          <w:rFonts w:ascii="Arial" w:hAnsi="Arial" w:cs="Arial"/>
          <w:color w:val="FF0000"/>
          <w:sz w:val="24"/>
          <w:szCs w:val="24"/>
        </w:rPr>
        <w:t>os quais acolho</w:t>
      </w:r>
      <w:proofErr w:type="gramEnd"/>
      <w:r w:rsidRPr="00EB54D4">
        <w:rPr>
          <w:rFonts w:ascii="Arial" w:hAnsi="Arial" w:cs="Arial"/>
          <w:color w:val="FF0000"/>
          <w:sz w:val="24"/>
          <w:szCs w:val="24"/>
        </w:rPr>
        <w:t>, AUTORIZO, com fulcro na Lei Federal 8.666/1993, art. 25, “</w:t>
      </w:r>
      <w:r w:rsidRPr="00EB54D4">
        <w:rPr>
          <w:rFonts w:ascii="Arial" w:hAnsi="Arial" w:cs="Arial"/>
          <w:i/>
          <w:color w:val="FF0000"/>
          <w:sz w:val="24"/>
          <w:szCs w:val="24"/>
        </w:rPr>
        <w:t>caput</w:t>
      </w:r>
      <w:r w:rsidRPr="00EB54D4">
        <w:rPr>
          <w:rFonts w:ascii="Arial" w:hAnsi="Arial" w:cs="Arial"/>
          <w:color w:val="FF0000"/>
          <w:sz w:val="24"/>
          <w:szCs w:val="24"/>
        </w:rPr>
        <w:t>”, a contratação de Sonhos de Uma Noite Produções Artísticas Ltda. – ME (CNPJ 14.147.570/0001-13), para 10 (dez) apresentações do espetáculo “Pedro e o Lobo” (espetáculo de teatro – categoria 1), para integrar o Programa Recreio nas Férias nos locais, datas e horários dispostos no cronograma de fl. 03, pelo valor total de R$ 25.000,00 (vinte e cinco mil reais).</w:t>
      </w:r>
      <w:r w:rsidR="003B6042" w:rsidRPr="00EB54D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B54D4">
        <w:rPr>
          <w:rFonts w:ascii="Arial" w:hAnsi="Arial" w:cs="Arial"/>
          <w:color w:val="FF0000"/>
          <w:sz w:val="24"/>
          <w:szCs w:val="24"/>
        </w:rPr>
        <w:t xml:space="preserve">A presente autorização fica condicionada à validade da documentação apresentada em conformidade com o Edital de Chamamento </w:t>
      </w:r>
      <w:proofErr w:type="spellStart"/>
      <w:proofErr w:type="gramStart"/>
      <w:r w:rsidRPr="00EB54D4">
        <w:rPr>
          <w:rFonts w:ascii="Arial" w:hAnsi="Arial" w:cs="Arial"/>
          <w:color w:val="FF0000"/>
          <w:sz w:val="24"/>
          <w:szCs w:val="24"/>
        </w:rPr>
        <w:t>ProArt</w:t>
      </w:r>
      <w:proofErr w:type="spellEnd"/>
      <w:proofErr w:type="gramEnd"/>
      <w:r w:rsidRPr="00EB54D4">
        <w:rPr>
          <w:rFonts w:ascii="Arial" w:hAnsi="Arial" w:cs="Arial"/>
          <w:color w:val="FF0000"/>
          <w:sz w:val="24"/>
          <w:szCs w:val="24"/>
        </w:rPr>
        <w:t xml:space="preserve"> 2012.</w:t>
      </w:r>
      <w:r w:rsidR="003B6042" w:rsidRPr="00EB54D4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EB54D4">
        <w:rPr>
          <w:rFonts w:ascii="Arial" w:hAnsi="Arial" w:cs="Arial"/>
          <w:color w:val="FF0000"/>
          <w:sz w:val="24"/>
          <w:szCs w:val="24"/>
        </w:rPr>
        <w:t>As despesas da contratação onerarão a dotação orçamentária indicada às fls. 53.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noProof/>
          <w:color w:val="FF0000"/>
          <w:sz w:val="24"/>
          <w:szCs w:val="24"/>
        </w:rPr>
        <w:t>2013-0.357.883-9</w:t>
      </w:r>
      <w:r w:rsidR="003B6042" w:rsidRPr="00F23414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3B6042" w:rsidRPr="00F23414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Contratação de formador – Carlos Eduardo Rodrigues Fernandez.</w:t>
      </w:r>
      <w:r w:rsidR="003B6042" w:rsidRPr="00F23414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12/13, a homologação de fl. 14, a justificativa de SME/DOT para a contratação (fls. 02/05), bem como a manifestação da Assessoria Jurídica a respeito, que acolho e adoto como razão de decidir, 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F23414">
        <w:rPr>
          <w:rFonts w:ascii="Arial" w:hAnsi="Arial" w:cs="Arial"/>
          <w:i/>
          <w:color w:val="FF0000"/>
          <w:sz w:val="24"/>
          <w:szCs w:val="24"/>
        </w:rPr>
        <w:t>caput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do profissional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Carlos Eduardo Rodrigues Fernandez,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 com inscrição no CPF sob nº 298.806.548-97, no valor de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R$ 24.000,00 (vinte e quatro mil reais), conforme cronograma de atividades de fl. 06, para desenvolver atividades de formação de professores no âmbito do Programa “Nas Ondas do Rádio”.</w:t>
      </w:r>
      <w:r w:rsidR="003B6042" w:rsidRPr="00F23414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3B6042" w:rsidRPr="00F23414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F23414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6B4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6B4D">
        <w:rPr>
          <w:rFonts w:ascii="Arial" w:hAnsi="Arial" w:cs="Arial"/>
          <w:noProof/>
          <w:color w:val="FF0000"/>
          <w:sz w:val="24"/>
          <w:szCs w:val="24"/>
        </w:rPr>
        <w:t>2013-0.369.838-9</w:t>
      </w:r>
      <w:r w:rsidR="0026594E" w:rsidRPr="00CC6B4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3B6042" w:rsidRPr="00CC6B4D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3B6042" w:rsidRPr="00CC6B4D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2012 </w:t>
      </w:r>
      <w:r w:rsidR="003B6042" w:rsidRPr="00CC6B4D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</w:t>
      </w:r>
      <w:r w:rsidRPr="00CC6B4D">
        <w:rPr>
          <w:rFonts w:ascii="Arial" w:hAnsi="Arial" w:cs="Arial"/>
          <w:color w:val="FF0000"/>
          <w:sz w:val="24"/>
          <w:szCs w:val="24"/>
        </w:rPr>
        <w:lastRenderedPageBreak/>
        <w:t xml:space="preserve">processo, notadamente o exposto pela Assessoria Especial deste Gabinete em fls. 02/03, o Edital de Credenciamento do PROART 2012 e ainda, a manifestação da Assessoria Jurídica desta Pasta a respeito, AUTORIZO, com amparo no art. 25, </w:t>
      </w:r>
      <w:r w:rsidRPr="00CC6B4D">
        <w:rPr>
          <w:rFonts w:ascii="Arial" w:hAnsi="Arial" w:cs="Arial"/>
          <w:i/>
          <w:color w:val="FF0000"/>
          <w:sz w:val="24"/>
          <w:szCs w:val="24"/>
        </w:rPr>
        <w:t>caput</w:t>
      </w:r>
      <w:r w:rsidRPr="00CC6B4D">
        <w:rPr>
          <w:rFonts w:ascii="Arial" w:hAnsi="Arial" w:cs="Arial"/>
          <w:color w:val="FF0000"/>
          <w:sz w:val="24"/>
          <w:szCs w:val="24"/>
        </w:rPr>
        <w:t>, da Lei 8.666/93, a contratação da sociedade empresária V. V. B. Produções Artísticas e Culturais LTDA., CNPJ 12.436.851/0001-60, visando à realização de espetáculos, nos locais, datas e horários mencionados no cronograma de fl. 03, pelo valor total de R$25.000,00 (vinte e cinco mil reais).</w:t>
      </w:r>
      <w:r w:rsidR="003B6042" w:rsidRPr="00CC6B4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CC6B4D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3B6042" w:rsidRPr="00CC6B4D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onerarão a dotação orçamentária nº 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582AD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82AD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582AD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582AD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582AD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2AD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582AD1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582AD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582AD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2AD1">
        <w:rPr>
          <w:rFonts w:ascii="Arial" w:hAnsi="Arial" w:cs="Arial"/>
          <w:noProof/>
          <w:color w:val="FF0000"/>
          <w:sz w:val="24"/>
          <w:szCs w:val="24"/>
        </w:rPr>
        <w:t>2013-0.328.116-0</w:t>
      </w:r>
      <w:r w:rsidR="003B6042" w:rsidRPr="00582AD1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582AD1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3B6042" w:rsidRPr="00582AD1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582AD1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2012 </w:t>
      </w:r>
      <w:r w:rsidR="003B6042" w:rsidRPr="00582AD1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582AD1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processo, notadamente o exposto pela Assessoria Especial deste Gabinete em fls. 02/03, o Edital de Chamamento do PROART 2012/2013 e ainda, a manifestação da Assessoria Jurídica desta Pasta a respeito, AUTORIZO, com amparo no art. 25, </w:t>
      </w:r>
      <w:r w:rsidRPr="00582AD1">
        <w:rPr>
          <w:rFonts w:ascii="Arial" w:hAnsi="Arial" w:cs="Arial"/>
          <w:i/>
          <w:color w:val="FF0000"/>
          <w:sz w:val="24"/>
          <w:szCs w:val="24"/>
        </w:rPr>
        <w:t>caput</w:t>
      </w:r>
      <w:r w:rsidRPr="00582AD1">
        <w:rPr>
          <w:rFonts w:ascii="Arial" w:hAnsi="Arial" w:cs="Arial"/>
          <w:color w:val="FF0000"/>
          <w:sz w:val="24"/>
          <w:szCs w:val="24"/>
        </w:rPr>
        <w:t>, da Lei 8.666/93, a contratação da sociedade empresária “Ilumina Serviços Culturais Ltda. – ME”, CNPJ nº 65.087.025/0001-10, visando à realização de 10 espetáculos, nos locais, datas e horários mencionados no cronograma de fl. 03, pelo valor total de R$ 6.000,00 (seis mil reais).</w:t>
      </w:r>
      <w:proofErr w:type="gramEnd"/>
      <w:r w:rsidR="003B6042" w:rsidRPr="00582AD1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582AD1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3B6042" w:rsidRPr="00582AD1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582AD1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582AD1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582AD1">
        <w:rPr>
          <w:rFonts w:ascii="Arial" w:hAnsi="Arial" w:cs="Arial"/>
          <w:color w:val="FF0000"/>
          <w:sz w:val="24"/>
          <w:szCs w:val="24"/>
        </w:rPr>
        <w:t xml:space="preserve"> onerarão a dotação orçamentária nº 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304FB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04FB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04FB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304FB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304FB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04FB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304FB1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304FB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304FB1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04FB1">
        <w:rPr>
          <w:rFonts w:ascii="Arial" w:hAnsi="Arial" w:cs="Arial"/>
          <w:noProof/>
          <w:color w:val="FF0000"/>
          <w:sz w:val="24"/>
          <w:szCs w:val="24"/>
        </w:rPr>
        <w:t>2013-0.373.142-4</w:t>
      </w:r>
      <w:r w:rsidR="00C94ABA" w:rsidRPr="00304FB1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304FB1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C94ABA" w:rsidRPr="00304FB1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304FB1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2012 </w:t>
      </w:r>
      <w:r w:rsidR="00C94ABA" w:rsidRPr="00304FB1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304FB1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processo, notadamente o exposto pela Assessoria Especial deste Gabinete em fls. 02/03, o Edital de Chamamento do PROART 2012/2013 e ainda, a manifestação da Assessoria Jurídica desta Pasta a respeito, AUTORIZO, com amparo no art. 25, </w:t>
      </w:r>
      <w:r w:rsidRPr="00304FB1">
        <w:rPr>
          <w:rFonts w:ascii="Arial" w:hAnsi="Arial" w:cs="Arial"/>
          <w:i/>
          <w:color w:val="FF0000"/>
          <w:sz w:val="24"/>
          <w:szCs w:val="24"/>
        </w:rPr>
        <w:t>caput</w:t>
      </w:r>
      <w:r w:rsidRPr="00304FB1">
        <w:rPr>
          <w:rFonts w:ascii="Arial" w:hAnsi="Arial" w:cs="Arial"/>
          <w:color w:val="FF0000"/>
          <w:sz w:val="24"/>
          <w:szCs w:val="24"/>
        </w:rPr>
        <w:t>, da Lei 8.666/93, a contratação da “Cooperativa Paulista de Teatro”, CNPJ nº 51.561.819/0001-69, visando à realização de espetáculos nos locais, datas e horários mencionados no cronograma de fls. 03/04, pelo valor total de R$ 58.600,00 (cinquenta e oito mil e seiscentos reais).</w:t>
      </w:r>
      <w:proofErr w:type="gramEnd"/>
      <w:r w:rsidR="00C94ABA" w:rsidRPr="00304FB1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304FB1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C94ABA" w:rsidRPr="00304FB1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304FB1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304FB1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304FB1">
        <w:rPr>
          <w:rFonts w:ascii="Arial" w:hAnsi="Arial" w:cs="Arial"/>
          <w:color w:val="FF0000"/>
          <w:sz w:val="24"/>
          <w:szCs w:val="24"/>
        </w:rPr>
        <w:t xml:space="preserve"> onerarão a dotação orçamentária nº 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EF6DF2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F6DF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F6DF2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F6DF2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EF6DF2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F6DF2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F6DF2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EF6DF2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EF6DF2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F6DF2">
        <w:rPr>
          <w:rFonts w:ascii="Arial" w:hAnsi="Arial" w:cs="Arial"/>
          <w:noProof/>
          <w:color w:val="FF0000"/>
          <w:sz w:val="24"/>
          <w:szCs w:val="24"/>
        </w:rPr>
        <w:t>2013-0.371.337-0</w:t>
      </w:r>
      <w:r w:rsidR="00C94ABA" w:rsidRPr="00EF6DF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EF6DF2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C94ABA" w:rsidRPr="00EF6DF2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EF6DF2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2012 </w:t>
      </w:r>
      <w:r w:rsidR="00C94ABA" w:rsidRPr="00EF6DF2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EF6DF2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processo, notadamente o exposto pela Assessoria Especial deste Gabinete em fls. 02/03, o Edital de Chamamento do PROART 2012/2013 e ainda, a manifestação da Assessoria Jurídica desta Pasta a respeito, AUTORIZO, com amparo no art. 25, </w:t>
      </w:r>
      <w:r w:rsidRPr="00EF6DF2">
        <w:rPr>
          <w:rFonts w:ascii="Arial" w:hAnsi="Arial" w:cs="Arial"/>
          <w:i/>
          <w:color w:val="FF0000"/>
          <w:sz w:val="24"/>
          <w:szCs w:val="24"/>
        </w:rPr>
        <w:t>caput</w:t>
      </w:r>
      <w:r w:rsidRPr="00EF6DF2">
        <w:rPr>
          <w:rFonts w:ascii="Arial" w:hAnsi="Arial" w:cs="Arial"/>
          <w:color w:val="FF0000"/>
          <w:sz w:val="24"/>
          <w:szCs w:val="24"/>
        </w:rPr>
        <w:t>, da Lei 8.666/93, a contratação da sociedade empresária “</w:t>
      </w:r>
      <w:proofErr w:type="spellStart"/>
      <w:r w:rsidRPr="00EF6DF2">
        <w:rPr>
          <w:rFonts w:ascii="Arial" w:hAnsi="Arial" w:cs="Arial"/>
          <w:color w:val="FF0000"/>
          <w:sz w:val="24"/>
          <w:szCs w:val="24"/>
        </w:rPr>
        <w:t>Élio</w:t>
      </w:r>
      <w:proofErr w:type="spellEnd"/>
      <w:r w:rsidRPr="00EF6DF2">
        <w:rPr>
          <w:rFonts w:ascii="Arial" w:hAnsi="Arial" w:cs="Arial"/>
          <w:color w:val="FF0000"/>
          <w:sz w:val="24"/>
          <w:szCs w:val="24"/>
        </w:rPr>
        <w:t xml:space="preserve"> José Martins Junior – ME”, CNPJ nº 07.690.199/0001-76, visando à realização de 10 espetáculos, nos locais, datas e horários mencionados no cronograma de fl. 03, pelo valor total de R$ 6.000,00 (seis mil reais).</w:t>
      </w:r>
      <w:proofErr w:type="gramEnd"/>
      <w:r w:rsidR="00C94ABA" w:rsidRPr="00EF6DF2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F6DF2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C94ABA" w:rsidRPr="00EF6DF2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EF6DF2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EF6DF2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EF6DF2">
        <w:rPr>
          <w:rFonts w:ascii="Arial" w:hAnsi="Arial" w:cs="Arial"/>
          <w:color w:val="FF0000"/>
          <w:sz w:val="24"/>
          <w:szCs w:val="24"/>
        </w:rPr>
        <w:t xml:space="preserve"> onerarão a dotação orçamentária nº 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6B4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6B4D">
        <w:rPr>
          <w:rFonts w:ascii="Arial" w:hAnsi="Arial" w:cs="Arial"/>
          <w:noProof/>
          <w:color w:val="FF0000"/>
          <w:sz w:val="24"/>
          <w:szCs w:val="24"/>
        </w:rPr>
        <w:t>2013-0.371.338-8</w:t>
      </w:r>
      <w:r w:rsidR="0026594E" w:rsidRPr="00CC6B4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C94ABA" w:rsidRPr="00CC6B4D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SME – Assessoria Especial/Programas Especiais/SME-G</w:t>
      </w:r>
      <w:r w:rsidR="00C94ABA" w:rsidRPr="00CC6B4D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 xml:space="preserve">Contratação de evento artístico – PROART 2013 </w:t>
      </w:r>
      <w:r w:rsidR="00C94ABA" w:rsidRPr="00CC6B4D">
        <w:rPr>
          <w:rFonts w:ascii="Arial" w:hAnsi="Arial" w:cs="Arial"/>
          <w:bCs/>
          <w:color w:val="FF0000"/>
          <w:sz w:val="24"/>
          <w:szCs w:val="24"/>
        </w:rPr>
        <w:t xml:space="preserve">– 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Diante dos elementos informativos que instruem este processo, notadamente o exposto pela Assessoria Especial deste Gabinete em fls. 02/03, o Edital de Chamamento do PROART 2012/2013 e ainda, a manifestação da Assessoria Jurídica desta Pasta a respeito, AUTORIZO, com amparo no art. 25, </w:t>
      </w:r>
      <w:r w:rsidRPr="00CC6B4D">
        <w:rPr>
          <w:rFonts w:ascii="Arial" w:hAnsi="Arial" w:cs="Arial"/>
          <w:i/>
          <w:color w:val="FF0000"/>
          <w:sz w:val="24"/>
          <w:szCs w:val="24"/>
        </w:rPr>
        <w:t>caput</w:t>
      </w:r>
      <w:r w:rsidRPr="00CC6B4D">
        <w:rPr>
          <w:rFonts w:ascii="Arial" w:hAnsi="Arial" w:cs="Arial"/>
          <w:color w:val="FF0000"/>
          <w:sz w:val="24"/>
          <w:szCs w:val="24"/>
        </w:rPr>
        <w:t>, da Lei 8.666/93, a contratação da empresária individual Rosana de Cassia Paulo Garcia 13174790840, CNPJ 15.107.315/0001-00, visando à realização de espetáculos, nos locais, datas e horários mencionados no cronograma de fls. 03, pelo valor total de R$6.000,00 (seis mil reais).</w:t>
      </w:r>
      <w:proofErr w:type="gramEnd"/>
      <w:r w:rsidR="00C94ABA" w:rsidRPr="00CC6B4D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CC6B4D">
        <w:rPr>
          <w:rFonts w:ascii="Arial" w:hAnsi="Arial" w:cs="Arial"/>
          <w:color w:val="FF0000"/>
          <w:sz w:val="24"/>
          <w:szCs w:val="24"/>
        </w:rPr>
        <w:t>A presente autorização fica condicionada à validade das certidões anexadas.</w:t>
      </w:r>
      <w:r w:rsidR="00C94ABA" w:rsidRPr="00CC6B4D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As despesas 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decorrentes da execução do objeto da contratação ora autorizada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onerarão a dotação orçamentária nº 1600.1610.12.122.3010.4303.3.3.90.39.00.</w:t>
      </w:r>
    </w:p>
    <w:p w:rsidR="001F5162" w:rsidRPr="00C94ABA" w:rsidRDefault="001F5162" w:rsidP="00C94ABA">
      <w:pPr>
        <w:pStyle w:val="PargrafodaLista"/>
        <w:jc w:val="both"/>
        <w:rPr>
          <w:rFonts w:ascii="Arial" w:hAnsi="Arial" w:cs="Arial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6B4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CC6B4D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6B4D">
        <w:rPr>
          <w:rFonts w:ascii="Arial" w:hAnsi="Arial" w:cs="Arial"/>
          <w:noProof/>
          <w:color w:val="FF0000"/>
          <w:sz w:val="24"/>
          <w:szCs w:val="24"/>
        </w:rPr>
        <w:t>2013-0.353.425-4</w:t>
      </w:r>
      <w:r w:rsidR="00C94ABA" w:rsidRPr="00CC6B4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C94ABA" w:rsidRPr="00CC6B4D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C94ABA" w:rsidRPr="00CC6B4D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13, a homologação de fl. 14, a justificativa de SME/DOT para a contratação (fls. 02/06), bem como a manifestação da Assessoria Jurídica a respeito, que acolho e adoto como razão de decidir, 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CC6B4D">
        <w:rPr>
          <w:rFonts w:ascii="Arial" w:hAnsi="Arial" w:cs="Arial"/>
          <w:i/>
          <w:color w:val="FF0000"/>
          <w:sz w:val="24"/>
          <w:szCs w:val="24"/>
        </w:rPr>
        <w:t>caput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, da Lei Federal nº 8.666/93 e no Decreto Municipal nº 44.279/03, a contratação da profissional Carmen Lúcia </w:t>
      </w:r>
      <w:proofErr w:type="spellStart"/>
      <w:r w:rsidRPr="00CC6B4D">
        <w:rPr>
          <w:rFonts w:ascii="Arial" w:hAnsi="Arial" w:cs="Arial"/>
          <w:color w:val="FF0000"/>
          <w:sz w:val="24"/>
          <w:szCs w:val="24"/>
        </w:rPr>
        <w:t>Melges</w:t>
      </w:r>
      <w:proofErr w:type="spellEnd"/>
      <w:r w:rsidRPr="00CC6B4D">
        <w:rPr>
          <w:rFonts w:ascii="Arial" w:hAnsi="Arial" w:cs="Arial"/>
          <w:color w:val="FF0000"/>
          <w:sz w:val="24"/>
          <w:szCs w:val="24"/>
        </w:rPr>
        <w:t xml:space="preserve"> Elias </w:t>
      </w:r>
      <w:proofErr w:type="spellStart"/>
      <w:r w:rsidRPr="00CC6B4D">
        <w:rPr>
          <w:rFonts w:ascii="Arial" w:hAnsi="Arial" w:cs="Arial"/>
          <w:color w:val="FF0000"/>
          <w:sz w:val="24"/>
          <w:szCs w:val="24"/>
        </w:rPr>
        <w:t>Gattas</w:t>
      </w:r>
      <w:proofErr w:type="spellEnd"/>
      <w:r w:rsidRPr="00CC6B4D">
        <w:rPr>
          <w:rFonts w:ascii="Arial" w:hAnsi="Arial" w:cs="Arial"/>
          <w:bCs/>
          <w:color w:val="FF0000"/>
          <w:sz w:val="24"/>
          <w:szCs w:val="24"/>
        </w:rPr>
        <w:t>,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 com inscrição no CPF sob nº 045.380.938-31, no valor de 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R$ 32.000,00 (trinta e dois mil reais), conforme cronograma de atividades de fl. 06, para desenvolver atividades de formação de professores no âmbito do Programa Nas Ondas do Rádio.</w:t>
      </w:r>
      <w:r w:rsidR="00C94ABA" w:rsidRPr="00CC6B4D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CC6B4D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CC6B4D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CC6B4D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C94ABA" w:rsidRPr="00CC6B4D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CC6B4D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CC6B4D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noProof/>
          <w:color w:val="FF0000"/>
          <w:sz w:val="24"/>
          <w:szCs w:val="24"/>
        </w:rPr>
        <w:t>2013-0.353.470-0</w:t>
      </w:r>
      <w:r w:rsidR="00C94ABA" w:rsidRPr="00683543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683543">
        <w:rPr>
          <w:rFonts w:ascii="Arial" w:hAnsi="Arial" w:cs="Arial"/>
          <w:color w:val="FF0000"/>
          <w:sz w:val="24"/>
          <w:szCs w:val="24"/>
        </w:rPr>
        <w:t>À vista das informações constantes deste processo, em especial o Edital de Credenciamento de fls. 08/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09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12, a homologação de fl. 13, a justificativa de SME/DOT para a contratação (fls. 02/06), bem como a manifestação da Assessoria Jurídica a respeito, que acolho e adoto como razão de decidir,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683543">
        <w:rPr>
          <w:rFonts w:ascii="Arial" w:hAnsi="Arial" w:cs="Arial"/>
          <w:i/>
          <w:color w:val="FF0000"/>
          <w:sz w:val="24"/>
          <w:szCs w:val="24"/>
        </w:rPr>
        <w:t>caput</w:t>
      </w:r>
      <w:r w:rsidRPr="00683543">
        <w:rPr>
          <w:rFonts w:ascii="Arial" w:hAnsi="Arial" w:cs="Arial"/>
          <w:color w:val="FF0000"/>
          <w:sz w:val="24"/>
          <w:szCs w:val="24"/>
        </w:rPr>
        <w:t>, da Lei Federal nº 8.666/93 e no Decreto Municipal nº 44.279/03, a contratação da profissional Maria Izabel de Araújo Leão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,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 com inscrição no CPF sob nº 161.759.678-79, no valor de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R$ 32.000,00 (trinta e dois mil reais), conforme cronograma de atividades de fl. 06, para desenvolver atividades de formação de professores no âmbito do Programa Nas Ondas do Rádio.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C94ABA" w:rsidRPr="00683543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683543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noProof/>
          <w:color w:val="FF0000"/>
          <w:sz w:val="24"/>
          <w:szCs w:val="24"/>
        </w:rPr>
        <w:t>2013-0.353.537-4</w:t>
      </w:r>
      <w:r w:rsidR="00C94ABA" w:rsidRPr="00683543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13, a homologação de fl. 14, a justificativa de SME/DOT para a contratação (fls. 02/06), bem como a manifestação da Assessoria Jurídica a respeito, que acolho e adoto como razão de decidir,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683543">
        <w:rPr>
          <w:rFonts w:ascii="Arial" w:hAnsi="Arial" w:cs="Arial"/>
          <w:i/>
          <w:color w:val="FF0000"/>
          <w:sz w:val="24"/>
          <w:szCs w:val="24"/>
        </w:rPr>
        <w:t>caput</w:t>
      </w:r>
      <w:r w:rsidRPr="00683543">
        <w:rPr>
          <w:rFonts w:ascii="Arial" w:hAnsi="Arial" w:cs="Arial"/>
          <w:color w:val="FF0000"/>
          <w:sz w:val="24"/>
          <w:szCs w:val="24"/>
        </w:rPr>
        <w:t>, da Lei Federal nº 8.666/93 e no Decreto Municipal nº 44.279/03, a contratação da profissional Maria Salete Prado Soares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,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 com inscrição no CPF sob nº 806.234.178-04, no valor de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R$ 32.000,00 (trinta e dois mil reais), conforme cronograma de atividades de fl. 06, para desenvolver atividades de formação de professores no âmbito do Programa Nas Ondas do Rádio.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– II - 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C94ABA" w:rsidRPr="00683543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683543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83543">
        <w:rPr>
          <w:rFonts w:ascii="Arial" w:hAnsi="Arial" w:cs="Arial"/>
          <w:noProof/>
          <w:color w:val="FF0000"/>
          <w:sz w:val="24"/>
          <w:szCs w:val="24"/>
        </w:rPr>
        <w:t>2013-0.353.540-4</w:t>
      </w:r>
      <w:r w:rsidR="00C94ABA" w:rsidRPr="00683543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13, a homologação de fl. 14, a justificativa de SME/DOT para a contratação (fls. 02/06), bem como a manifestação da Assessoria Jurídica a respeito, que acolho e adoto como razão de decidir,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683543">
        <w:rPr>
          <w:rFonts w:ascii="Arial" w:hAnsi="Arial" w:cs="Arial"/>
          <w:i/>
          <w:color w:val="FF0000"/>
          <w:sz w:val="24"/>
          <w:szCs w:val="24"/>
        </w:rPr>
        <w:t>caput</w:t>
      </w:r>
      <w:r w:rsidRPr="00683543">
        <w:rPr>
          <w:rFonts w:ascii="Arial" w:hAnsi="Arial" w:cs="Arial"/>
          <w:color w:val="FF0000"/>
          <w:sz w:val="24"/>
          <w:szCs w:val="24"/>
        </w:rPr>
        <w:t>, da Lei Federal nº 8.666/93 e no Decreto Municipal nº 44.279/03, a contratação da profissional Mariza de Almeida Pinto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,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 com inscrição no CPF sob nº 032.578.498-18, no valor de 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R$ 24.000,00 (vinte e quatro mil reais), conforme cronograma de atividades de fl. 06, para desenvolver atividades de formação de professores no âmbito do Programa Nas Ondas do Rádio.</w:t>
      </w:r>
      <w:r w:rsidR="00C94ABA" w:rsidRPr="00683543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683543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683543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683543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C94ABA" w:rsidRPr="00683543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683543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683543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683543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B316C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316C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B316C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B316C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B316C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B316C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B316C8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B316C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B316C8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316C8">
        <w:rPr>
          <w:rFonts w:ascii="Arial" w:hAnsi="Arial" w:cs="Arial"/>
          <w:noProof/>
          <w:color w:val="FF0000"/>
          <w:sz w:val="24"/>
          <w:szCs w:val="24"/>
        </w:rPr>
        <w:t>2013-0.353.622-2</w:t>
      </w:r>
      <w:r w:rsidR="00C94ABA" w:rsidRPr="00B316C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SME/DOT- Nas Ondas do Rádio</w:t>
      </w:r>
      <w:r w:rsidR="00C94ABA" w:rsidRPr="00B316C8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Contratação de formador</w:t>
      </w:r>
      <w:r w:rsidR="00C94ABA" w:rsidRPr="00B316C8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B316C8">
        <w:rPr>
          <w:rFonts w:ascii="Arial" w:hAnsi="Arial" w:cs="Arial"/>
          <w:color w:val="FF0000"/>
          <w:sz w:val="24"/>
          <w:szCs w:val="24"/>
        </w:rPr>
        <w:t xml:space="preserve">À vista das informações constantes deste processo, em especial o Edital de Credenciamento de fls. 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09/10</w:t>
      </w:r>
      <w:r w:rsidRPr="00B316C8">
        <w:rPr>
          <w:rFonts w:ascii="Arial" w:hAnsi="Arial" w:cs="Arial"/>
          <w:color w:val="FF0000"/>
          <w:sz w:val="24"/>
          <w:szCs w:val="24"/>
        </w:rPr>
        <w:t xml:space="preserve">, a lista de credenciados e o resultado do sorteio público em fls. 13, a homologação de fl. 14, a justificativa de SME/DOT para a contratação (fls. 02/06), bem como a manifestação da Assessoria Jurídica a respeito, que acolho e adoto como razão de decidir, </w:t>
      </w:r>
      <w:proofErr w:type="gramStart"/>
      <w:r w:rsidRPr="00B316C8">
        <w:rPr>
          <w:rFonts w:ascii="Arial" w:hAnsi="Arial" w:cs="Arial"/>
          <w:color w:val="FF0000"/>
          <w:sz w:val="24"/>
          <w:szCs w:val="24"/>
        </w:rPr>
        <w:t>AUTORIZO</w:t>
      </w:r>
      <w:proofErr w:type="gramEnd"/>
      <w:r w:rsidRPr="00B316C8">
        <w:rPr>
          <w:rFonts w:ascii="Arial" w:hAnsi="Arial" w:cs="Arial"/>
          <w:color w:val="FF0000"/>
          <w:sz w:val="24"/>
          <w:szCs w:val="24"/>
        </w:rPr>
        <w:t xml:space="preserve">, com fulcro no artigo 25, </w:t>
      </w:r>
      <w:r w:rsidRPr="00B316C8">
        <w:rPr>
          <w:rFonts w:ascii="Arial" w:hAnsi="Arial" w:cs="Arial"/>
          <w:i/>
          <w:color w:val="FF0000"/>
          <w:sz w:val="24"/>
          <w:szCs w:val="24"/>
        </w:rPr>
        <w:t>caput</w:t>
      </w:r>
      <w:r w:rsidRPr="00B316C8">
        <w:rPr>
          <w:rFonts w:ascii="Arial" w:hAnsi="Arial" w:cs="Arial"/>
          <w:color w:val="FF0000"/>
          <w:sz w:val="24"/>
          <w:szCs w:val="24"/>
        </w:rPr>
        <w:t>, da Lei Federal nº 8.666/93 e no Decreto Municipal nº 44.279/03, a contratação da profissional Débora Menezes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,</w:t>
      </w:r>
      <w:r w:rsidRPr="00B316C8">
        <w:rPr>
          <w:rFonts w:ascii="Arial" w:hAnsi="Arial" w:cs="Arial"/>
          <w:color w:val="FF0000"/>
          <w:sz w:val="24"/>
          <w:szCs w:val="24"/>
        </w:rPr>
        <w:t xml:space="preserve"> com inscrição no CPF sob nº 180.780.658-84, no valor de 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R$ 24.000,00 (vinte e quatro mil reais), conforme cronograma de atividades de fl. 06, para desenvolver atividades de formação de professores no âmbito do Programa Nas Ondas do Rádio.</w:t>
      </w:r>
      <w:r w:rsidR="00C94ABA" w:rsidRPr="00B316C8">
        <w:rPr>
          <w:rFonts w:ascii="Arial" w:hAnsi="Arial" w:cs="Arial"/>
          <w:bCs/>
          <w:color w:val="FF0000"/>
          <w:sz w:val="24"/>
          <w:szCs w:val="24"/>
        </w:rPr>
        <w:t xml:space="preserve"> – II - </w:t>
      </w:r>
      <w:r w:rsidRPr="00B316C8">
        <w:rPr>
          <w:rFonts w:ascii="Arial" w:hAnsi="Arial" w:cs="Arial"/>
          <w:color w:val="FF0000"/>
          <w:sz w:val="24"/>
          <w:szCs w:val="24"/>
        </w:rPr>
        <w:t xml:space="preserve">Os procedimentos contábeis para reserva e empenho dos recursos bastantes à proposta de contratação devem ser providenciados tão logo possível, </w:t>
      </w:r>
      <w:proofErr w:type="gramStart"/>
      <w:r w:rsidRPr="00B316C8">
        <w:rPr>
          <w:rFonts w:ascii="Arial" w:hAnsi="Arial" w:cs="Arial"/>
          <w:color w:val="FF0000"/>
          <w:sz w:val="24"/>
          <w:szCs w:val="24"/>
        </w:rPr>
        <w:t>sob pena</w:t>
      </w:r>
      <w:proofErr w:type="gramEnd"/>
      <w:r w:rsidRPr="00B316C8">
        <w:rPr>
          <w:rFonts w:ascii="Arial" w:hAnsi="Arial" w:cs="Arial"/>
          <w:color w:val="FF0000"/>
          <w:sz w:val="24"/>
          <w:szCs w:val="24"/>
        </w:rPr>
        <w:t xml:space="preserve"> de revogação da autorização supra.</w:t>
      </w:r>
      <w:r w:rsidR="00C94ABA" w:rsidRPr="00B316C8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B316C8">
        <w:rPr>
          <w:rFonts w:ascii="Arial" w:hAnsi="Arial" w:cs="Arial"/>
          <w:color w:val="FF0000"/>
          <w:sz w:val="24"/>
          <w:szCs w:val="24"/>
        </w:rPr>
        <w:t>A presente contratação fica condicionada à validade da documentação apresentada</w:t>
      </w:r>
      <w:r w:rsidRPr="00B316C8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F5162" w:rsidRPr="00C94ABA" w:rsidRDefault="001F5162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noProof/>
          <w:color w:val="FF0000"/>
          <w:sz w:val="24"/>
          <w:szCs w:val="24"/>
        </w:rPr>
        <w:t>2013-0.369.828-1</w:t>
      </w:r>
      <w:r w:rsidR="0026594E" w:rsidRPr="00F2341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C94ABA" w:rsidRPr="00F2341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Show Magia Produções Artísticas Ltda. – CNPJ 14.767.157/0001-51.</w:t>
      </w:r>
      <w:r w:rsidR="00C94ABA" w:rsidRPr="00F23414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Programa Recreio Férias - edição de janeiro/2014 – Memorando 614/2013, de Programas Especiais – Contratação de evento artístico.</w:t>
      </w:r>
      <w:r w:rsidR="00C94ABA" w:rsidRPr="00F23414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À vista dos elementos que instruem os autos, em especial a manifestação da Assessoria Especial, o Edital de Credenciamento do PROART 2012 e a manifestação da Assessoria Jurídica de </w:t>
      </w:r>
      <w:proofErr w:type="spellStart"/>
      <w:r w:rsidRPr="00F23414">
        <w:rPr>
          <w:rFonts w:ascii="Arial" w:hAnsi="Arial" w:cs="Arial"/>
          <w:color w:val="FF0000"/>
          <w:sz w:val="24"/>
          <w:szCs w:val="24"/>
        </w:rPr>
        <w:t>fls</w:t>
      </w:r>
      <w:proofErr w:type="spellEnd"/>
      <w:r w:rsidRPr="00F23414">
        <w:rPr>
          <w:rFonts w:ascii="Arial" w:hAnsi="Arial" w:cs="Arial"/>
          <w:color w:val="FF0000"/>
          <w:sz w:val="24"/>
          <w:szCs w:val="24"/>
        </w:rPr>
        <w:t xml:space="preserve"> retro, 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os quais acolho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, AUTORIZO, com fulcro na Lei Federal 8.666/1993, art. 25, “caput”, a contratação de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>Show Magia Produções Artísticas Ltda. – CNPJ 14.767.157/0001-51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, para 10 (dez) apresentações do espetáculo “Shows de Mágica com Roberto </w:t>
      </w:r>
      <w:proofErr w:type="spellStart"/>
      <w:r w:rsidRPr="00F23414">
        <w:rPr>
          <w:rFonts w:ascii="Arial" w:hAnsi="Arial" w:cs="Arial"/>
          <w:color w:val="FF0000"/>
          <w:sz w:val="24"/>
          <w:szCs w:val="24"/>
        </w:rPr>
        <w:t>Surya</w:t>
      </w:r>
      <w:proofErr w:type="spellEnd"/>
      <w:r w:rsidRPr="00F23414">
        <w:rPr>
          <w:rFonts w:ascii="Arial" w:hAnsi="Arial" w:cs="Arial"/>
          <w:color w:val="FF0000"/>
          <w:sz w:val="24"/>
          <w:szCs w:val="24"/>
        </w:rPr>
        <w:t>”, para integrar o Programa Recreio nas Férias nos locais, datas e horários dispostos no cronograma de fl. 03, pelo valor total de R$ 6.000,00 (seis mil reais).</w:t>
      </w:r>
      <w:r w:rsidR="00C94ABA" w:rsidRPr="00F2341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A presente autorização fica condicionada à validade da documentação apresentada em conformidade com o Edital de Chamamento </w:t>
      </w:r>
      <w:proofErr w:type="spellStart"/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ProArt</w:t>
      </w:r>
      <w:proofErr w:type="spellEnd"/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2012.</w:t>
      </w:r>
      <w:r w:rsidR="00C94ABA" w:rsidRPr="00F23414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F23414">
        <w:rPr>
          <w:rFonts w:ascii="Arial" w:hAnsi="Arial" w:cs="Arial"/>
          <w:color w:val="FF0000"/>
          <w:sz w:val="24"/>
          <w:szCs w:val="24"/>
        </w:rPr>
        <w:t>As despesas da contratação onerarão a dotação orçamentária indicada à fl. 40.</w:t>
      </w:r>
    </w:p>
    <w:p w:rsidR="00C94ABA" w:rsidRPr="00C94ABA" w:rsidRDefault="00C94ABA" w:rsidP="00C94ABA">
      <w:pPr>
        <w:jc w:val="both"/>
        <w:rPr>
          <w:rFonts w:ascii="Arial" w:hAnsi="Arial" w:cs="Arial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>(CL))</w:t>
      </w: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F5162" w:rsidRPr="00F23414" w:rsidRDefault="001F5162" w:rsidP="00C94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23414">
        <w:rPr>
          <w:rFonts w:ascii="Arial" w:hAnsi="Arial" w:cs="Arial"/>
          <w:noProof/>
          <w:color w:val="FF0000"/>
          <w:sz w:val="24"/>
          <w:szCs w:val="24"/>
        </w:rPr>
        <w:t>2013-0.369.836-2</w:t>
      </w:r>
      <w:r w:rsidR="0026594E" w:rsidRPr="00F2341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C94ABA" w:rsidRPr="00F23414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 xml:space="preserve">ARJ - Assessoria </w:t>
      </w:r>
      <w:proofErr w:type="spellStart"/>
      <w:r w:rsidRPr="00F23414">
        <w:rPr>
          <w:rFonts w:ascii="Arial" w:hAnsi="Arial" w:cs="Arial"/>
          <w:bCs/>
          <w:color w:val="FF0000"/>
          <w:sz w:val="24"/>
          <w:szCs w:val="24"/>
        </w:rPr>
        <w:t>Tecnologica</w:t>
      </w:r>
      <w:proofErr w:type="spellEnd"/>
      <w:r w:rsidRPr="00F23414">
        <w:rPr>
          <w:rFonts w:ascii="Arial" w:hAnsi="Arial" w:cs="Arial"/>
          <w:bCs/>
          <w:color w:val="FF0000"/>
          <w:sz w:val="24"/>
          <w:szCs w:val="24"/>
        </w:rPr>
        <w:t xml:space="preserve"> e Atividades Recreativas Ltda. - ME. (CNPJ 08.930.099/0001-32)</w:t>
      </w:r>
      <w:r w:rsidR="00C94ABA" w:rsidRPr="00F23414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 xml:space="preserve">Programa Recreio Férias, edição de janeiro/2014 – Memorando </w:t>
      </w:r>
      <w:r w:rsidRPr="00F23414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610/2013/Programas Especiais – Contratação de evento artístico </w:t>
      </w:r>
      <w:r w:rsidR="00C94ABA" w:rsidRPr="00F23414">
        <w:rPr>
          <w:rFonts w:ascii="Arial" w:hAnsi="Arial" w:cs="Arial"/>
          <w:bCs/>
          <w:color w:val="FF0000"/>
          <w:sz w:val="24"/>
          <w:szCs w:val="24"/>
        </w:rPr>
        <w:t>–</w:t>
      </w:r>
      <w:r w:rsidRPr="00F23414">
        <w:rPr>
          <w:rFonts w:ascii="Arial" w:hAnsi="Arial" w:cs="Arial"/>
          <w:bCs/>
          <w:color w:val="FF0000"/>
          <w:sz w:val="24"/>
          <w:szCs w:val="24"/>
        </w:rPr>
        <w:t xml:space="preserve"> PROART</w:t>
      </w:r>
      <w:r w:rsidR="00C94ABA" w:rsidRPr="00F23414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À vista dos elementos que instruem os autos, em especial a manifestação da Assessoria Especial, o Edital de Credenciamento do PROART 2012 e a manifestação da Assessoria Jurídica de </w:t>
      </w:r>
      <w:proofErr w:type="spellStart"/>
      <w:r w:rsidRPr="00F23414">
        <w:rPr>
          <w:rFonts w:ascii="Arial" w:hAnsi="Arial" w:cs="Arial"/>
          <w:color w:val="FF0000"/>
          <w:sz w:val="24"/>
          <w:szCs w:val="24"/>
        </w:rPr>
        <w:t>fls</w:t>
      </w:r>
      <w:proofErr w:type="spellEnd"/>
      <w:r w:rsidRPr="00F23414">
        <w:rPr>
          <w:rFonts w:ascii="Arial" w:hAnsi="Arial" w:cs="Arial"/>
          <w:color w:val="FF0000"/>
          <w:sz w:val="24"/>
          <w:szCs w:val="24"/>
        </w:rPr>
        <w:t xml:space="preserve"> retro, os quais acolho, AUTORIZO, com fulcro na Lei Federal 8.666/1993, art. 25, “</w:t>
      </w:r>
      <w:r w:rsidRPr="00F23414">
        <w:rPr>
          <w:rFonts w:ascii="Arial" w:hAnsi="Arial" w:cs="Arial"/>
          <w:i/>
          <w:color w:val="FF0000"/>
          <w:sz w:val="24"/>
          <w:szCs w:val="24"/>
        </w:rPr>
        <w:t>caput</w:t>
      </w:r>
      <w:r w:rsidRPr="00F23414">
        <w:rPr>
          <w:rFonts w:ascii="Arial" w:hAnsi="Arial" w:cs="Arial"/>
          <w:color w:val="FF0000"/>
          <w:sz w:val="24"/>
          <w:szCs w:val="24"/>
        </w:rPr>
        <w:t>”, a contratação de ARJ - Assessoria Tecnológica e Atividades Recreativas Ltda. - ME</w:t>
      </w:r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.,</w:t>
      </w:r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inscrita no CNPJ sob nº 08.930.099/0001-32, para 10 (dez) apresentações do espetáculo “A Cigarra e a Formiga !” (espetáculo de teatro – categoria 2), para integrar o Programa Recreio nas Férias – edição de janeiro de 2014 - nos locais, datas e horários dispostos no cronograma de fl. 03, pelo valor total de R$ 30.000,00 (trinta mil reais).</w:t>
      </w:r>
      <w:r w:rsidR="00C94ABA" w:rsidRPr="00F23414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F23414">
        <w:rPr>
          <w:rFonts w:ascii="Arial" w:hAnsi="Arial" w:cs="Arial"/>
          <w:color w:val="FF0000"/>
          <w:sz w:val="24"/>
          <w:szCs w:val="24"/>
        </w:rPr>
        <w:t xml:space="preserve">A presente autorização fica condicionada à validade da documentação apresentada em conformidade com o Edital de Chamamento </w:t>
      </w:r>
      <w:proofErr w:type="spellStart"/>
      <w:proofErr w:type="gramStart"/>
      <w:r w:rsidRPr="00F23414">
        <w:rPr>
          <w:rFonts w:ascii="Arial" w:hAnsi="Arial" w:cs="Arial"/>
          <w:color w:val="FF0000"/>
          <w:sz w:val="24"/>
          <w:szCs w:val="24"/>
        </w:rPr>
        <w:t>ProArt</w:t>
      </w:r>
      <w:proofErr w:type="spellEnd"/>
      <w:proofErr w:type="gramEnd"/>
      <w:r w:rsidRPr="00F23414">
        <w:rPr>
          <w:rFonts w:ascii="Arial" w:hAnsi="Arial" w:cs="Arial"/>
          <w:color w:val="FF0000"/>
          <w:sz w:val="24"/>
          <w:szCs w:val="24"/>
        </w:rPr>
        <w:t xml:space="preserve"> 2012.</w:t>
      </w:r>
      <w:r w:rsidR="00C94ABA" w:rsidRPr="00F23414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F23414">
        <w:rPr>
          <w:rFonts w:ascii="Arial" w:hAnsi="Arial" w:cs="Arial"/>
          <w:color w:val="FF0000"/>
          <w:sz w:val="24"/>
          <w:szCs w:val="24"/>
        </w:rPr>
        <w:t>As despesas da contratação onerarão a dotação orçamentária indicada às fls. 60.</w:t>
      </w:r>
    </w:p>
    <w:p w:rsidR="00683543" w:rsidRDefault="00683543" w:rsidP="00C94A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683543" w:rsidRPr="00683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 wp14:anchorId="49D241C5" wp14:editId="223211FD">
                  <wp:extent cx="1219200" cy="352425"/>
                  <wp:effectExtent l="0" t="0" r="0" b="9525"/>
                  <wp:docPr id="1" name="Imagem 1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43" w:rsidRPr="006835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5666854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2013-0.353.537-4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2013-0.353.537-4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49031BD13B8F0FAB013C022B6F048343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32.000,00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EGAAADM.75.002 </w:t>
            </w:r>
          </w:p>
        </w:tc>
      </w:tr>
      <w:tr w:rsidR="00683543" w:rsidRPr="00683543" w:rsidTr="00683543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2" name="Imagem 2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43" w:rsidRPr="00683543" w:rsidTr="00683543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5666856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2013-0.353.470-0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2013-0.353.470-0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37F853BFB7F743F3A8DEBB086DC87B11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32.000,00 </w:t>
            </w: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EGAAADM.75.003 </w:t>
            </w:r>
          </w:p>
        </w:tc>
      </w:tr>
      <w:tr w:rsidR="00683543" w:rsidRPr="00683543" w:rsidTr="00683543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pict/>
            </w:r>
          </w:p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Parte superior do formulário</w:t>
            </w:r>
          </w:p>
          <w:tbl>
            <w:tblPr>
              <w:tblW w:w="49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0"/>
            </w:tblGrid>
            <w:tr w:rsidR="00683543" w:rsidRPr="00683543">
              <w:trPr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683543" w:rsidRPr="00683543" w:rsidRDefault="00683543" w:rsidP="00683543">
                  <w:pPr>
                    <w:spacing w:before="90" w:after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4"/>
            </w:tblGrid>
            <w:tr w:rsidR="00683543" w:rsidRPr="006835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3543" w:rsidRPr="00683543" w:rsidRDefault="00683543" w:rsidP="00683543">
                  <w:pPr>
                    <w:spacing w:before="3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pt-BR"/>
                    </w:rPr>
                    <w:drawing>
                      <wp:inline distT="0" distB="0" distL="0" distR="0">
                        <wp:extent cx="1219200" cy="352425"/>
                        <wp:effectExtent l="0" t="0" r="0" b="9525"/>
                        <wp:docPr id="3" name="Imagem 3" descr="https://pubnet.imprensaoficial.com.br/pubnetii/imgs/logo_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ubnet.imprensaoficial.com.br/pubnetii/imgs/logo_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543" w:rsidRPr="0068354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3543" w:rsidRPr="00683543" w:rsidRDefault="00683543" w:rsidP="00683543">
                  <w:pPr>
                    <w:spacing w:before="375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      </w:r>
                  <w:proofErr w:type="spellStart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Publicante</w:t>
                  </w:r>
                  <w:proofErr w:type="spellEnd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 quanto ao seu conteúdo.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 seguinte licitação foi recebida com sucesso: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Comprovante de recebimento de matéria n° 5666858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proofErr w:type="spellStart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Publicante</w:t>
                  </w:r>
                  <w:proofErr w:type="spellEnd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: SECRETARIA MUNICIPAL DE EDUCAÇÃO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Endereço: Avenida SÃO JOÃO, 473, CENTRO, CEP: 01035000, São Paulo, SP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Nome do Usuário: Ricardo Luis dos Santos Galve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CPF do Usuário: 070.796.738-44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Anunciante: Secretaria Municipal de Educação - SME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Caderno: Cidade de SP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Seção: GABINETE DO SECRETÁRIO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Modalidade: INEXIGIBILIDADE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Número: 2013-0.353.540-4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Evento: RATIFICAÇÃO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Natureza: Recursos Humanos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Objeto da Licitação: Contratação de formador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Processo: 2013-0.353.540-4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Local de Execução: São Paulo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1ª Data de Publicação: 08/01/2014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proofErr w:type="spellStart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Sintese</w:t>
                  </w:r>
                  <w:proofErr w:type="spellEnd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: Conteúdo transformado em arquivo - HASH CFE726AB6CB7827604BBD6456008D5F2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Nota: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Total Previsto: 24.000,00 </w:t>
                  </w:r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Arquivo: </w:t>
                  </w:r>
                  <w:proofErr w:type="gramStart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DC.</w:t>
                  </w:r>
                  <w:proofErr w:type="gramEnd"/>
                  <w:r w:rsidRPr="0068354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EGAAADM.75.004 </w:t>
                  </w:r>
                </w:p>
              </w:tc>
            </w:tr>
          </w:tbl>
          <w:p w:rsidR="00683543" w:rsidRPr="00683543" w:rsidRDefault="00683543" w:rsidP="00683543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8354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Parte inferior do formulário</w:t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4" name="Imagem 4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5666860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2013-0.353.425-4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2013-0.353.425-4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422EEE1948CEC05D41816D4E05878658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32.000,00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EGAAADM.75.005 </w:t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5" name="Imagem 5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5666862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2013-0.371.338-8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Natureza: Serviços Comuns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2013-0.371.338-8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85A8FE339A7213EAEB344AB73360A026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6.000,00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DC.EGAAADM.75.006 </w:t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6" name="Imagem 6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B4D" w:rsidRPr="00CC6B4D" w:rsidTr="00CC6B4D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CC6B4D" w:rsidRPr="00CC6B4D" w:rsidRDefault="00CC6B4D" w:rsidP="00CC6B4D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5666865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2013-0.369.838-9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2013-0.369.838-9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3B80D07215090988A5E7DF2A95C87DB3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25.000,00 </w:t>
            </w:r>
            <w:r w:rsidRPr="00CC6B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DC.EGAAADM.75.007 </w:t>
            </w:r>
          </w:p>
        </w:tc>
      </w:tr>
      <w:tr w:rsidR="00B316C8" w:rsidRPr="00B316C8" w:rsidTr="00B316C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316C8" w:rsidRPr="00B316C8" w:rsidRDefault="00B316C8" w:rsidP="00B316C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7" name="Imagem 7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6C8" w:rsidRPr="00B316C8" w:rsidTr="00B316C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316C8" w:rsidRPr="00B316C8" w:rsidRDefault="00B316C8" w:rsidP="00B316C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5666866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2013-0.353.622-2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2013-0.353.622-2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78CE1A048A436AECCD21343CCEA3F3E3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24.000,00 </w:t>
            </w:r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B316C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EGAAADM.75.008 </w:t>
            </w:r>
          </w:p>
        </w:tc>
      </w:tr>
      <w:tr w:rsidR="00EF6DF2" w:rsidRPr="00EF6DF2" w:rsidTr="00EF6DF2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EF6DF2" w:rsidRPr="00EF6DF2" w:rsidRDefault="00EF6DF2" w:rsidP="00EF6DF2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8" name="Imagem 8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F2" w:rsidRPr="00EF6DF2" w:rsidTr="00EF6DF2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EF6DF2" w:rsidRPr="00EF6DF2" w:rsidRDefault="00EF6DF2" w:rsidP="00EF6DF2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5666869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CPF do Usuário: 070.796.738-44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2013-0.371.337-0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2013-0.371.337-0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DFA806CCC139F7B668A07835C51CAED7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6.000,00 </w:t>
            </w:r>
            <w:r w:rsidRPr="00EF6D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DC.EGAAADM.75.009 </w:t>
            </w:r>
          </w:p>
        </w:tc>
      </w:tr>
      <w:tr w:rsidR="00582AD1" w:rsidRPr="00582AD1" w:rsidTr="00582AD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582AD1" w:rsidRPr="00582AD1" w:rsidRDefault="00582AD1" w:rsidP="00582AD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9" name="Imagem 9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D1" w:rsidRPr="00582AD1" w:rsidTr="00582AD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582AD1" w:rsidRPr="00582AD1" w:rsidRDefault="00582AD1" w:rsidP="00582AD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5666870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2013-0.328.116-0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2013-0.328.116-0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CC637610FC5D0E5D470FBDE47737A83C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6.000,00 </w:t>
            </w:r>
            <w:r w:rsidRPr="00582AD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304FB1" w:rsidRPr="00304FB1" w:rsidTr="00304FB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304FB1" w:rsidRPr="00304FB1" w:rsidRDefault="00304FB1" w:rsidP="00304FB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0" name="Imagem 10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FB1" w:rsidRPr="00304FB1" w:rsidTr="00304FB1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304FB1" w:rsidRPr="00304FB1" w:rsidRDefault="00304FB1" w:rsidP="00304FB1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5666875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2013-0.373.142-4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2013-0.373.142-4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C7F3B79B2FEEA8DD5A498D404CFED5F2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58.600,00 </w:t>
            </w:r>
            <w:r w:rsidRPr="00304FB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1" name="Imagem 11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5666876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2013-0.369.836-2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2013-0.369.836-2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208D23EDE1F5A846C85D02E0C38153C6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30.000,00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2" name="Imagem 12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5666879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2013-0.369.828-1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2013-0.369.828-1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F123A9D040BAD204950A7EDF2914FA66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6.000,00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3" name="Imagem 13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414" w:rsidRPr="00F23414" w:rsidTr="00F2341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F23414" w:rsidRPr="00F23414" w:rsidRDefault="00F23414" w:rsidP="00F2341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5666881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2013-0.357.883-9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2013-0.357.883-9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0C79280D9DE176833247291B43D80A54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24.000,00 </w:t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Arquivo: </w:t>
            </w:r>
            <w:proofErr w:type="gramStart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F234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EGAAADM.75.010 </w:t>
            </w:r>
          </w:p>
        </w:tc>
      </w:tr>
      <w:tr w:rsidR="007F0C37" w:rsidRPr="007F0C37" w:rsidTr="007F0C37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7F0C37" w:rsidRPr="007F0C37" w:rsidRDefault="007F0C37" w:rsidP="007F0C37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14" name="Imagem 14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37" w:rsidRPr="007F0C37" w:rsidTr="007F0C37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7F0C37" w:rsidRPr="007F0C37" w:rsidRDefault="007F0C37" w:rsidP="007F0C37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5666882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2013-0.354.172-2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2013-0.354.172-2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B11225911230911AAA6445D1142760A0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32.000,00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EGAAADM.75.010 </w:t>
            </w:r>
          </w:p>
        </w:tc>
      </w:tr>
      <w:tr w:rsidR="007F0C37" w:rsidRPr="007F0C37" w:rsidTr="007F0C37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7F0C37" w:rsidRPr="007F0C37" w:rsidRDefault="007F0C37" w:rsidP="007F0C37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5" name="Imagem 15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37" w:rsidRPr="007F0C37" w:rsidTr="007F0C37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7F0C37" w:rsidRPr="007F0C37" w:rsidRDefault="007F0C37" w:rsidP="007F0C37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5666887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2013-0.354.378-4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2013-0.354.378-4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1414C40FDB67BA232241FA8ECD7656E0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24.000,00 </w:t>
            </w:r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7F0C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EGAAADM.75.010 </w:t>
            </w:r>
          </w:p>
        </w:tc>
      </w:tr>
      <w:tr w:rsidR="00500B7E" w:rsidRPr="00500B7E" w:rsidTr="00500B7E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500B7E" w:rsidRPr="00500B7E" w:rsidRDefault="00500B7E" w:rsidP="00500B7E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00B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pict/>
            </w:r>
          </w:p>
          <w:p w:rsidR="00500B7E" w:rsidRPr="00500B7E" w:rsidRDefault="00500B7E" w:rsidP="00500B7E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00B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Parte superior do formulário</w:t>
            </w:r>
          </w:p>
          <w:tbl>
            <w:tblPr>
              <w:tblW w:w="49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0"/>
            </w:tblGrid>
            <w:tr w:rsidR="00500B7E" w:rsidRPr="00500B7E">
              <w:trPr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500B7E" w:rsidRPr="00500B7E" w:rsidRDefault="00500B7E" w:rsidP="00500B7E">
                  <w:pPr>
                    <w:spacing w:before="90" w:after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500B7E" w:rsidRPr="00500B7E" w:rsidRDefault="00500B7E" w:rsidP="00500B7E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4"/>
            </w:tblGrid>
            <w:tr w:rsidR="00500B7E" w:rsidRPr="0050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B7E" w:rsidRPr="00500B7E" w:rsidRDefault="00500B7E" w:rsidP="00500B7E">
                  <w:pPr>
                    <w:spacing w:before="3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pt-BR"/>
                    </w:rPr>
                    <w:drawing>
                      <wp:inline distT="0" distB="0" distL="0" distR="0">
                        <wp:extent cx="1219200" cy="352425"/>
                        <wp:effectExtent l="0" t="0" r="0" b="9525"/>
                        <wp:docPr id="16" name="Imagem 16" descr="https://pubnet.imprensaoficial.com.br/pubnetii/imgs/logo_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pubnet.imprensaoficial.com.br/pubnetii/imgs/logo_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0B7E" w:rsidRPr="00500B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B7E" w:rsidRPr="00500B7E" w:rsidRDefault="00500B7E" w:rsidP="00500B7E">
                  <w:pPr>
                    <w:spacing w:before="375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      </w:r>
                  <w:proofErr w:type="spellStart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Publicante</w:t>
                  </w:r>
                  <w:proofErr w:type="spellEnd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 quanto ao seu conteúdo.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 seguinte licitação foi recebida com sucesso: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Comprovante de recebimento de matéria n° 5666889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proofErr w:type="spellStart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Publicante</w:t>
                  </w:r>
                  <w:proofErr w:type="spellEnd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: SECRETARIA MUNICIPAL DE EDUCAÇÃO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Endereço: Avenida SÃO JOÃO, 473, CENTRO, CEP: 01035000, São Paulo, SP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Nome do Usuário: Ricardo Luis dos Santos Galve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lastRenderedPageBreak/>
                    <w:t xml:space="preserve">CPF do Usuário: 070.796.738-44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Anunciante: Secretaria Municipal de Educação - SME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Caderno: Cidade de SP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Seção: GABINETE DO SECRETÁRIO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Modalidade: INEXIGIBILIDADE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Número: 2013-0.353.482-3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Evento: RATIFICAÇÃO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Natureza: Recursos Humanos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Objeto da Licitação: Contratação de formador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Processo: 2013-0.353.482-3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Local de Execução: São Paulo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1ª Data de Publicação: 08/01/2014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</w:r>
                  <w:proofErr w:type="spellStart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Sintese</w:t>
                  </w:r>
                  <w:proofErr w:type="spellEnd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: Conteúdo transformado em arquivo - HASH 0543C40E3D4B5B8E3BB9FF16A6EFDDF9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Nota: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Total Previsto: 32.000,00 </w:t>
                  </w:r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br/>
                    <w:t xml:space="preserve">Arquivo: </w:t>
                  </w:r>
                  <w:proofErr w:type="gramStart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DC.</w:t>
                  </w:r>
                  <w:proofErr w:type="gramEnd"/>
                  <w:r w:rsidRPr="00500B7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 xml:space="preserve">EGAAADM.75.010 </w:t>
                  </w:r>
                </w:p>
              </w:tc>
            </w:tr>
          </w:tbl>
          <w:p w:rsidR="00500B7E" w:rsidRPr="00500B7E" w:rsidRDefault="00500B7E" w:rsidP="00500B7E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500B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Parte inferior do formulário</w:t>
            </w:r>
          </w:p>
        </w:tc>
      </w:tr>
      <w:tr w:rsidR="00EB54D4" w:rsidRPr="00EB54D4" w:rsidTr="00EB54D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EB54D4" w:rsidRPr="00EB54D4" w:rsidRDefault="00EB54D4" w:rsidP="00EB54D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18" name="Imagem 18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4D4" w:rsidRPr="00EB54D4" w:rsidTr="00EB54D4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EB54D4" w:rsidRPr="00EB54D4" w:rsidRDefault="00EB54D4" w:rsidP="00EB54D4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5666891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2013-0.369.830-3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2013-0.369.830-3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9D90BE3CB22388599881B1E0E424AA7D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25.000,00 </w:t>
            </w:r>
            <w:r w:rsidRPr="00EB54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A600C0" w:rsidRPr="00A600C0" w:rsidTr="00A600C0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A600C0" w:rsidRPr="00A600C0" w:rsidRDefault="00A600C0" w:rsidP="00A600C0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19" name="Imagem 19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0C0" w:rsidRPr="00A600C0" w:rsidTr="00A600C0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A600C0" w:rsidRPr="00A600C0" w:rsidRDefault="00A600C0" w:rsidP="00A600C0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5666897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2013-0.370.660-8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Serviços Comuns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Grupo: Treinamento, Aperfeiçoamento de </w:t>
            </w:r>
            <w:proofErr w:type="gramStart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Pessoal Culturais e Artísticos</w:t>
            </w:r>
            <w:proofErr w:type="gramEnd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Classe: TREINAMENTO, APERFEIÇOAMENTO DE PESSOAL, CULTURAIS E ARTÍSTICOS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evento artístico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2013-0.370.660-8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A676AF3BB077021A6153373132095305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15.000,00 </w:t>
            </w:r>
            <w:r w:rsidRPr="00A600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8B1CD9" w:rsidRPr="008B1CD9" w:rsidTr="008B1CD9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8B1CD9" w:rsidRPr="008B1CD9" w:rsidRDefault="008B1CD9" w:rsidP="008B1CD9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21" name="Imagem 21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D9" w:rsidRPr="008B1CD9" w:rsidTr="008B1CD9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8B1CD9" w:rsidRPr="008B1CD9" w:rsidRDefault="008B1CD9" w:rsidP="008B1CD9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5666899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INEXIGIBILIDADE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2013-0.353.472-6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RATIFICAÇÃO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Contratação de formador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2013-0.353.472-6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448B6842E928F0AEE3A13E2CFEF6BF31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24.000,00 </w:t>
            </w:r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</w:t>
            </w:r>
            <w:proofErr w:type="gramStart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DC.</w:t>
            </w:r>
            <w:proofErr w:type="gramEnd"/>
            <w:r w:rsidRPr="008B1CD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EGAAADM.75.010 </w:t>
            </w:r>
          </w:p>
        </w:tc>
      </w:tr>
      <w:tr w:rsidR="00094898" w:rsidRPr="00094898" w:rsidTr="0009489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94898" w:rsidRPr="00094898" w:rsidRDefault="00094898" w:rsidP="0009489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22" name="Imagem 22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98" w:rsidRPr="00094898" w:rsidTr="0009489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094898" w:rsidRPr="00094898" w:rsidRDefault="00094898" w:rsidP="0009489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5666901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2012-0.189.512-4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ABERTURA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Aditamento do Termo de Cooperação </w:t>
            </w:r>
            <w:proofErr w:type="spellStart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n.°</w:t>
            </w:r>
            <w:proofErr w:type="spellEnd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016/2011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2012-0.189.512-4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Edital: 06/01/2014 </w:t>
            </w:r>
            <w:proofErr w:type="gramStart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16:00</w:t>
            </w:r>
            <w:proofErr w:type="gramEnd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:00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Proposta: 06/01/2014 16:00:00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Abertura: 08/01/2014 16:00:00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701B1FA9F31096261B41E96731BCDB42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0,00 </w:t>
            </w:r>
            <w:r w:rsidRPr="0009489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6B3D9F" w:rsidRPr="006B3D9F" w:rsidTr="006B3D9F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6B3D9F" w:rsidRPr="006B3D9F" w:rsidRDefault="006B3D9F" w:rsidP="006B3D9F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23" name="Imagem 23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D9F" w:rsidRPr="006B3D9F" w:rsidTr="006B3D9F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6B3D9F" w:rsidRPr="006B3D9F" w:rsidRDefault="006B3D9F" w:rsidP="006B3D9F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5666902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2012-026.057-7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ABERTURA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Aditamento do Termo de Cooperação entre SME e Fundação Parque Zoológico de São Paulo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2012-026.057-7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Edital: 06/01/2014 </w:t>
            </w:r>
            <w:proofErr w:type="gramStart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16:00</w:t>
            </w:r>
            <w:proofErr w:type="gramEnd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:00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Proposta: 06/01/2014 16:00:00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Abertura: 08/01/2014 16:00:00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5B9DDF446B14214CC3FC52C65C072153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Nota: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0,00 </w:t>
            </w:r>
            <w:r w:rsidRPr="006B3D9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  <w:tr w:rsidR="00414A28" w:rsidRPr="00414A28" w:rsidTr="00414A2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14A28" w:rsidRPr="00414A28" w:rsidRDefault="00414A28" w:rsidP="00414A2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drawing>
                <wp:inline distT="0" distB="0" distL="0" distR="0">
                  <wp:extent cx="1219200" cy="352425"/>
                  <wp:effectExtent l="0" t="0" r="0" b="9525"/>
                  <wp:docPr id="24" name="Imagem 24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28" w:rsidRPr="00414A28" w:rsidTr="00414A2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14A28" w:rsidRPr="00414A28" w:rsidRDefault="00414A28" w:rsidP="00414A2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5666906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2011-0.313.446-5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EXTRATO DE ADITAMENTO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Objeto: Celebração de convênio 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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MOVA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2011-0.313.446-5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>Local de Execu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çã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o: S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ã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o Paulo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gram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1a.</w:t>
            </w:r>
            <w:proofErr w:type="gram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Data de Publica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çã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o: 08/01/2014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Edital: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</w:t>
            </w:r>
            <w:proofErr w:type="gram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do Proposta</w:t>
            </w:r>
            <w:proofErr w:type="gram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do Abertura: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>S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í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ntese: Conte</w:t>
            </w:r>
            <w:r w:rsidRPr="00414A28">
              <w:rPr>
                <w:rFonts w:ascii="Verdana" w:eastAsia="Times New Roman" w:hAnsi="Verdana" w:cs="Verdana"/>
                <w:color w:val="000000"/>
                <w:sz w:val="14"/>
                <w:szCs w:val="14"/>
                <w:lang w:eastAsia="pt-BR"/>
              </w:rPr>
              <w:t>ú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do transformado em arquivo - HASH 36DACD88B707CAD45A904C44D9863009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Contratado: CENTRO COMUNITÁRIO JARDIM AUTÓDROMO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CNPJ: 57.184.723/0001-05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 de Assinatura: 23/12/2013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Prazo: 24 Mês(es)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Valor: 79.776,00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Pessoa: 2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Tipo Prazo: 2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Registro de preço: N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 do convênio: 243/11 </w:t>
            </w:r>
          </w:p>
        </w:tc>
      </w:tr>
      <w:tr w:rsidR="00414A28" w:rsidRPr="00414A28" w:rsidTr="00414A2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14A28" w:rsidRPr="00414A28" w:rsidRDefault="00414A28" w:rsidP="00414A2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drawing>
                <wp:inline distT="0" distB="0" distL="0" distR="0">
                  <wp:extent cx="1219200" cy="352425"/>
                  <wp:effectExtent l="0" t="0" r="0" b="9525"/>
                  <wp:docPr id="26" name="Imagem 26" descr="https://pubnet.imprensaoficial.com.br/pubnetii/imgs/logo_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ubnet.imprensaoficial.com.br/pubnetii/imgs/logo_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28" w:rsidRPr="00414A28" w:rsidTr="00414A28">
        <w:trPr>
          <w:tblCellSpacing w:w="0" w:type="dxa"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414A28" w:rsidRPr="00414A28" w:rsidRDefault="00414A28" w:rsidP="00414A28">
            <w:pPr>
              <w:spacing w:before="3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Para os devidos fins de direito publico ou privado, acusamos o recebimento das informações descritas no formulário e responsabilizamos por sua efetiva publicação no Diário Oficial, sendo a responsabilidade integral do </w:t>
            </w:r>
            <w:proofErr w:type="spell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quanto ao seu conteúdo.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 seguinte licitação foi recebida com sucesso: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Comprovante de recebimento de matéria n° 5666909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Publicante</w:t>
            </w:r>
            <w:proofErr w:type="spell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SECRETARIA MUNICIPAL DE EDUCAÇÃO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Endereço: Avenida SÃO JOÃO, 473, CENTRO, CEP: 01035000, São Paulo, SP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Nome do Usuário: Ricardo Luis dos Santos Galve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CPF do Usuário: 070.796.738-44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Anunciante: Secretaria Municipal de Educação - SME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Caderno: Cidade de SP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Seção: GABINETE DO SECRETÁRIO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Modalidade: CONVÊNIO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Número: 2012-0.282.088-0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Evento: ABERTURA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Natureza: Recursos Humanos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Objeto da Licitação: CONVÊNIO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Processo: 2012-0.282.088-0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Local de Execução: São Paulo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1ª Data de Publicação: 08/01/2014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Edital: 06/01/2014 </w:t>
            </w:r>
            <w:proofErr w:type="gram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16:00</w:t>
            </w:r>
            <w:proofErr w:type="gram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:00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Proposta: 06/01/2014 16:00:00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Data/Hora Abertura: 08/01/2014 16:00:00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Sintese</w:t>
            </w:r>
            <w:proofErr w:type="spellEnd"/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: Conteúdo transformado em arquivo - HASH 7415CECF8BACA34A6763001F0D624573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Nota: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Total Previsto: 1.656.657,50 </w:t>
            </w:r>
            <w:r w:rsidRPr="00414A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br/>
              <w:t xml:space="preserve">Arquivo: DC.EGAAADM.75.010 </w:t>
            </w:r>
          </w:p>
        </w:tc>
      </w:tr>
    </w:tbl>
    <w:p w:rsidR="00683543" w:rsidRPr="00C94ABA" w:rsidRDefault="00683543" w:rsidP="00C94A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3543" w:rsidRPr="00C94ABA" w:rsidSect="00C94ABA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238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A88"/>
    <w:multiLevelType w:val="singleLevel"/>
    <w:tmpl w:val="495E2070"/>
    <w:lvl w:ilvl="0">
      <w:start w:val="1"/>
      <w:numFmt w:val="upperRoman"/>
      <w:lvlText w:val="%1."/>
      <w:lvlJc w:val="right"/>
      <w:pPr>
        <w:tabs>
          <w:tab w:val="num" w:pos="2552"/>
        </w:tabs>
        <w:ind w:left="2552" w:hanging="567"/>
      </w:pPr>
    </w:lvl>
  </w:abstractNum>
  <w:abstractNum w:abstractNumId="2">
    <w:nsid w:val="20D004DC"/>
    <w:multiLevelType w:val="hybridMultilevel"/>
    <w:tmpl w:val="1A2A216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C5C95"/>
    <w:multiLevelType w:val="singleLevel"/>
    <w:tmpl w:val="495E2070"/>
    <w:lvl w:ilvl="0">
      <w:start w:val="1"/>
      <w:numFmt w:val="upperRoman"/>
      <w:lvlText w:val="%1."/>
      <w:lvlJc w:val="right"/>
      <w:pPr>
        <w:tabs>
          <w:tab w:val="num" w:pos="2552"/>
        </w:tabs>
        <w:ind w:left="2552" w:hanging="567"/>
      </w:pPr>
    </w:lvl>
  </w:abstractNum>
  <w:abstractNum w:abstractNumId="4">
    <w:nsid w:val="38277A52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4487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5F35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68EA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14F6"/>
    <w:multiLevelType w:val="hybridMultilevel"/>
    <w:tmpl w:val="3190C488"/>
    <w:lvl w:ilvl="0" w:tplc="C82E3CF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E8071A"/>
    <w:multiLevelType w:val="hybridMultilevel"/>
    <w:tmpl w:val="C9F0B95A"/>
    <w:lvl w:ilvl="0" w:tplc="2336238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62"/>
    <w:rsid w:val="00094898"/>
    <w:rsid w:val="001F5162"/>
    <w:rsid w:val="0026594E"/>
    <w:rsid w:val="00304FB1"/>
    <w:rsid w:val="003B6042"/>
    <w:rsid w:val="00414A28"/>
    <w:rsid w:val="00497161"/>
    <w:rsid w:val="00500B7E"/>
    <w:rsid w:val="00582AD1"/>
    <w:rsid w:val="00683543"/>
    <w:rsid w:val="006B3D9F"/>
    <w:rsid w:val="007F0C37"/>
    <w:rsid w:val="008B1CD9"/>
    <w:rsid w:val="00A600C0"/>
    <w:rsid w:val="00B316C8"/>
    <w:rsid w:val="00C94ABA"/>
    <w:rsid w:val="00CC6B4D"/>
    <w:rsid w:val="00EB54D4"/>
    <w:rsid w:val="00EF6DF2"/>
    <w:rsid w:val="00F2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162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1F5162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1F516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F51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5162"/>
    <w:pPr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5162"/>
    <w:rPr>
      <w:rFonts w:ascii="Bookman Old Style" w:eastAsia="Times New Roman" w:hAnsi="Bookman Old Style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543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835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835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835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35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B3D9F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B3D9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162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1F5162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1F516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F51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5162"/>
    <w:pPr>
      <w:ind w:left="1843" w:hanging="1843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5162"/>
    <w:rPr>
      <w:rFonts w:ascii="Bookman Old Style" w:eastAsia="Times New Roman" w:hAnsi="Bookman Old Style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543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835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835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835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35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B3D9F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B3D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9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6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8499</Words>
  <Characters>45897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15</cp:revision>
  <dcterms:created xsi:type="dcterms:W3CDTF">2014-01-07T13:55:00Z</dcterms:created>
  <dcterms:modified xsi:type="dcterms:W3CDTF">2014-01-07T15:37:00Z</dcterms:modified>
</cp:coreProperties>
</file>