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79" w:rsidRDefault="009961E6" w:rsidP="000876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((NG))</w:t>
      </w:r>
      <w:r w:rsidR="00087679">
        <w:rPr>
          <w:rFonts w:ascii="Arial" w:hAnsi="Arial" w:cs="Arial"/>
        </w:rPr>
        <w:t>2013-0.068.332-1</w:t>
      </w:r>
      <w:r>
        <w:rPr>
          <w:rFonts w:ascii="Arial" w:hAnsi="Arial" w:cs="Arial"/>
        </w:rPr>
        <w:t>((CL))</w:t>
      </w:r>
      <w:bookmarkStart w:id="0" w:name="_GoBack"/>
      <w:bookmarkEnd w:id="0"/>
      <w:r w:rsidR="00087679">
        <w:rPr>
          <w:rFonts w:ascii="Arial" w:hAnsi="Arial" w:cs="Arial"/>
        </w:rPr>
        <w:t>EXTRATO DO TERMO DE CONVÊNIO Nº 012/DRE/2014-RP - CEI LAR FELIZ - DRE GUAIANASES</w:t>
      </w:r>
    </w:p>
    <w:p w:rsidR="00087679" w:rsidRDefault="00087679" w:rsidP="000876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PREFEITURA DO MUNICÍPIO DE SÃO PAULO, SECRETARIA MUNICIPAL DE EDUCAÇÃO, por meio da DIRETORIA REGIONAL DE EDUCAÇÃO GUAIANASES e a Assistência Social Lar Ditoso  Lar Feliz – CNPJ nº 59.947.465/0001-05 - VIGÊNCIA: de 30/10/2014 à 29/04/2017 - OBJETO: Atendimento às crianças por meio de Centro de Educação Infantil /Creche, segundo as diretrizes técnicas da Secretaria Municipal de Educação e de acordo com o Plano de Trabalho aprovado pela Diretoria Regional de Educação Guaianases. - A CONVENIADA manterá em funcionamento um Centro de Educação Infantil/Creche com as seguintes </w:t>
      </w:r>
      <w:proofErr w:type="gramStart"/>
      <w:r>
        <w:rPr>
          <w:rFonts w:ascii="Arial" w:hAnsi="Arial" w:cs="Arial"/>
        </w:rPr>
        <w:t>características:-</w:t>
      </w:r>
      <w:proofErr w:type="gramEnd"/>
      <w:r>
        <w:rPr>
          <w:rFonts w:ascii="Arial" w:hAnsi="Arial" w:cs="Arial"/>
        </w:rPr>
        <w:t xml:space="preserve">NOME: CEI LAR FELIZ, ENDEREÇO: Rua Coutinho e Mello, nº 465 –Guaianases, – CAPACIDADE CONVENIADA: 131 CRIANÇAS, SENDO 27 DE BERÇÁRIO. – FAIXA ETÁRIA: 1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4 ANOS - VALOR DO “PER-CAPITA”: 60 - R$ 545,00 – 30 - R$ 424,00 - 30 - R$ 389,00 - 11 - R$ 360,00 - VALOR DO BERÇÁRIO: 27 - R$ 175,00 - VALOR DO PAGAMENTO MENSAL: R$ 61.050,00 - VALOR DO ADICIONAL BERÇÁRIO: R$ 4.725,00 - VALOR DA VERBA DE INSTALAÇÃO: R$ 14.378,00 - VALOR DO PAGAMENTO TOTAL MENSAL: R$ 91.903,30 - MODALIDADE DO SERVIÇO: RP - VALOR DO PAGAMENTO TOTAL 30 MESES: R$ 2.383.989,82 - DOTAÇÃO ORÇAMENTÁRIA: 16.21.12.365.3010.2.825.3.3.90.39.00.00- DATA DA LAVRATURA: 30/10/2014 - SIGNATÁRIOS: </w:t>
      </w:r>
      <w:smartTag w:uri="urn:schemas-microsoft-com:office:smarttags" w:element="PersonName">
        <w:r>
          <w:rPr>
            <w:rFonts w:ascii="Arial" w:hAnsi="Arial" w:cs="Arial"/>
          </w:rPr>
          <w:t>Edson Luis Amário</w:t>
        </w:r>
      </w:smartTag>
      <w:r>
        <w:rPr>
          <w:rFonts w:ascii="Arial" w:hAnsi="Arial" w:cs="Arial"/>
        </w:rPr>
        <w:t xml:space="preserve"> - DRE – João Machado de Sousa</w:t>
      </w:r>
      <w:r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</w:rPr>
        <w:t>– CONVENIADA.</w:t>
      </w:r>
    </w:p>
    <w:p w:rsidR="00087679" w:rsidRPr="006143CC" w:rsidRDefault="00087679" w:rsidP="00087679">
      <w:pPr>
        <w:jc w:val="both"/>
        <w:rPr>
          <w:rFonts w:ascii="Arial" w:hAnsi="Arial" w:cs="Arial"/>
          <w:lang w:eastAsia="en-US"/>
        </w:rPr>
      </w:pPr>
    </w:p>
    <w:p w:rsidR="00920B90" w:rsidRDefault="00920B90"/>
    <w:sectPr w:rsidR="00920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79"/>
    <w:rsid w:val="00087679"/>
    <w:rsid w:val="00462049"/>
    <w:rsid w:val="00894E52"/>
    <w:rsid w:val="00920B90"/>
    <w:rsid w:val="0099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2014-11-04T14:32:00Z</dcterms:created>
  <dcterms:modified xsi:type="dcterms:W3CDTF">2014-11-04T14:54:00Z</dcterms:modified>
</cp:coreProperties>
</file>