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50" w:rsidRPr="00106CEA" w:rsidRDefault="00023052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06CE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DE ADITAMENTO Nº 230</w:t>
      </w:r>
      <w:r w:rsidRPr="00106CEA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DO TERMO DE CONVÊNIO Nº 297/SME/2009-RI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CEI UNIÃO DE VILA NOVA - DRE SÃO MIGUEL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106CEA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2009-0.253.734-9</w:t>
      </w:r>
      <w:r w:rsidR="00581750"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BENEFICENTE ESPERA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POR UMA VIDA MELHOR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CNPJ: Nº 02.278.862/0001-20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VIGÊNCIA: de 25/05/2012 A 24/11/2014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OBJETO: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ATENDIMENTO E AUMENTO DA CAPACIDADE DE BERÇÁRIO, ATUALIZAÇÃO DO PER CAPITA </w:t>
      </w:r>
      <w:r w:rsidRPr="00106CEA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NOME: CEI UNIÃO DE VILA NOVA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RUA NUBIA, 30 – VILA NOVA UNIÃO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CAPACIDADE CONVENIADA: 160 CRIANÇAS, SENDO 45 DE BERÇÁRIO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 A 3 ANOS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40 - R$ 343,00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45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66.895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7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.290,00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74.185,00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R$ 2.429.881,20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SIGNATÁRIOS: MANOEL ROMÃO DE SOUZA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SILVIO JOSÉ DO NASCIMENTO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0" w:rsidRPr="00581750">
        <w:rPr>
          <w:rFonts w:ascii="Arial" w:hAnsi="Arial" w:cs="Arial"/>
          <w:sz w:val="24"/>
          <w:szCs w:val="24"/>
        </w:rPr>
        <w:t>-</w:t>
      </w:r>
      <w:proofErr w:type="gramEnd"/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6E4EB6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4EB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)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 DE ADITAMENTO Nº 231</w:t>
      </w:r>
      <w:r w:rsidR="00023052" w:rsidRPr="006E4EB6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DO TERMO DE CONVÊNIO Nº 020/SME/2009-RP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CEI RESTAURAR - DRE SÃO MIGUEL</w:t>
      </w:r>
      <w:r w:rsidRPr="006E4EB6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6E4EB6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2008-0.177.266-0</w:t>
      </w:r>
      <w:r w:rsidR="00581750"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ASSOCIAÇÃO 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RESTAURAR</w:t>
      </w:r>
      <w:proofErr w:type="gramEnd"/>
      <w:r w:rsidRPr="006E4EB6">
        <w:rPr>
          <w:rFonts w:ascii="Arial" w:hAnsi="Arial" w:cs="Arial"/>
          <w:color w:val="FF0000"/>
          <w:sz w:val="24"/>
          <w:szCs w:val="24"/>
        </w:rPr>
        <w:t xml:space="preserve"> DE ASSISTÊNCIA E DESENVOLVIMENTO SOCIAL - ARADS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CNPJ: Nº 09.009.768/0001-09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VIGÊNCIA: de 03/09/2011 A 02/03/2014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OBJETO: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 xml:space="preserve"> REDUÇÃO DA CAPACIDADE DE BERÇÁRIO, ATUALIZAÇÃO DO PER CAPITA </w:t>
      </w:r>
      <w:r w:rsidRPr="006E4EB6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NOME: CEI RESTAURAR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RUA FLOR DO ESPÍRITO SANTO, 273 – VILA JACUI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CAPACIDADE CONVENIADA: 94 CRIANÇAS, SENDO 36 DE BERÇÁRIO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 A 3 ANOS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00 - R$ 343,00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36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43.633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.832,00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6.124,24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55.589,24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R$ 1.634.016,13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16.20.12.365.3010.2.825.3.3.90.39.00.00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lastRenderedPageBreak/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SIGNATÁRIOS: MANOEL ROMÃO DE SOUZA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ELI DE SOUSA ALVIM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0" w:rsidRPr="00581750">
        <w:rPr>
          <w:rFonts w:ascii="Arial" w:hAnsi="Arial" w:cs="Arial"/>
          <w:sz w:val="24"/>
          <w:szCs w:val="24"/>
        </w:rPr>
        <w:t>-</w:t>
      </w:r>
      <w:proofErr w:type="gramEnd"/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6E4EB6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6E4EB6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)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6E4EB6">
        <w:rPr>
          <w:rFonts w:ascii="Arial" w:hAnsi="Arial" w:cs="Arial"/>
          <w:caps/>
          <w:color w:val="FF0000"/>
          <w:spacing w:val="20"/>
          <w:sz w:val="24"/>
          <w:szCs w:val="24"/>
        </w:rPr>
        <w:t>236/2014-RP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>DO TERMO DE CONVÊNIO Nº 199/SME/2011-RP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6E4EB6">
        <w:rPr>
          <w:rFonts w:ascii="Arial" w:hAnsi="Arial" w:cs="Arial"/>
          <w:color w:val="FF0000"/>
          <w:sz w:val="24"/>
          <w:szCs w:val="24"/>
        </w:rPr>
        <w:t xml:space="preserve">CEI GOLFINHO AZUL - DRE </w:t>
      </w:r>
      <w:r w:rsidR="00023052" w:rsidRPr="006E4EB6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6E4EB6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2011-0.138.538-0</w:t>
      </w:r>
      <w:r w:rsidR="00581750" w:rsidRPr="006E4EB6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INSTITUTO EDUCACIONAL PAIS E FILHOS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CNPJ: Nº 08.351.152/0001-40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VIGÊNCIA: de 10/11/2011 a 09/05/2014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OBJETO: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 xml:space="preserve"> MUDANÇA DE IMÓVEL, ENDEREÇO E ADEQUAÇÃO DE VERBA DE IMPLANTAÇÃO, ATUALIZAÇÃO DO PER CAPITA </w:t>
      </w:r>
      <w:r w:rsidRPr="006E4EB6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NOME: CEI GOLFINHO AZUL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RUA DO COBRE, 316 – CIDADE TIRADENTES - GUAIANASES.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CAPACIDADE CONVENIADA: 90 CRIANÇAS, SENDO 41 DE BERÇÁRIO.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E4EB6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6E4EB6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6E4EB6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41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42.165,00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6.642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  <w:u w:val="single"/>
        </w:rPr>
        <w:t>3.722,40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R$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52.529,40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R$ 1.697.899,50</w:t>
      </w:r>
      <w:r w:rsidR="00581750" w:rsidRPr="006E4EB6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E4EB6">
        <w:rPr>
          <w:rFonts w:ascii="Arial" w:hAnsi="Arial" w:cs="Arial"/>
          <w:color w:val="FF0000"/>
          <w:sz w:val="24"/>
          <w:szCs w:val="24"/>
        </w:rPr>
        <w:t>CLAUDIO ROBERTO GONDIM DE SOUZA</w:t>
      </w:r>
      <w:r w:rsidR="00581750" w:rsidRPr="006E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4EB6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bookmarkStart w:id="0" w:name="_GoBack"/>
      <w:r w:rsidRPr="007F38C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)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234/2014-RI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DO TERMO DE CONVÊNIO Nº 440/SME/2012-RI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CEI FIM DE SEMANA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- DRE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CAMPO LIMPO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2012-0.324.809-8</w:t>
      </w:r>
      <w:r w:rsidR="00581750"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DO ABRIGO NOSSA SENHORA RAINHA DA PAZ DO JARDIM FIM DE SEMANA.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>CNPJ: Nº 69.100.576/0001-27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VIGÊNCIA: de 01/01/2013 a 30/06/2015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OBJETO: AUMENTO DA CAPACIDADE, ATUALIZAÇÃO DO PER CAPITA NOS TERMOS DA PORTARIA 3.477/11 E ALTERAÇÕES POSTERIORES.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NOME: CEI FIM DE SEMANA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ENDEREÇO: RUA SAGRADO CORAÇÃO DE JESUS Nº 340 – JARDIM SÃO LUIS.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CAPACIDADE CONVENIADA: 162 CRIANÇAS, SENDO 66 DE BERÇÁRIO.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FAIXA ETÁRIA: 0 a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3 ANOS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"PER CAPITA": 60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R$ 504,50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30 - R$ 367,00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42 - R$ 343,00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66 - R$ 162,00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7F38C4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67.581,00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1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0.692,00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  <w:u w:val="single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78.273,00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PAGAMENTO TOTAL 30 </w:t>
      </w:r>
      <w:r w:rsidRPr="007F38C4">
        <w:rPr>
          <w:rFonts w:ascii="Arial" w:hAnsi="Arial" w:cs="Arial"/>
          <w:color w:val="FF0000"/>
          <w:sz w:val="24"/>
          <w:szCs w:val="24"/>
        </w:rPr>
        <w:lastRenderedPageBreak/>
        <w:t xml:space="preserve">MESES: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R$ 2.469.499,50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16.15.12.365.3010.2.825.3.3.90.39.00.00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SIGNATÁRIOS: ALEXANDRE DA SILVA CORDEIRO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MARIA JOSÉ DOS SANTOS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CONVENIADA</w:t>
      </w:r>
      <w:bookmarkEnd w:id="0"/>
      <w:r w:rsidR="00581750" w:rsidRPr="00581750">
        <w:rPr>
          <w:rFonts w:ascii="Arial" w:hAnsi="Arial" w:cs="Arial"/>
          <w:sz w:val="24"/>
          <w:szCs w:val="24"/>
        </w:rPr>
        <w:t xml:space="preserve"> -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233/2014-RI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190/SME/2013-RI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CEI JARDIM MARIA SAMPAIO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- DRE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CAMPO LIMPO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2013-0.184.964-9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INSTITUTO CIDADÃO BRASILEIRO PARTICIPATIVO.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07.189.118/0001-59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22/07/2013 a 21/01/2016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 REDUÇÃO DA CAPACIDADE DE ATENDIMENTO, ATUALIZAÇÃO DO PER CAPITA 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JARDIM MARIA SAMPAIO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ENDEREÇO: AV. AUGUSTO BARBOSA TAVARES S/N – CAMPO LIMPO.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268 CRIANÇAS, SENDO 83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0 a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3 ANOS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148 -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83 -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103.939,00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13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.446,00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  <w:u w:val="single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117.385,00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R$ 3.866.856,50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16.15.12.365.3010.2.825.3.3.90.39.00.00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ALEXANDRE DA SILVA CORDEIRO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FRANCISCA RAMALHO RIBEIRO FIGUEIREDO (PROCURADORA)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451398">
        <w:rPr>
          <w:rFonts w:ascii="Arial" w:hAnsi="Arial" w:cs="Arial"/>
          <w:caps/>
          <w:color w:val="FF0000"/>
          <w:spacing w:val="20"/>
          <w:sz w:val="24"/>
          <w:szCs w:val="24"/>
        </w:rPr>
        <w:t>229/2014-RP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313/SME/2013-RP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CEI ANJINHO GUSTAVO - DRE </w:t>
      </w:r>
      <w:r w:rsidR="00023052" w:rsidRPr="00451398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2013-0.221.509-0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EDUCA SÃO PAULO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03.954.032/0001-14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18/12/2013 a 17/06/2016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 DIMINUIÇÃO DE BERÇÁRIO, ATUALIZAÇÃO DO PER CAPITA </w:t>
      </w:r>
      <w:r w:rsidRPr="00451398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ANJINHO GUSTAVO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RUA JERONIMO BUENO, 03 – LAGEADO.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111 CRIANÇAS, SENDO 15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01 A 4 ANOS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21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15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49.872,00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2.430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lastRenderedPageBreak/>
        <w:t>4.990,00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57.292,00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R$ 1.823.662,13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MARCIO DE ALMEIDA DA SILVA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451398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513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)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451398">
        <w:rPr>
          <w:rFonts w:ascii="Arial" w:hAnsi="Arial" w:cs="Arial"/>
          <w:color w:val="FF0000"/>
          <w:sz w:val="24"/>
          <w:szCs w:val="24"/>
        </w:rPr>
        <w:t xml:space="preserve"> DE ADITAMENTO Nº 232</w:t>
      </w:r>
      <w:r w:rsidR="00023052" w:rsidRPr="00451398">
        <w:rPr>
          <w:rFonts w:ascii="Arial" w:hAnsi="Arial" w:cs="Arial"/>
          <w:caps/>
          <w:color w:val="FF0000"/>
          <w:spacing w:val="20"/>
          <w:sz w:val="24"/>
          <w:szCs w:val="24"/>
        </w:rPr>
        <w:t>/2014-RI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DO TERMO DE CONVÊNIO Nº 310/SME/2013-RI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451398">
        <w:rPr>
          <w:rFonts w:ascii="Arial" w:hAnsi="Arial" w:cs="Arial"/>
          <w:color w:val="FF0000"/>
          <w:sz w:val="24"/>
          <w:szCs w:val="24"/>
        </w:rPr>
        <w:t>CEI PARQUE NOVO GRAJAÚ - DRE CAPELA DO SOCORRO</w:t>
      </w:r>
      <w:r w:rsidRPr="00451398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451398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2013-0.237.363-0</w:t>
      </w:r>
      <w:r w:rsidR="00581750" w:rsidRPr="0045139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451398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e o NÚCLEO DE PROMOÇÃO SOCIAL VENHA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CONOSCO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CNPJ: Nº 01.435.552/0001-95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VIGÊNCIA: de 13/12/2013 a 12/06/2016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OBJETO: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 AMPLIAÇÃO DA CAPACIDADE DE ATENDIMENTO, REDUÇÃO DE ATENDIMENTO DE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BERÇÁRIO, CORREÇÃO DO ENDEREÇO DO CEI E ATUALIZAÇÃO DO PER CAPITA </w:t>
      </w:r>
      <w:r w:rsidRPr="00451398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A CONVENIADA manterá em funcionamento a partir de 14/02/2014 um Centro de Educação Infantil/Creche com as seguintes características: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NOME: CEI PARQUE NOVO GRAJAÚ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 xml:space="preserve">RUA CORNÉLIO DOPPER, 1.100-A - </w:t>
      </w:r>
      <w:r w:rsidRPr="00451398">
        <w:rPr>
          <w:rFonts w:ascii="Arial" w:hAnsi="Arial" w:cs="Arial"/>
          <w:color w:val="FF0000"/>
          <w:sz w:val="24"/>
          <w:szCs w:val="24"/>
        </w:rPr>
        <w:t>PARQUE NOVO GRAJAÚ.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CAPACIDADE CONVENIADA: 224 CRIANÇAS, SENDO 44 DE BERÇÁRIO.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00 A 04 ANOS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51398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30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104 - R$ 343,00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451398">
        <w:rPr>
          <w:rFonts w:ascii="Arial" w:hAnsi="Arial" w:cs="Arial"/>
          <w:noProof/>
          <w:color w:val="FF0000"/>
          <w:sz w:val="24"/>
          <w:szCs w:val="24"/>
        </w:rPr>
        <w:t>44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451398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88.847,00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7.128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  <w:u w:val="single"/>
        </w:rPr>
        <w:t>00,00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R$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95.975,00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R$ 3.149.826,00</w:t>
      </w:r>
      <w:r w:rsidR="00581750" w:rsidRPr="0045139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noProof/>
          <w:color w:val="FF0000"/>
          <w:sz w:val="24"/>
          <w:szCs w:val="24"/>
        </w:rPr>
        <w:t>16.16.12.365.3010.2.825.3.3.90.39.00.00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DATA DA LAVRATURA: 14/02/2014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SIGNATÁRIOS: MARCELO ALVES NISHIKATA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451398">
        <w:rPr>
          <w:rFonts w:ascii="Arial" w:hAnsi="Arial" w:cs="Arial"/>
          <w:color w:val="FF0000"/>
          <w:sz w:val="24"/>
          <w:szCs w:val="24"/>
        </w:rPr>
        <w:t>RUBEN PATROCÍNIO DA COSTA</w:t>
      </w:r>
      <w:r w:rsidR="00581750" w:rsidRPr="004513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1398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187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253/SME/2012-RI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JARDIM LAPENA - DRE SÃO MIGUEL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2012-0.323.536-0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UNIÃO COMUNITÁRIA DE MULHERES DO JARDIM NAIR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02.176.231/0001-86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26/12/2012 a 25/06/2015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JARDIM LAPENA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 xml:space="preserve">RUA DR ALMIRO DOS REIS S/N - </w:t>
      </w:r>
      <w:r w:rsidRPr="00581750">
        <w:rPr>
          <w:rFonts w:ascii="Arial" w:hAnsi="Arial" w:cs="Arial"/>
          <w:sz w:val="24"/>
          <w:szCs w:val="24"/>
        </w:rPr>
        <w:t>JARDIM LAPENA.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190 CRIANÇAS, SENDO 80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</w:t>
      </w:r>
      <w:r w:rsidRPr="00581750">
        <w:rPr>
          <w:rFonts w:ascii="Arial" w:hAnsi="Arial" w:cs="Arial"/>
          <w:sz w:val="24"/>
          <w:szCs w:val="24"/>
        </w:rPr>
        <w:lastRenderedPageBreak/>
        <w:t xml:space="preserve">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80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77.185,00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12</w:t>
      </w:r>
      <w:r w:rsidRPr="00581750">
        <w:rPr>
          <w:rFonts w:ascii="Arial" w:hAnsi="Arial" w:cs="Arial"/>
          <w:noProof/>
          <w:sz w:val="24"/>
          <w:szCs w:val="24"/>
        </w:rPr>
        <w:t>.960,00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90.145,00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R$ 2.957.837,33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31/01/2014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MANOEL ROMÃO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ARTUR ROGÉRIO GUIMARÃES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239/2014-RP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336/SME/2012-RP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CEI VOVÓ PININHA - DRE </w:t>
      </w:r>
      <w:r w:rsidR="00023052" w:rsidRPr="00B5678B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2012-0.302.382-7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EDUCA SÃO PAULO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CNPJ: Nº 03.954.032/0001-14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28/12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/2012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a 27/06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/2015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VOVÓ PININHA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CESARE POLLINI, 264, LAGEADO - GUAIANASES.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CAPACIDADE CONVENIADA: 84 CRIANÇAS, SENDO 84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 A 1 ANO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24 -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84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39.714,00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13.608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4.500,00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57.894,00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R$ 1.774.344,00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MARCIO DE ALMEIDA SILVA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7F38C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)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7F38C4">
        <w:rPr>
          <w:rFonts w:ascii="Arial" w:hAnsi="Arial" w:cs="Arial"/>
          <w:caps/>
          <w:color w:val="FF0000"/>
          <w:spacing w:val="20"/>
          <w:sz w:val="24"/>
          <w:szCs w:val="24"/>
        </w:rPr>
        <w:t>238/2014-RP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>DO TERMO DE CONVÊNIO Nº 159/SME/2011-RP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7F38C4">
        <w:rPr>
          <w:rFonts w:ascii="Arial" w:hAnsi="Arial" w:cs="Arial"/>
          <w:color w:val="FF0000"/>
          <w:sz w:val="24"/>
          <w:szCs w:val="24"/>
        </w:rPr>
        <w:t xml:space="preserve">CEI RAFA GIRE - DRE </w:t>
      </w:r>
      <w:r w:rsidR="00023052" w:rsidRPr="007F38C4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7F38C4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2011-0.174.705-2</w:t>
      </w:r>
      <w:r w:rsidR="00581750" w:rsidRPr="007F38C4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CLUBE DE MÃES DO JARDIM SÃO PAULO VELHO E JARDIM SOARES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>CNPJ: Nº 00.209.308/0001-41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VIGÊNCIA: de 19/02/2014 a 18/08/2016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OBJETO: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VIGÊNCIA, DIMINUIÇÃO DA CAPACIDADE DE ATENDIMENTO, MUDANÇA DE ENDEREÇO E ADEQUAÇÃO DA VERBA DE INSTALAÇÃO, ATUALIZAÇÃO DO PER CAPITA </w:t>
      </w:r>
      <w:r w:rsidRPr="007F38C4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NOME: CEI RAFA GIRE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 xml:space="preserve">RUA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lastRenderedPageBreak/>
        <w:t>JORGE RIGUETTI, 350 – CIDADE TIRADENTES.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CAPACIDADE CONVENIADA: 49 CRIANÇAS, SENDO 25 DE BERÇÁRIO.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 A 2 ANOS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"PER CAPITA": 49 - </w:t>
      </w:r>
      <w:proofErr w:type="gramStart"/>
      <w:r w:rsidRPr="007F38C4">
        <w:rPr>
          <w:rFonts w:ascii="Arial" w:hAnsi="Arial" w:cs="Arial"/>
          <w:color w:val="FF0000"/>
          <w:sz w:val="24"/>
          <w:szCs w:val="24"/>
        </w:rPr>
        <w:t>R$ 504,50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7F38C4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00 - R$ 343,00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25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24.720,50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2.025,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  <w:u w:val="single"/>
        </w:rPr>
        <w:t>6.000,00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R$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34.770,50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R$ 1.118.041,25</w:t>
      </w:r>
      <w:r w:rsidR="00581750" w:rsidRPr="007F38C4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F38C4">
        <w:rPr>
          <w:rFonts w:ascii="Arial" w:hAnsi="Arial" w:cs="Arial"/>
          <w:color w:val="FF0000"/>
          <w:sz w:val="24"/>
          <w:szCs w:val="24"/>
        </w:rPr>
        <w:t>MARIA DE FATIMA DE SOUZA DOS SANTOS</w:t>
      </w:r>
      <w:r w:rsidR="00581750" w:rsidRPr="007F38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8C4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106CEA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106CE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106CEA">
        <w:rPr>
          <w:rFonts w:ascii="Arial" w:hAnsi="Arial" w:cs="Arial"/>
          <w:color w:val="FF0000"/>
          <w:sz w:val="24"/>
          <w:szCs w:val="24"/>
        </w:rPr>
        <w:t>)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106CEA">
        <w:rPr>
          <w:rFonts w:ascii="Arial" w:hAnsi="Arial" w:cs="Arial"/>
          <w:color w:val="FF0000"/>
          <w:sz w:val="24"/>
          <w:szCs w:val="24"/>
        </w:rPr>
        <w:t xml:space="preserve"> DE ADITAMENTO Nº </w:t>
      </w:r>
      <w:r w:rsidR="00023052" w:rsidRPr="00106CEA">
        <w:rPr>
          <w:rFonts w:ascii="Arial" w:hAnsi="Arial" w:cs="Arial"/>
          <w:caps/>
          <w:color w:val="FF0000"/>
          <w:spacing w:val="20"/>
          <w:sz w:val="24"/>
          <w:szCs w:val="24"/>
        </w:rPr>
        <w:t>240/2014-RP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>DO TERMO DE CONVÊNIO Nº 178/SME/2012-RP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106CEA">
        <w:rPr>
          <w:rFonts w:ascii="Arial" w:hAnsi="Arial" w:cs="Arial"/>
          <w:color w:val="FF0000"/>
          <w:sz w:val="24"/>
          <w:szCs w:val="24"/>
        </w:rPr>
        <w:t xml:space="preserve">CEI VOVÔ PAULO EMILIO BOZZO - DRE </w:t>
      </w:r>
      <w:r w:rsidR="00023052" w:rsidRPr="00106CEA">
        <w:rPr>
          <w:rFonts w:ascii="Arial" w:hAnsi="Arial" w:cs="Arial"/>
          <w:noProof/>
          <w:color w:val="FF0000"/>
          <w:sz w:val="24"/>
          <w:szCs w:val="24"/>
        </w:rPr>
        <w:t>GUAIANASES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581750" w:rsidRPr="00106CEA" w:rsidRDefault="00581750" w:rsidP="00581750">
      <w:pPr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2012-0.245.582-0</w:t>
      </w:r>
      <w:r w:rsidR="00581750" w:rsidRPr="00106CEA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NOVO HORIZONTE DA CIDADE TIRADENTES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CNPJ: Nº 10.651.295/0001-10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VIGÊNCIA: de 19/09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/2012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a 18/03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/2015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OBJETO: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 xml:space="preserve">ATUALIZAÇÃO DO PER CAPITA </w:t>
      </w:r>
      <w:r w:rsidRPr="00106CEA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NOME: CEI VOVÔ PAULO EMILIO BOZZO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AV. MIGUEL ACHIOLE DA FONSECA, 509, JD. SÃO PAULO, SÃO PAULO/SP.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CAPACIDADE CONVENIADA: 159 CRIANÇAS, SENDO 77 DE BERÇÁRIO.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06CEA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39 - R$ 343,00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106CEA">
        <w:rPr>
          <w:rFonts w:ascii="Arial" w:hAnsi="Arial" w:cs="Arial"/>
          <w:noProof/>
          <w:color w:val="FF0000"/>
          <w:sz w:val="24"/>
          <w:szCs w:val="24"/>
        </w:rPr>
        <w:t>77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106CEA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66.552,00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12.474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  <w:u w:val="single"/>
        </w:rPr>
        <w:t>7.779,20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R$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86.805,20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R$ 2.617.232,60</w:t>
      </w:r>
      <w:r w:rsidR="00581750" w:rsidRPr="00106CEA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noProof/>
          <w:color w:val="FF0000"/>
          <w:sz w:val="24"/>
          <w:szCs w:val="24"/>
        </w:rPr>
        <w:t>16.21.12.365.3010.2.825.3.3.90.39.00.00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DATA DA LAVRATURA: 17/02/2014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SIGNATÁRIOS: EDSON LUIS AMARIO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06CEA">
        <w:rPr>
          <w:rFonts w:ascii="Arial" w:hAnsi="Arial" w:cs="Arial"/>
          <w:color w:val="FF0000"/>
          <w:sz w:val="24"/>
          <w:szCs w:val="24"/>
        </w:rPr>
        <w:t>PATRICIA ELIANE BOZZO PLASA</w:t>
      </w:r>
      <w:r w:rsidR="00581750" w:rsidRPr="00106C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CEA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241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165/SME/2011-RP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CEI VALE VERDE III - DRE FREGUESIA/BRASILÂNDIA</w:t>
      </w:r>
      <w:r w:rsidRPr="00B5678B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2011-0.131.107-6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ASSOCIAÇÃO VALE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VERDE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CNPJ: Nº 02.622.112/0001-00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06/03/2014 a 05/09/2016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VIGÊNCIA, DIMINUIÇÃO DA CAPACIDADE DE ATENDIMENTO, 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A CONVENIADA manterá em funcionamento a partir de 06/03/2014 um Centro </w:t>
      </w:r>
      <w:r w:rsidRPr="00B5678B">
        <w:rPr>
          <w:rFonts w:ascii="Arial" w:hAnsi="Arial" w:cs="Arial"/>
          <w:color w:val="FF0000"/>
          <w:sz w:val="24"/>
          <w:szCs w:val="24"/>
        </w:rPr>
        <w:lastRenderedPageBreak/>
        <w:t>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VALE VERDE III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GRUMIXÁ, 71 – JARDIM DAMASCENO.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CAPACIDADE CONVENIADA: 233 CRIANÇAS, SENDO 102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113 -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proofErr w:type="gramStart"/>
      <w:r w:rsidRPr="00B5678B">
        <w:rPr>
          <w:rFonts w:ascii="Arial" w:hAnsi="Arial" w:cs="Arial"/>
          <w:noProof/>
          <w:color w:val="FF0000"/>
          <w:sz w:val="24"/>
          <w:szCs w:val="24"/>
        </w:rPr>
        <w:t>102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91.934,00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16.524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6.000,00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114.458,00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RP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R$ 3.899.885,00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16.13.12.365.3010.2.825.3.3.90.39.00.00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19/02/2014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ELIANA PEREIRA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MARIA DOS SANTOS GIANDOMENICO (PROCURADORA)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678B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)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3052" w:rsidRPr="00B5678B">
        <w:rPr>
          <w:rFonts w:ascii="Arial" w:hAnsi="Arial" w:cs="Arial"/>
          <w:color w:val="FF0000"/>
          <w:sz w:val="24"/>
          <w:szCs w:val="24"/>
        </w:rPr>
        <w:t xml:space="preserve"> DE ADITAMENTO Nº 204/</w:t>
      </w:r>
      <w:r w:rsidR="00023052" w:rsidRPr="00B5678B">
        <w:rPr>
          <w:rFonts w:ascii="Arial" w:hAnsi="Arial" w:cs="Arial"/>
          <w:caps/>
          <w:color w:val="FF0000"/>
          <w:spacing w:val="20"/>
          <w:sz w:val="24"/>
          <w:szCs w:val="24"/>
        </w:rPr>
        <w:t>2014-RI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DO TERMO DE CONVÊNIO Nº 003/SME/2012-RI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3052" w:rsidRPr="00B5678B">
        <w:rPr>
          <w:rFonts w:ascii="Arial" w:hAnsi="Arial" w:cs="Arial"/>
          <w:color w:val="FF0000"/>
          <w:sz w:val="24"/>
          <w:szCs w:val="24"/>
        </w:rPr>
        <w:t>CEI DOM DÉCIO PEREIRA - DRE IPIRANGA</w:t>
      </w:r>
      <w:r w:rsidRPr="00B5678B">
        <w:rPr>
          <w:rFonts w:ascii="Arial" w:hAnsi="Arial" w:cs="Arial"/>
          <w:color w:val="FF0000"/>
          <w:sz w:val="24"/>
          <w:szCs w:val="24"/>
        </w:rPr>
        <w:t>((CL))</w:t>
      </w:r>
    </w:p>
    <w:p w:rsidR="00581750" w:rsidRPr="00B5678B" w:rsidRDefault="00581750" w:rsidP="005817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97161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2011-0.345.384-6</w:t>
      </w:r>
      <w:r w:rsidR="00581750" w:rsidRPr="00B5678B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CENTRO SOCIAL NOSSA SENHORA DO BOM PARTO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CNPJ: Nº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62.264.494/0001-79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VIGÊNCIA: de 01/02/2012 A 31/07/2014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OBJETO: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 xml:space="preserve"> DIMINUIÇÃO DA CAPACIDADE DE ATENDIMENTO, ATUALIZAÇÃO DO PER CAPITA </w:t>
      </w:r>
      <w:r w:rsidRPr="00B5678B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A CONVENIADA manterá em funcionamento a partir de 03/02/2014 um Centro de Educação Infantil/Creche com as seguintes características: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NOME: CEI DOM DÉCIO PEREIRA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ENDEREÇO: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RUA CARLOS MULLER, 21 – VILA PRUDENTE.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115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CRIANÇAS, SENDO 00 DE BERÇÁRIO.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3 A 5 ANOS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5678B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30 - R$ 396,50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25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B5678B">
        <w:rPr>
          <w:rFonts w:ascii="Arial" w:hAnsi="Arial" w:cs="Arial"/>
          <w:color w:val="FF0000"/>
          <w:sz w:val="24"/>
          <w:szCs w:val="24"/>
        </w:rPr>
        <w:t>R$ 367,00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B5678B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51.340,00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  <w:u w:val="single"/>
        </w:rPr>
        <w:t>00,00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R$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51.340,00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RI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R$ 1.669.100,00</w:t>
      </w:r>
      <w:r w:rsidR="00581750" w:rsidRPr="00B5678B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DOTAÇÃO ORÇAMENTÁRIA: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noProof/>
          <w:color w:val="FF0000"/>
          <w:sz w:val="24"/>
          <w:szCs w:val="24"/>
        </w:rPr>
        <w:t>16.11.12.365.3010.2.825.3.3.90.39.00.00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DATA DA LAVRATURA: 03/02/2014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SIGNATÁRIOS: MARIA KHADIGA SALEH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DRE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B5678B">
        <w:rPr>
          <w:rFonts w:ascii="Arial" w:hAnsi="Arial" w:cs="Arial"/>
          <w:color w:val="FF0000"/>
          <w:sz w:val="24"/>
          <w:szCs w:val="24"/>
        </w:rPr>
        <w:t>JUDITH ELISA LUPO</w:t>
      </w:r>
      <w:r w:rsidR="00581750" w:rsidRPr="00B567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678B">
        <w:rPr>
          <w:rFonts w:ascii="Arial" w:hAnsi="Arial" w:cs="Arial"/>
          <w:color w:val="FF0000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</w:p>
    <w:sectPr w:rsidR="00497161" w:rsidRPr="0058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2"/>
    <w:rsid w:val="00023052"/>
    <w:rsid w:val="00106CEA"/>
    <w:rsid w:val="00451398"/>
    <w:rsid w:val="00497161"/>
    <w:rsid w:val="00581750"/>
    <w:rsid w:val="006E4EB6"/>
    <w:rsid w:val="007F38C4"/>
    <w:rsid w:val="00B5678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2856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2014-02-20T15:02:00Z</dcterms:created>
  <dcterms:modified xsi:type="dcterms:W3CDTF">2014-02-20T16:07:00Z</dcterms:modified>
</cp:coreProperties>
</file>