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6" w:rsidRPr="005266A6" w:rsidRDefault="00E94AA6" w:rsidP="00E94AA6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 CJ: CENTRO PARA A JUVENTUDE COM ATEND. DE ADOLESCENTES E JOVENS DE 15 A 17 ANOS E 11 MESES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240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BARÃO DE SOUZA QUEIROZ DE PROT. INFÂNCIA E JUVENTUDE - INSTITUTO DONA ANA ROSA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INSTITUTO DONA ANA ROSA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CÂNIO RIZZO, 100 - VILA SÔNIA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05519-090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VILA SÔNIA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BUTANTÃ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61.932,70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61.932,70</w:t>
      </w:r>
    </w:p>
    <w:p w:rsidR="00E94AA6" w:rsidRPr="005266A6" w:rsidRDefault="00E94AA6" w:rsidP="00E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01/11/2013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31/10/2018</w:t>
      </w:r>
    </w:p>
    <w:p w:rsidR="00E94AA6" w:rsidRPr="005266A6" w:rsidRDefault="00E94AA6" w:rsidP="00E94AA6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>
        <w:rPr>
          <w:noProof/>
          <w:sz w:val="18"/>
          <w:szCs w:val="18"/>
        </w:rPr>
        <w:t>Alessandra Marques Ávila</w:t>
      </w:r>
      <w:r w:rsidRPr="005266A6">
        <w:rPr>
          <w:sz w:val="18"/>
          <w:szCs w:val="18"/>
        </w:rPr>
        <w:t xml:space="preserve">, Supervisora </w:t>
      </w:r>
      <w:r>
        <w:rPr>
          <w:sz w:val="18"/>
          <w:szCs w:val="18"/>
        </w:rPr>
        <w:t xml:space="preserve">substituta </w:t>
      </w:r>
      <w:r w:rsidRPr="005266A6">
        <w:rPr>
          <w:sz w:val="18"/>
          <w:szCs w:val="18"/>
        </w:rPr>
        <w:t xml:space="preserve">de Assistência Social – </w:t>
      </w:r>
      <w:r w:rsidRPr="0054331C">
        <w:rPr>
          <w:noProof/>
          <w:sz w:val="18"/>
          <w:szCs w:val="18"/>
        </w:rPr>
        <w:t>SAS BUTANTÃ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BARÃO DE SOUZA QUEIROZ DE PROT. INFÂNCIA E JUVENTUDE - INSTITUTO DONA ANA ROSA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60.598.539/0001-16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71.025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093/2011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R. CÂNIO RIZZO, 100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VILA SONIA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BUTANTÃ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Angélica Brotero Pereira de Castro</w:t>
      </w:r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</w:t>
      </w:r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01/11/2015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E94AA6" w:rsidRPr="005266A6" w:rsidRDefault="00E94AA6" w:rsidP="00E94AA6">
      <w:pPr>
        <w:ind w:right="-285"/>
        <w:jc w:val="both"/>
        <w:rPr>
          <w:b/>
          <w:bCs/>
          <w:sz w:val="18"/>
          <w:szCs w:val="18"/>
        </w:rPr>
      </w:pPr>
    </w:p>
    <w:p w:rsidR="00E94AA6" w:rsidRPr="005266A6" w:rsidRDefault="00E94AA6" w:rsidP="00E94AA6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31/10/2018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E94AA6" w:rsidRPr="005266A6" w:rsidRDefault="00E94AA6" w:rsidP="00E94AA6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E94AA6" w:rsidRPr="005266A6" w:rsidRDefault="00E94AA6" w:rsidP="00E94AA6">
      <w:pPr>
        <w:ind w:right="-285"/>
        <w:jc w:val="right"/>
        <w:rPr>
          <w:sz w:val="18"/>
          <w:szCs w:val="18"/>
        </w:rPr>
      </w:pPr>
    </w:p>
    <w:p w:rsidR="00E94AA6" w:rsidRPr="005266A6" w:rsidRDefault="00E94AA6" w:rsidP="00E94AA6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E94A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4AA6" w:rsidRPr="005266A6" w:rsidTr="002E2866">
        <w:tc>
          <w:tcPr>
            <w:tcW w:w="4210" w:type="dxa"/>
            <w:tcBorders>
              <w:top w:val="single" w:sz="18" w:space="0" w:color="auto"/>
            </w:tcBorders>
          </w:tcPr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Alessandra Marques Ávila</w:t>
            </w:r>
          </w:p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  <w:r>
              <w:rPr>
                <w:sz w:val="18"/>
                <w:szCs w:val="18"/>
              </w:rPr>
              <w:t>substituta</w:t>
            </w:r>
          </w:p>
        </w:tc>
        <w:tc>
          <w:tcPr>
            <w:tcW w:w="5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Angélica Brotero Pereira de Castro</w:t>
            </w:r>
          </w:p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E94AA6" w:rsidRPr="005266A6" w:rsidTr="002E2866">
        <w:tc>
          <w:tcPr>
            <w:tcW w:w="421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BUTANTÃ</w:t>
            </w:r>
          </w:p>
        </w:tc>
        <w:tc>
          <w:tcPr>
            <w:tcW w:w="5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E94AA6" w:rsidRPr="005266A6" w:rsidRDefault="00E94AA6" w:rsidP="00E94AA6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E94AA6" w:rsidRPr="005266A6" w:rsidRDefault="00E94AA6" w:rsidP="00E94AA6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E94AA6" w:rsidRDefault="00E94AA6" w:rsidP="00E94AA6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E94AA6" w:rsidRPr="005266A6" w:rsidRDefault="00E94AA6" w:rsidP="00E94AA6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E94AA6" w:rsidRPr="005266A6" w:rsidTr="002E2866">
        <w:tc>
          <w:tcPr>
            <w:tcW w:w="4210" w:type="dxa"/>
            <w:tcBorders>
              <w:top w:val="single" w:sz="4" w:space="0" w:color="auto"/>
            </w:tcBorders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E94AA6" w:rsidRPr="005266A6" w:rsidTr="002E2866">
        <w:tc>
          <w:tcPr>
            <w:tcW w:w="421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E94AA6" w:rsidRPr="005266A6" w:rsidRDefault="00E94AA6" w:rsidP="002E286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F17CC0" w:rsidRDefault="00E94AA6" w:rsidP="00E94AA6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F17CC0" w:rsidSect="00F17CC0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16" w:rsidRPr="009A163B" w:rsidRDefault="00E94AA6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0B5E16" w:rsidTr="006F7649">
      <w:tc>
        <w:tcPr>
          <w:tcW w:w="2338" w:type="dxa"/>
        </w:tcPr>
        <w:p w:rsidR="000B5E16" w:rsidRDefault="00E94AA6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0B5E16" w:rsidRDefault="00E94AA6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0B5E16" w:rsidRDefault="00E94AA6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0B5E16" w:rsidRDefault="00E94AA6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542/SMADS/2013</w:t>
          </w:r>
        </w:p>
        <w:p w:rsidR="000B5E16" w:rsidRDefault="00E94AA6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2013.0.217.283.9</w:t>
          </w:r>
        </w:p>
      </w:tc>
    </w:tr>
  </w:tbl>
  <w:p w:rsidR="000B5E16" w:rsidRDefault="00E94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zXCB1Hff4cdsJ4y3mfwpDNbZHk=" w:salt="9UDFjNho2i71S88OgDz7lw=="/>
  <w:defaultTabStop w:val="708"/>
  <w:hyphenationZone w:val="425"/>
  <w:characterSpacingControl w:val="doNotCompress"/>
  <w:compat/>
  <w:rsids>
    <w:rsidRoot w:val="00E94AA6"/>
    <w:rsid w:val="00E94AA6"/>
    <w:rsid w:val="00F1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4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4A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94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4A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94AA6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94AA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9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2570</Characters>
  <Application>Microsoft Office Word</Application>
  <DocSecurity>8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2015-07-29T18:35:00Z</dcterms:created>
  <dcterms:modified xsi:type="dcterms:W3CDTF">2015-07-29T18:36:00Z</dcterms:modified>
</cp:coreProperties>
</file>