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2" w:rsidRPr="00212AA2" w:rsidRDefault="0071096D" w:rsidP="00212AA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)EXTRATO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TERMO DE CONVÊNIO Nº 262/2014 DE 12/09/2014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bCs/>
          <w:color w:val="000000"/>
          <w:sz w:val="24"/>
          <w:szCs w:val="24"/>
        </w:rPr>
        <w:t>MOVA</w:t>
      </w:r>
      <w:r w:rsidR="00212AA2" w:rsidRPr="00212AA2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2014-0.198.533-1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CNPJ: 60.555.521/0001-37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OBRA SANTA ZITA DO CORAÇÃO EUCARÍSTICO DE JESUS.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FUNCIONAMENTO DE 02 (DUAS) CLASSES DE ALFABETIZAÇÃO DE JOVENS E ADULTOS.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POR CLASSE: R$ 1.108,00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14/09/2014 a 13/09/2016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TOTAL DA VIGÊNCIA: R$ 53.184,00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12/09/2014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 Nº: 16.11.12.361.3023.2.826.3.3.90.39.00.00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 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LUCENITA DAS NEVES NOGUEIRA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261/2014 DE 12/09/2014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bCs/>
          <w:color w:val="000000"/>
          <w:sz w:val="24"/>
          <w:szCs w:val="24"/>
        </w:rPr>
        <w:t>MOVA</w:t>
      </w:r>
      <w:r w:rsidRPr="00212AA2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2014-0.218.057-4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CNPJ: 46.332.888/0001-60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DE SÃO PAULO, por meio da SECRETARIA MUNICIPAL DE EDUCAÇÃO e a OBRAS SOCIAIS DE VISTA ALEGRE.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FUNCIONAMENTO DE 07 (SETE) CLASSES DE ALFABETIZAÇÃO DE JOVENS E ADULTOS.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POR CLASSE: R$ 1.108,00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14/09/2014 a 13/09/2016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TOTAL DA VIGÊNCIA: R$ 186.144,00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12/09/2014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 Nº: 16.13.12.361.3023.2.826.3.3.90.39.00.00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 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CARLOS HENRIQUE DA SILVA CARDOSO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259/2014 DE 12/09/2014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bCs/>
          <w:color w:val="000000"/>
          <w:sz w:val="24"/>
          <w:szCs w:val="24"/>
        </w:rPr>
        <w:t>MOVA</w:t>
      </w:r>
      <w:r w:rsidRPr="00212AA2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2014-0.198.520-0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CNPJ: 62.863.162/0001-00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FEMININA DE VILA ALPINA - PARQUE SÃO LUCAS.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FUNCIONAMENTO DE 02 (DUAS) CLASSES DE ALFABETIZAÇÃO DE JOVENS E ADULTOS.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POR CLASSE: R$ 1.108,00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14/09/2014 a 13/09/2016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TOTAL DA VIGÊNCIA: R$ 48.672,00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12/09/2014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 Nº: 16.11.12.361.3023.2.826.3.3.90.39.00.00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 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APARECIDA RODRIGUES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LEANDRO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253/SME/2014-RP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MARAJOARA - DRE PIRITUBA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2014-0.148.889-3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SAGRADO CORAÇÃO DE JESUS DO ILÊ ASHÉ VODUM OSHOGUIAN.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06.995.122/0001-41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09/09/2014 a 08/03/2017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OBJETO: Atendimento às crianças por meio de Centro de Educação Infantil /Creche, segundo as diretrizes técnicas da Secretaria </w:t>
      </w:r>
      <w:r w:rsidRPr="00212AA2">
        <w:rPr>
          <w:rFonts w:ascii="Arial" w:hAnsi="Arial" w:cs="Arial"/>
          <w:sz w:val="24"/>
          <w:szCs w:val="24"/>
        </w:rPr>
        <w:lastRenderedPageBreak/>
        <w:t>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MARAJOARA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DESEMBARGADOR ALTENFELDER SILVA, Nº 139 – V. LAGEADO - JAGUARÉ.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>188</w:t>
      </w:r>
      <w:r w:rsidRPr="00212AA2">
        <w:rPr>
          <w:rFonts w:ascii="Arial" w:hAnsi="Arial" w:cs="Arial"/>
          <w:sz w:val="24"/>
          <w:szCs w:val="24"/>
        </w:rPr>
        <w:t xml:space="preserve"> CRIANÇAS, SENDO </w:t>
      </w:r>
      <w:r w:rsidRPr="00212AA2">
        <w:rPr>
          <w:rFonts w:ascii="Arial" w:hAnsi="Arial" w:cs="Arial"/>
          <w:noProof/>
          <w:sz w:val="24"/>
          <w:szCs w:val="24"/>
        </w:rPr>
        <w:t>100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2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 xml:space="preserve">68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>100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76.499,00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16.200,00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92.699,00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16.700,00+IPTU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="00212AA2" w:rsidRPr="00212AA2">
        <w:rPr>
          <w:rFonts w:ascii="Arial" w:hAnsi="Arial" w:cs="Arial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109.399,00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R$ 3.515.714,00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09/09/2014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WANDERLEY GONÇALVES MENDES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250/SME/2014-RP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BEM-ME-QUER - DRE FREGUESIA/BRASILÂNDIA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2014-0.205.562-1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EDUCACIONAL E DE ASSISTÊNCIA SOCIAL ESTAÇÃO SOLIDÁRIA.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07.923.116/0001-41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09/09/2014 a 08/03/2017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BEM-ME-QUER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MANOEL DE SOUZA AZEVEDO, Nº 62/64 – SÍTIO MORRO GRANDE.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100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45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 A 3</w:t>
      </w:r>
      <w:r w:rsidRPr="00212AA2">
        <w:rPr>
          <w:rFonts w:ascii="Arial" w:hAnsi="Arial" w:cs="Arial"/>
          <w:noProof/>
          <w:sz w:val="24"/>
          <w:szCs w:val="24"/>
        </w:rPr>
        <w:t xml:space="preserve">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10</w:t>
      </w:r>
      <w:r w:rsidRPr="00212AA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2AA2">
        <w:rPr>
          <w:rFonts w:ascii="Arial" w:hAnsi="Arial" w:cs="Arial"/>
          <w:sz w:val="24"/>
          <w:szCs w:val="24"/>
        </w:rPr>
        <w:t>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r w:rsidRPr="00212AA2">
        <w:rPr>
          <w:rFonts w:ascii="Arial" w:hAnsi="Arial" w:cs="Arial"/>
          <w:noProof/>
          <w:sz w:val="24"/>
          <w:szCs w:val="24"/>
        </w:rPr>
        <w:t>45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45.835,00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7.290,00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3.105,03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56.230,03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R$ 1.920.626,88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09/09/2014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LUCIANA LARONGA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251/SME/2014-RI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MARGARIDA MARIA ALVES - DRE IPIRANGA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2014-0.211.303-6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UNAS - UNIÃO DE </w:t>
      </w:r>
      <w:r w:rsidRPr="00212AA2">
        <w:rPr>
          <w:rFonts w:ascii="Arial" w:hAnsi="Arial" w:cs="Arial"/>
          <w:sz w:val="24"/>
          <w:szCs w:val="24"/>
        </w:rPr>
        <w:lastRenderedPageBreak/>
        <w:t>NÚCLEOS, ASSOCIAÇÕES DOS MORADORES DE HELIÓPOLIS E REGIÃO.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38.883.732/0001-40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09/09/2014 a 08/03/2017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MARGARIDA MARIA ALVES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DA FANTASIA, Nº 63.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CAPACIDADE CONVENIADA: 156 CRIANÇAS, SENDO 62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3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 xml:space="preserve">36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 xml:space="preserve">62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65.523,00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10.044,00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00,00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="00212AA2" w:rsidRPr="00212AA2">
        <w:rPr>
          <w:rFonts w:ascii="Arial" w:hAnsi="Arial" w:cs="Arial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75.567,00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RI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R$ 2.455.927,50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09/09/2014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ANTONIA CLEIDE ALVES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252/SME/2014-RP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NISE DA SILVEIRA - DRE ITAQUERA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2014-0.179.899-0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o INSTITUTO DE FORMAÇÃO E AÇÃO EM POLÍTICAS SOCIAIS PARA A CIDADANIA.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02.257.969/0001-78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09/09/2014 a 08/03/2017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NISE DA SILVEIRA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FONTOURA XAVIER, Nº 829 - ITAQUERA.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148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50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 A 3</w:t>
      </w:r>
      <w:r w:rsidRPr="00212AA2">
        <w:rPr>
          <w:rFonts w:ascii="Arial" w:hAnsi="Arial" w:cs="Arial"/>
          <w:noProof/>
          <w:sz w:val="24"/>
          <w:szCs w:val="24"/>
        </w:rPr>
        <w:t xml:space="preserve">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 xml:space="preserve">28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>50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62.779,00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8.100,00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10.965,99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81.844,99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R$ 2.632.547,20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09/09/2014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MOZART LADENTHIN JUNIOR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249/SME/2014-RP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VOVÔ CARAIBAS - DRE IPIRANGA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>2014-0.181.105-8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o INSTITUTO CAESVI.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01.702.013/0001-75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09/09/2014 a 08/03/2017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VOVÔ CARAIBAS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ANTONIO TAVARES, Nº 492 - CAMBUCI.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>56</w:t>
      </w:r>
      <w:r w:rsidRPr="00212AA2">
        <w:rPr>
          <w:rFonts w:ascii="Arial" w:hAnsi="Arial" w:cs="Arial"/>
          <w:sz w:val="24"/>
          <w:szCs w:val="24"/>
        </w:rPr>
        <w:t xml:space="preserve"> CRIANÇAS, SENDO </w:t>
      </w:r>
      <w:r w:rsidRPr="00212AA2">
        <w:rPr>
          <w:rFonts w:ascii="Arial" w:hAnsi="Arial" w:cs="Arial"/>
          <w:noProof/>
          <w:sz w:val="24"/>
          <w:szCs w:val="24"/>
        </w:rPr>
        <w:t>32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2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56</w:t>
      </w:r>
      <w:r w:rsidRPr="00212AA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2AA2">
        <w:rPr>
          <w:rFonts w:ascii="Arial" w:hAnsi="Arial" w:cs="Arial"/>
          <w:sz w:val="24"/>
          <w:szCs w:val="24"/>
        </w:rPr>
        <w:t>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 xml:space="preserve">00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r w:rsidRPr="00212AA2">
        <w:rPr>
          <w:rFonts w:ascii="Arial" w:hAnsi="Arial" w:cs="Arial"/>
          <w:noProof/>
          <w:sz w:val="24"/>
          <w:szCs w:val="24"/>
        </w:rPr>
        <w:t>32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28.252,00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5.184,00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4.997,80+IPTU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="00212AA2" w:rsidRPr="00212AA2">
        <w:rPr>
          <w:rFonts w:ascii="Arial" w:hAnsi="Arial" w:cs="Arial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38.433,80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R$ 1.242.700,60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09/09/2014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MARCILENE MARIA DE OLIVEIRA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254/SME/2014-RP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PEQUENOS BRILHANTES - DRE IPIRANGA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2014-0.149.021-9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ASSOCIAÇÃO NOVA ESPERANÇA</w:t>
      </w:r>
      <w:r w:rsidRPr="00212AA2">
        <w:rPr>
          <w:rFonts w:ascii="Arial" w:hAnsi="Arial" w:cs="Arial"/>
          <w:noProof/>
          <w:sz w:val="24"/>
          <w:szCs w:val="24"/>
        </w:rPr>
        <w:t>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 xml:space="preserve">CNPJ: Nº </w:t>
      </w:r>
      <w:r w:rsidRPr="00212AA2">
        <w:rPr>
          <w:rFonts w:ascii="Arial" w:hAnsi="Arial" w:cs="Arial"/>
          <w:noProof/>
          <w:sz w:val="24"/>
          <w:szCs w:val="24"/>
        </w:rPr>
        <w:t>00.098.011/0001-56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10/09/2014 a 09/03/2017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PEQUENOS BRILHANTES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AVENIDA DO ESTADO, Nº 1471/1475 – PONTE PEQUENA.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76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76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1 ANO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r w:rsidRPr="00212AA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2AA2">
        <w:rPr>
          <w:rFonts w:ascii="Arial" w:hAnsi="Arial" w:cs="Arial"/>
          <w:sz w:val="24"/>
          <w:szCs w:val="24"/>
        </w:rPr>
        <w:t>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r w:rsidRPr="00212AA2">
        <w:rPr>
          <w:rFonts w:ascii="Arial" w:hAnsi="Arial" w:cs="Arial"/>
          <w:noProof/>
          <w:sz w:val="24"/>
          <w:szCs w:val="24"/>
        </w:rPr>
        <w:t>76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36.614,00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12.312,00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48.926,00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8.886,00 + IPTU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57.812,00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R$ 1.913.466,40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10/09/2014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TÂNIA MARIA PEREIRA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256/SME/2014-RP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BRASILEIRINHOS - DRE SÃO MIGUEL PAULISTA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>2014-0.235.290-1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 xml:space="preserve">UNIÃO SOCIAL </w:t>
      </w:r>
      <w:r w:rsidRPr="00212AA2">
        <w:rPr>
          <w:rFonts w:ascii="Arial" w:hAnsi="Arial" w:cs="Arial"/>
          <w:noProof/>
          <w:sz w:val="24"/>
          <w:szCs w:val="24"/>
        </w:rPr>
        <w:t>BRASIL GIGANTE.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 xml:space="preserve">CNPJ: Nº </w:t>
      </w:r>
      <w:r w:rsidRPr="00212AA2">
        <w:rPr>
          <w:rFonts w:ascii="Arial" w:hAnsi="Arial" w:cs="Arial"/>
          <w:noProof/>
          <w:sz w:val="24"/>
          <w:szCs w:val="24"/>
        </w:rPr>
        <w:t>00.177.289/0001-19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11/09/2014 a 10/03/2017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BRASILEIRINHOS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ENDEREÇO: AVENIDA FÉLIX NASCENTE PINTO, Nº 106 – </w:t>
      </w:r>
      <w:proofErr w:type="gramStart"/>
      <w:r w:rsidRPr="00212AA2">
        <w:rPr>
          <w:rFonts w:ascii="Arial" w:hAnsi="Arial" w:cs="Arial"/>
          <w:sz w:val="24"/>
          <w:szCs w:val="24"/>
        </w:rPr>
        <w:t>JARDIM HELENA</w:t>
      </w:r>
      <w:proofErr w:type="gramEnd"/>
      <w:r w:rsidRPr="00212AA2">
        <w:rPr>
          <w:rFonts w:ascii="Arial" w:hAnsi="Arial" w:cs="Arial"/>
          <w:sz w:val="24"/>
          <w:szCs w:val="24"/>
        </w:rPr>
        <w:t>.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62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15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1</w:t>
      </w:r>
      <w:r w:rsidRPr="00212AA2">
        <w:rPr>
          <w:rFonts w:ascii="Arial" w:hAnsi="Arial" w:cs="Arial"/>
          <w:noProof/>
          <w:sz w:val="24"/>
          <w:szCs w:val="24"/>
        </w:rPr>
        <w:t xml:space="preserve"> A 3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02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r w:rsidRPr="00212AA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2AA2">
        <w:rPr>
          <w:rFonts w:ascii="Arial" w:hAnsi="Arial" w:cs="Arial"/>
          <w:sz w:val="24"/>
          <w:szCs w:val="24"/>
        </w:rPr>
        <w:t>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r w:rsidRPr="00212AA2">
        <w:rPr>
          <w:rFonts w:ascii="Arial" w:hAnsi="Arial" w:cs="Arial"/>
          <w:noProof/>
          <w:sz w:val="24"/>
          <w:szCs w:val="24"/>
        </w:rPr>
        <w:t>15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31.063,00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2.430,00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3.876,33 + IPTU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37.369,33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R$ 1.206.316,60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10/09/2014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ROQUE DA LUZ FERNANDES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257/SME/2014-RI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CASA DA CRIANÇA - DRE PENHA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2012-0.015.260-0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o INSTITUO SÃO PAULO MELHOR.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07.208.563/0001-19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11/09/2014 a 10/03/2017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CASA DA CRIANÇA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TANAZEIRO, Nº 38- ERMELINO MATARAZZO.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155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57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 A 3</w:t>
      </w:r>
      <w:r w:rsidRPr="00212AA2">
        <w:rPr>
          <w:rFonts w:ascii="Arial" w:hAnsi="Arial" w:cs="Arial"/>
          <w:noProof/>
          <w:sz w:val="24"/>
          <w:szCs w:val="24"/>
        </w:rPr>
        <w:t xml:space="preserve">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 xml:space="preserve">35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>57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65.180,00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9.234,00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74.414,00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RI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R$ 2.325.437,50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11/09/2014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ROBSON DE LIMA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258/SME/2014-RP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HAYDEE BARRETO FERRARA - DRE FREGUESIA/BRASILÂNDIA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2014-0.229.962-8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DOS ESTUDANTES DO CONJUNTO PAULISTANO.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00.035.077/0001-05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11/09/2014 a 10/03/2017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HAYDEE BARRETO FERRARA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LUIZ ANTONIO SOBRAL, Nº 156 – JARDIM PERI.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74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32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 A 3</w:t>
      </w:r>
      <w:r w:rsidRPr="00212AA2">
        <w:rPr>
          <w:rFonts w:ascii="Arial" w:hAnsi="Arial" w:cs="Arial"/>
          <w:noProof/>
          <w:sz w:val="24"/>
          <w:szCs w:val="24"/>
        </w:rPr>
        <w:t xml:space="preserve">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14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r w:rsidRPr="00212AA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2AA2">
        <w:rPr>
          <w:rFonts w:ascii="Arial" w:hAnsi="Arial" w:cs="Arial"/>
          <w:sz w:val="24"/>
          <w:szCs w:val="24"/>
        </w:rPr>
        <w:t>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r w:rsidRPr="00212AA2">
        <w:rPr>
          <w:rFonts w:ascii="Arial" w:hAnsi="Arial" w:cs="Arial"/>
          <w:noProof/>
          <w:sz w:val="24"/>
          <w:szCs w:val="24"/>
        </w:rPr>
        <w:t>32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35.821,00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5.184,00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2.500,00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43.505,00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R$ 1.488.912,50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11/09/2014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ADENILSON ROSALINO MARTINS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260/SME/2014-RI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AUTA DE SOUZA - DRE SÃO MATEUS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2014-0.216.400-5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o</w:t>
      </w:r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NÚCLEO ASSISTENCIAL FRATERNO</w:t>
      </w:r>
      <w:r w:rsidRPr="00212AA2">
        <w:rPr>
          <w:rFonts w:ascii="Arial" w:hAnsi="Arial" w:cs="Arial"/>
          <w:noProof/>
          <w:sz w:val="24"/>
          <w:szCs w:val="24"/>
        </w:rPr>
        <w:t>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 xml:space="preserve">CNPJ: Nº </w:t>
      </w:r>
      <w:r w:rsidRPr="00212AA2">
        <w:rPr>
          <w:rFonts w:ascii="Arial" w:hAnsi="Arial" w:cs="Arial"/>
          <w:noProof/>
          <w:sz w:val="24"/>
          <w:szCs w:val="24"/>
        </w:rPr>
        <w:t>49.826.902/0001-70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14/09/2014 a 13/03/2017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AUTA DE SOUZA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PRIMO BAUDINI, Nº 441 – JARDIM AUGUSTO.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392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164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3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 xml:space="preserve">272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>164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146.471,00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26.568,00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173.039,00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RI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R$ 5.623.767,50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16.23.12.365.3010.2.825.3.3.90.39.00.00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12/09/2014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FABIO GOMES GRANDÃO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ADITAMENTO Nº 486</w:t>
      </w:r>
      <w:r w:rsidR="0071096D" w:rsidRPr="00212AA2">
        <w:rPr>
          <w:rFonts w:ascii="Arial" w:hAnsi="Arial" w:cs="Arial"/>
          <w:noProof/>
          <w:sz w:val="24"/>
          <w:szCs w:val="24"/>
        </w:rPr>
        <w:t>/2014-RP</w:t>
      </w:r>
      <w:r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DO TERMO DE CONVÊNIO Nº 050/SME/2013-RP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UNIÃO - DRE ITAQUERA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spacing w:val="20"/>
          <w:sz w:val="24"/>
          <w:szCs w:val="24"/>
        </w:rPr>
        <w:t>2013-0.025.990-2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UNIÃO CIDADE LIDER PRÓ- MELHORAMENTO DO BAIRRO.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50.861.129/0001-62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11/03/2013 a 10/09/2015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REDUÇÃO DA CAPACIDADE DE ATENDIMENTO TOTAL E AUMENTO DA CAPACIDADE DE BERÇÁRIO NOS TERMOS DA PORTARIA 3.477/11 E ALTERAÇÕES POSTERIORES.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UNIÃO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ENDEREÇO: </w:t>
      </w:r>
      <w:r w:rsidRPr="00212AA2">
        <w:rPr>
          <w:rFonts w:ascii="Arial" w:hAnsi="Arial" w:cs="Arial"/>
          <w:noProof/>
          <w:sz w:val="24"/>
          <w:szCs w:val="24"/>
        </w:rPr>
        <w:t>RUA JUÇARAL, Nº 539- PARADA XV DE NOVEMBRO.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CAPACIDADE CONVENIADA: 144 CRIANÇAS, SENDO 81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3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24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BERÇÁRIO:</w:t>
      </w:r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>81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61.407,00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13.122,00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7.300,00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="00212AA2" w:rsidRPr="00212AA2">
        <w:rPr>
          <w:rFonts w:ascii="Arial" w:hAnsi="Arial" w:cs="Arial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81.829,00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RI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R$ 2.654.915,83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12/09/2014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MARIO ALVES LUCAS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CONVÊNIO Nº </w:t>
      </w:r>
      <w:r w:rsidR="0071096D" w:rsidRPr="00212AA2">
        <w:rPr>
          <w:rFonts w:ascii="Arial" w:hAnsi="Arial" w:cs="Arial"/>
          <w:noProof/>
          <w:sz w:val="24"/>
          <w:szCs w:val="24"/>
        </w:rPr>
        <w:t>263/SME/2014-RP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PINGOS DO AMANHÃ - DRE SÃO MIGUEL PAULISTA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noProof/>
          <w:spacing w:val="20"/>
          <w:sz w:val="24"/>
          <w:szCs w:val="24"/>
        </w:rPr>
        <w:t>2014-0.208.581-4</w:t>
      </w:r>
      <w:r w:rsidR="00212AA2" w:rsidRPr="00212AA2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212AA2">
        <w:rPr>
          <w:rFonts w:ascii="Arial" w:hAnsi="Arial" w:cs="Arial"/>
          <w:noProof/>
          <w:sz w:val="24"/>
          <w:szCs w:val="24"/>
        </w:rPr>
        <w:t xml:space="preserve"> ASSOCIAÇÃO DOS MORADORES DE VILA REIS JARDIM PLANALTO E REGIÃO.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 xml:space="preserve">CNPJ: Nº </w:t>
      </w:r>
      <w:r w:rsidRPr="00212AA2">
        <w:rPr>
          <w:rFonts w:ascii="Arial" w:hAnsi="Arial" w:cs="Arial"/>
          <w:noProof/>
          <w:sz w:val="24"/>
          <w:szCs w:val="24"/>
        </w:rPr>
        <w:t>66.854.555/0001-09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15/09/2014 a 14/03/2017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PINGOS DO AMANHÃ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ENDEREÇO: RUA CANÇÃO DOS OLHOS, Nº 129 – ITAIM PAULISTA.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CAPACIDADE CONVENIADA: </w:t>
      </w:r>
      <w:r w:rsidRPr="00212AA2">
        <w:rPr>
          <w:rFonts w:ascii="Arial" w:hAnsi="Arial" w:cs="Arial"/>
          <w:noProof/>
          <w:sz w:val="24"/>
          <w:szCs w:val="24"/>
        </w:rPr>
        <w:t xml:space="preserve">66 </w:t>
      </w:r>
      <w:r w:rsidRPr="00212AA2">
        <w:rPr>
          <w:rFonts w:ascii="Arial" w:hAnsi="Arial" w:cs="Arial"/>
          <w:sz w:val="24"/>
          <w:szCs w:val="24"/>
        </w:rPr>
        <w:t xml:space="preserve">CRIANÇAS, SENDO </w:t>
      </w:r>
      <w:r w:rsidRPr="00212AA2">
        <w:rPr>
          <w:rFonts w:ascii="Arial" w:hAnsi="Arial" w:cs="Arial"/>
          <w:noProof/>
          <w:sz w:val="24"/>
          <w:szCs w:val="24"/>
        </w:rPr>
        <w:t>35</w:t>
      </w:r>
      <w:r w:rsidRPr="00212AA2">
        <w:rPr>
          <w:rFonts w:ascii="Arial" w:hAnsi="Arial" w:cs="Arial"/>
          <w:sz w:val="24"/>
          <w:szCs w:val="24"/>
        </w:rPr>
        <w:t xml:space="preserve">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2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06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r w:rsidRPr="00212AA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2AA2">
        <w:rPr>
          <w:rFonts w:ascii="Arial" w:hAnsi="Arial" w:cs="Arial"/>
          <w:sz w:val="24"/>
          <w:szCs w:val="24"/>
        </w:rPr>
        <w:t>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BERÇÁRIO: </w:t>
      </w:r>
      <w:r w:rsidRPr="00212AA2">
        <w:rPr>
          <w:rFonts w:ascii="Arial" w:hAnsi="Arial" w:cs="Arial"/>
          <w:noProof/>
          <w:sz w:val="24"/>
          <w:szCs w:val="24"/>
        </w:rPr>
        <w:t>35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32.649,00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5.670,00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38.319,00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4.680,00+IPTU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42.999,00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RP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R$ 1.431.674,10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DATA DA </w:t>
      </w:r>
      <w:r w:rsidRPr="00212AA2">
        <w:rPr>
          <w:rFonts w:ascii="Arial" w:hAnsi="Arial" w:cs="Arial"/>
          <w:sz w:val="24"/>
          <w:szCs w:val="24"/>
        </w:rPr>
        <w:lastRenderedPageBreak/>
        <w:t>LAVRATURA: 15/09/2014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MIRIAN CRISTINA SIMÕES MELO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CONVENIADA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sz w:val="24"/>
          <w:szCs w:val="24"/>
        </w:rPr>
        <w:t>((NG)</w:t>
      </w:r>
      <w:proofErr w:type="gramStart"/>
      <w:r w:rsidRPr="00212AA2">
        <w:rPr>
          <w:rFonts w:ascii="Arial" w:hAnsi="Arial" w:cs="Arial"/>
          <w:sz w:val="24"/>
          <w:szCs w:val="24"/>
        </w:rPr>
        <w:t>)</w:t>
      </w:r>
      <w:r w:rsidR="0071096D" w:rsidRPr="00212AA2">
        <w:rPr>
          <w:rFonts w:ascii="Arial" w:hAnsi="Arial" w:cs="Arial"/>
          <w:sz w:val="24"/>
          <w:szCs w:val="24"/>
        </w:rPr>
        <w:t>EXTRATO</w:t>
      </w:r>
      <w:proofErr w:type="gramEnd"/>
      <w:r w:rsidR="0071096D" w:rsidRPr="00212AA2">
        <w:rPr>
          <w:rFonts w:ascii="Arial" w:hAnsi="Arial" w:cs="Arial"/>
          <w:sz w:val="24"/>
          <w:szCs w:val="24"/>
        </w:rPr>
        <w:t xml:space="preserve"> DO TERMO DE ADITAMENTO Nº 487</w:t>
      </w:r>
      <w:r w:rsidR="0071096D" w:rsidRPr="00212AA2">
        <w:rPr>
          <w:rFonts w:ascii="Arial" w:hAnsi="Arial" w:cs="Arial"/>
          <w:noProof/>
          <w:sz w:val="24"/>
          <w:szCs w:val="24"/>
        </w:rPr>
        <w:t>/2014-RI</w:t>
      </w:r>
      <w:r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DO TERMO DE CONVÊNIO Nº 050/SME/2012-RI</w:t>
      </w:r>
      <w:r w:rsidRPr="00212AA2">
        <w:rPr>
          <w:rFonts w:ascii="Arial" w:hAnsi="Arial" w:cs="Arial"/>
          <w:sz w:val="24"/>
          <w:szCs w:val="24"/>
        </w:rPr>
        <w:t xml:space="preserve"> - </w:t>
      </w:r>
      <w:r w:rsidR="0071096D" w:rsidRPr="00212AA2">
        <w:rPr>
          <w:rFonts w:ascii="Arial" w:hAnsi="Arial" w:cs="Arial"/>
          <w:sz w:val="24"/>
          <w:szCs w:val="24"/>
        </w:rPr>
        <w:t>CEI JARDIM CENTENÁRIO - DRE FREGUESIA/BRASILÂNDIA</w:t>
      </w:r>
      <w:r w:rsidRPr="00212AA2">
        <w:rPr>
          <w:rFonts w:ascii="Arial" w:hAnsi="Arial" w:cs="Arial"/>
          <w:sz w:val="24"/>
          <w:szCs w:val="24"/>
        </w:rPr>
        <w:t>((CL))</w:t>
      </w:r>
    </w:p>
    <w:p w:rsidR="00212AA2" w:rsidRPr="00212AA2" w:rsidRDefault="00212AA2" w:rsidP="00212AA2">
      <w:pPr>
        <w:jc w:val="both"/>
        <w:rPr>
          <w:rFonts w:ascii="Arial" w:hAnsi="Arial" w:cs="Arial"/>
          <w:sz w:val="24"/>
          <w:szCs w:val="24"/>
        </w:rPr>
      </w:pPr>
    </w:p>
    <w:p w:rsidR="0071096D" w:rsidRDefault="0071096D" w:rsidP="00212AA2">
      <w:pPr>
        <w:jc w:val="both"/>
        <w:rPr>
          <w:rFonts w:ascii="Arial" w:hAnsi="Arial" w:cs="Arial"/>
          <w:sz w:val="24"/>
          <w:szCs w:val="24"/>
        </w:rPr>
      </w:pPr>
      <w:r w:rsidRPr="00212AA2">
        <w:rPr>
          <w:rFonts w:ascii="Arial" w:hAnsi="Arial" w:cs="Arial"/>
          <w:caps/>
          <w:spacing w:val="20"/>
          <w:sz w:val="24"/>
          <w:szCs w:val="24"/>
        </w:rPr>
        <w:t>2012-0.003.562-0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NANY APPLE EM BENEFÍCIO DO OBESO E DO CARENTE.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CNPJ: Nº 06.094.961/0001-99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VIGÊNCIA: de 16/09/2014 a 15/03/2017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OBJETO: ATUALIZAÇÃO DE VALOR DO PER CAPITA, PRORROGAÇÃO DE VIGÊNCIA, AMPLIAÇÃO DA CAPACIDADE TOTAL DE ATENDIMENTO E DE BERÇÁRIO NOS TERMOS DA PORTARIA 3.477/11 E ALTERAÇÕES POSTERIORES.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NOME: CEI JARDIM CENTENÁRIO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ENDEREÇO: </w:t>
      </w:r>
      <w:r w:rsidRPr="00212AA2">
        <w:rPr>
          <w:rFonts w:ascii="Arial" w:hAnsi="Arial" w:cs="Arial"/>
          <w:noProof/>
          <w:sz w:val="24"/>
          <w:szCs w:val="24"/>
        </w:rPr>
        <w:t>AV. PARADA PINTO, Nº 259 – CACHOEIRINHA.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CAPACIDADE CONVENIADA: 313 CRIANÇAS, SENDO 107 DE BERÇÁRIO.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FAIXA ETÁRIA: 0</w:t>
      </w:r>
      <w:r w:rsidRPr="00212AA2">
        <w:rPr>
          <w:rFonts w:ascii="Arial" w:hAnsi="Arial" w:cs="Arial"/>
          <w:noProof/>
          <w:sz w:val="24"/>
          <w:szCs w:val="24"/>
        </w:rPr>
        <w:t xml:space="preserve"> a 3 ANOS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“PER-CAPITA”:</w:t>
      </w:r>
      <w:r w:rsidRPr="00212AA2">
        <w:rPr>
          <w:rFonts w:ascii="Arial" w:hAnsi="Arial" w:cs="Arial"/>
          <w:noProof/>
          <w:sz w:val="24"/>
          <w:szCs w:val="24"/>
        </w:rPr>
        <w:t xml:space="preserve"> 60</w:t>
      </w:r>
      <w:r w:rsidRPr="00212AA2">
        <w:rPr>
          <w:rFonts w:ascii="Arial" w:hAnsi="Arial" w:cs="Arial"/>
          <w:sz w:val="24"/>
          <w:szCs w:val="24"/>
        </w:rPr>
        <w:t xml:space="preserve"> - R$ 504,50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R$ 396,50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30</w:t>
      </w:r>
      <w:r w:rsidRPr="00212AA2">
        <w:rPr>
          <w:rFonts w:ascii="Arial" w:hAnsi="Arial" w:cs="Arial"/>
          <w:sz w:val="24"/>
          <w:szCs w:val="24"/>
        </w:rPr>
        <w:t xml:space="preserve"> - R$ 367,00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193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R$ 343,00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DO BERÇÁRIO:</w:t>
      </w:r>
      <w:r w:rsidRPr="00212AA2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212AA2">
        <w:rPr>
          <w:rFonts w:ascii="Arial" w:hAnsi="Arial" w:cs="Arial"/>
          <w:noProof/>
          <w:sz w:val="24"/>
          <w:szCs w:val="24"/>
        </w:rPr>
        <w:t>107</w:t>
      </w:r>
      <w:r w:rsidRPr="00212A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R$ 162,00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</w:t>
      </w:r>
      <w:proofErr w:type="gramEnd"/>
      <w:r w:rsidRPr="00212AA2">
        <w:rPr>
          <w:rFonts w:ascii="Arial" w:hAnsi="Arial" w:cs="Arial"/>
          <w:sz w:val="24"/>
          <w:szCs w:val="24"/>
        </w:rPr>
        <w:t xml:space="preserve"> DO PAGAMENTO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119.374,00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ADICIONAL BERÇÁRIO: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17.334,00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IMPLANTAÇÃO: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00,00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VALOR DA VERBA DE INSTALAÇÃO: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R$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Pr="00212AA2">
        <w:rPr>
          <w:rFonts w:ascii="Arial" w:hAnsi="Arial" w:cs="Arial"/>
          <w:sz w:val="24"/>
          <w:szCs w:val="24"/>
          <w:u w:val="single"/>
        </w:rPr>
        <w:t>00,00</w:t>
      </w:r>
      <w:r w:rsidR="00212AA2" w:rsidRPr="00212AA2">
        <w:rPr>
          <w:rFonts w:ascii="Arial" w:hAnsi="Arial" w:cs="Arial"/>
          <w:sz w:val="24"/>
          <w:szCs w:val="24"/>
          <w:u w:val="single"/>
        </w:rPr>
        <w:t xml:space="preserve"> </w:t>
      </w:r>
      <w:r w:rsidR="00212AA2" w:rsidRPr="00212AA2">
        <w:rPr>
          <w:rFonts w:ascii="Arial" w:hAnsi="Arial" w:cs="Arial"/>
          <w:sz w:val="24"/>
          <w:szCs w:val="24"/>
        </w:rPr>
        <w:t xml:space="preserve">- </w:t>
      </w:r>
      <w:r w:rsidRPr="00212AA2">
        <w:rPr>
          <w:rFonts w:ascii="Arial" w:hAnsi="Arial" w:cs="Arial"/>
          <w:sz w:val="24"/>
          <w:szCs w:val="24"/>
        </w:rPr>
        <w:t>VALOR DO PAGAMENTO TOTAL MENSAL: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R$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136.708,00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MODALIDADE DO SERVIÇO: </w:t>
      </w:r>
      <w:r w:rsidRPr="00212AA2">
        <w:rPr>
          <w:rFonts w:ascii="Arial" w:hAnsi="Arial" w:cs="Arial"/>
          <w:noProof/>
          <w:sz w:val="24"/>
          <w:szCs w:val="24"/>
        </w:rPr>
        <w:t>RI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 xml:space="preserve">VALOR DO PAGAMENTO TOTAL 30 MESES: </w:t>
      </w:r>
      <w:r w:rsidRPr="00212AA2">
        <w:rPr>
          <w:rFonts w:ascii="Arial" w:hAnsi="Arial" w:cs="Arial"/>
          <w:noProof/>
          <w:sz w:val="24"/>
          <w:szCs w:val="24"/>
        </w:rPr>
        <w:t>R$ 4.443.010,00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DOTAÇÃO ORÇAMENTÁRIA: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212AA2" w:rsidRPr="00212AA2">
        <w:rPr>
          <w:rFonts w:ascii="Arial" w:hAnsi="Arial" w:cs="Arial"/>
          <w:noProof/>
          <w:sz w:val="24"/>
          <w:szCs w:val="24"/>
        </w:rPr>
        <w:t xml:space="preserve">- </w:t>
      </w:r>
      <w:r w:rsidRPr="00212AA2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DATA DA LAVRATURA: 15/09/2014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SIGNATÁRIOS: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ANTONIO CESAR RUSSI CALLEGARI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Pr="00212AA2">
        <w:rPr>
          <w:rFonts w:ascii="Arial" w:hAnsi="Arial" w:cs="Arial"/>
          <w:sz w:val="24"/>
          <w:szCs w:val="24"/>
        </w:rPr>
        <w:t>- SME</w:t>
      </w:r>
      <w:r w:rsidR="00212AA2" w:rsidRPr="00212AA2">
        <w:rPr>
          <w:rFonts w:ascii="Arial" w:hAnsi="Arial" w:cs="Arial"/>
          <w:sz w:val="24"/>
          <w:szCs w:val="24"/>
        </w:rPr>
        <w:t xml:space="preserve"> - </w:t>
      </w:r>
      <w:r w:rsidRPr="00212AA2">
        <w:rPr>
          <w:rFonts w:ascii="Arial" w:hAnsi="Arial" w:cs="Arial"/>
          <w:sz w:val="24"/>
          <w:szCs w:val="24"/>
        </w:rPr>
        <w:t>ELAINE CRISTINA LEITE</w:t>
      </w:r>
      <w:r w:rsidR="00212AA2" w:rsidRPr="00212AA2">
        <w:rPr>
          <w:rFonts w:ascii="Arial" w:hAnsi="Arial" w:cs="Arial"/>
          <w:sz w:val="24"/>
          <w:szCs w:val="24"/>
        </w:rPr>
        <w:t xml:space="preserve"> </w:t>
      </w:r>
      <w:r w:rsidR="00E82721">
        <w:rPr>
          <w:rFonts w:ascii="Arial" w:hAnsi="Arial" w:cs="Arial"/>
          <w:sz w:val="24"/>
          <w:szCs w:val="24"/>
        </w:rPr>
        <w:t>–</w:t>
      </w:r>
      <w:r w:rsidRPr="00212AA2">
        <w:rPr>
          <w:rFonts w:ascii="Arial" w:hAnsi="Arial" w:cs="Arial"/>
          <w:sz w:val="24"/>
          <w:szCs w:val="24"/>
        </w:rPr>
        <w:t xml:space="preserve"> CONVENIADA</w:t>
      </w:r>
    </w:p>
    <w:p w:rsidR="00E82721" w:rsidRDefault="00E82721" w:rsidP="00212AA2">
      <w:pPr>
        <w:jc w:val="both"/>
        <w:rPr>
          <w:rFonts w:ascii="Arial" w:hAnsi="Arial" w:cs="Arial"/>
          <w:sz w:val="24"/>
          <w:szCs w:val="24"/>
        </w:rPr>
      </w:pPr>
    </w:p>
    <w:p w:rsidR="00E82721" w:rsidRPr="00C34D82" w:rsidRDefault="00E82721" w:rsidP="00C34D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4D82">
        <w:rPr>
          <w:rFonts w:ascii="Arial" w:hAnsi="Arial" w:cs="Arial"/>
          <w:sz w:val="24"/>
          <w:szCs w:val="24"/>
        </w:rPr>
        <w:t>((NG)</w:t>
      </w:r>
      <w:proofErr w:type="gramStart"/>
      <w:r w:rsidRPr="00C34D82">
        <w:rPr>
          <w:rFonts w:ascii="Arial" w:hAnsi="Arial" w:cs="Arial"/>
          <w:sz w:val="24"/>
          <w:szCs w:val="24"/>
        </w:rPr>
        <w:t>)DESPACHO</w:t>
      </w:r>
      <w:proofErr w:type="gramEnd"/>
      <w:r w:rsidRPr="00C34D82">
        <w:rPr>
          <w:rFonts w:ascii="Arial" w:hAnsi="Arial" w:cs="Arial"/>
          <w:sz w:val="24"/>
          <w:szCs w:val="24"/>
        </w:rPr>
        <w:t xml:space="preserve"> DO SECRETÁRIO</w:t>
      </w:r>
    </w:p>
    <w:p w:rsidR="00E82721" w:rsidRPr="00C34D82" w:rsidRDefault="00E82721" w:rsidP="00C34D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34D82">
        <w:rPr>
          <w:rFonts w:ascii="Arial" w:hAnsi="Arial" w:cs="Arial"/>
          <w:sz w:val="24"/>
          <w:szCs w:val="24"/>
        </w:rPr>
        <w:t>SME(</w:t>
      </w:r>
      <w:proofErr w:type="gramEnd"/>
      <w:r w:rsidRPr="00C34D82">
        <w:rPr>
          <w:rFonts w:ascii="Arial" w:hAnsi="Arial" w:cs="Arial"/>
          <w:sz w:val="24"/>
          <w:szCs w:val="24"/>
        </w:rPr>
        <w:t>(CL))</w:t>
      </w:r>
    </w:p>
    <w:p w:rsidR="00E82721" w:rsidRPr="00C34D82" w:rsidRDefault="00E82721" w:rsidP="00C34D82">
      <w:pPr>
        <w:jc w:val="both"/>
        <w:rPr>
          <w:rFonts w:ascii="Arial" w:hAnsi="Arial" w:cs="Arial"/>
          <w:sz w:val="24"/>
          <w:szCs w:val="24"/>
        </w:rPr>
      </w:pPr>
    </w:p>
    <w:p w:rsidR="00E82721" w:rsidRPr="00C34D82" w:rsidRDefault="00E82721" w:rsidP="00C34D82">
      <w:pPr>
        <w:jc w:val="both"/>
        <w:rPr>
          <w:rFonts w:ascii="Arial" w:hAnsi="Arial" w:cs="Arial"/>
          <w:sz w:val="24"/>
          <w:szCs w:val="24"/>
        </w:rPr>
      </w:pPr>
      <w:r w:rsidRPr="00C34D82">
        <w:rPr>
          <w:rFonts w:ascii="Arial" w:hAnsi="Arial" w:cs="Arial"/>
          <w:sz w:val="24"/>
          <w:szCs w:val="24"/>
        </w:rPr>
        <w:t xml:space="preserve">PA 2014-0.240.704-8 - Diretoria Regional de Educação Penha - Contratação direta por inexigibilidade – Instrutor de libras – Eduardo Pereira Rocha </w:t>
      </w:r>
      <w:r w:rsidR="00C34D82" w:rsidRPr="00C34D82">
        <w:rPr>
          <w:rFonts w:ascii="Arial" w:hAnsi="Arial" w:cs="Arial"/>
          <w:sz w:val="24"/>
          <w:szCs w:val="24"/>
        </w:rPr>
        <w:t xml:space="preserve">– I - </w:t>
      </w:r>
      <w:r w:rsidRPr="00C34D82">
        <w:rPr>
          <w:rFonts w:ascii="Arial" w:hAnsi="Arial" w:cs="Arial"/>
          <w:sz w:val="24"/>
          <w:szCs w:val="24"/>
        </w:rPr>
        <w:t xml:space="preserve">À vista dos elementos que instruem o presente, em especial o edital de credenciamento de publicado no DOC de 28/01/2014 – páginas 44/45, a manifestação da DRE de fls. 02/11 e a manifestação da Assessoria Jurídica desta Pasta, </w:t>
      </w:r>
      <w:proofErr w:type="gramStart"/>
      <w:r w:rsidRPr="00C34D82">
        <w:rPr>
          <w:rFonts w:ascii="Arial" w:hAnsi="Arial" w:cs="Arial"/>
          <w:sz w:val="24"/>
          <w:szCs w:val="24"/>
        </w:rPr>
        <w:t>RATIFICO</w:t>
      </w:r>
      <w:proofErr w:type="gramEnd"/>
      <w:r w:rsidRPr="00C34D82">
        <w:rPr>
          <w:rFonts w:ascii="Arial" w:hAnsi="Arial" w:cs="Arial"/>
          <w:sz w:val="24"/>
          <w:szCs w:val="24"/>
        </w:rPr>
        <w:t>, com fulcro no art. 26 da Lei Federal 8.666/93 e no parecer da PGM ementado sob o nº 10.178/2002, o despacho de fls. 70 – publicado no D.O.C. de 12/09/2014, que autorizou a contratação de Eduardo Pereira Rocha</w:t>
      </w:r>
      <w:r w:rsidRPr="00C34D82">
        <w:rPr>
          <w:rFonts w:ascii="Arial" w:hAnsi="Arial" w:cs="Arial"/>
          <w:bCs/>
          <w:sz w:val="24"/>
          <w:szCs w:val="24"/>
        </w:rPr>
        <w:t>,</w:t>
      </w:r>
      <w:r w:rsidRPr="00C34D82">
        <w:rPr>
          <w:rFonts w:ascii="Arial" w:hAnsi="Arial" w:cs="Arial"/>
          <w:sz w:val="24"/>
          <w:szCs w:val="24"/>
        </w:rPr>
        <w:t xml:space="preserve"> CPF nº 289.940.088-61, para atuar como instrutor de libras, pelo valor total de </w:t>
      </w:r>
      <w:r w:rsidRPr="00C34D82">
        <w:rPr>
          <w:rFonts w:ascii="Arial" w:hAnsi="Arial" w:cs="Arial"/>
          <w:bCs/>
          <w:sz w:val="24"/>
          <w:szCs w:val="24"/>
        </w:rPr>
        <w:t>R$ 59.064,00</w:t>
      </w:r>
      <w:r w:rsidRPr="00C34D82">
        <w:rPr>
          <w:rFonts w:ascii="Arial" w:hAnsi="Arial" w:cs="Arial"/>
          <w:sz w:val="24"/>
          <w:szCs w:val="24"/>
        </w:rPr>
        <w:t xml:space="preserve"> (cinquenta e nove mil, sessenta e quatro reais).</w:t>
      </w:r>
      <w:r w:rsidR="00C34D82" w:rsidRPr="00C34D82">
        <w:rPr>
          <w:rFonts w:ascii="Arial" w:hAnsi="Arial" w:cs="Arial"/>
          <w:sz w:val="24"/>
          <w:szCs w:val="24"/>
        </w:rPr>
        <w:t xml:space="preserve"> – II - </w:t>
      </w:r>
      <w:r w:rsidRPr="00C34D82">
        <w:rPr>
          <w:rFonts w:ascii="Arial" w:hAnsi="Arial" w:cs="Arial"/>
          <w:sz w:val="24"/>
          <w:szCs w:val="24"/>
        </w:rPr>
        <w:t>A presente contratação fica condicionada à validade da documentação apresentada</w:t>
      </w:r>
      <w:r w:rsidRPr="00C34D82">
        <w:rPr>
          <w:rFonts w:ascii="Arial" w:hAnsi="Arial" w:cs="Arial"/>
          <w:bCs/>
          <w:sz w:val="24"/>
          <w:szCs w:val="24"/>
        </w:rPr>
        <w:t xml:space="preserve">, e dos demais </w:t>
      </w:r>
      <w:r w:rsidRPr="00C34D82">
        <w:rPr>
          <w:rFonts w:ascii="Arial" w:hAnsi="Arial" w:cs="Arial"/>
          <w:sz w:val="24"/>
          <w:szCs w:val="24"/>
        </w:rPr>
        <w:t>documentos exigidos pelo artigo 40, do Decreto Municipal nº 44.279/03.</w:t>
      </w:r>
      <w:r w:rsidR="00C34D82" w:rsidRPr="00C34D82">
        <w:rPr>
          <w:rFonts w:ascii="Arial" w:hAnsi="Arial" w:cs="Arial"/>
          <w:sz w:val="24"/>
          <w:szCs w:val="24"/>
        </w:rPr>
        <w:t xml:space="preserve"> – III - </w:t>
      </w:r>
      <w:r w:rsidRPr="00C34D82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C34D82">
        <w:rPr>
          <w:rFonts w:ascii="Arial" w:hAnsi="Arial" w:cs="Arial"/>
          <w:sz w:val="24"/>
          <w:szCs w:val="24"/>
        </w:rPr>
        <w:t>decorrentes da contratação ora autorizada</w:t>
      </w:r>
      <w:proofErr w:type="gramEnd"/>
      <w:r w:rsidRPr="00C34D82">
        <w:rPr>
          <w:rFonts w:ascii="Arial" w:hAnsi="Arial" w:cs="Arial"/>
          <w:sz w:val="24"/>
          <w:szCs w:val="24"/>
        </w:rPr>
        <w:t xml:space="preserve"> deverão onerar a dotação orçamentária, conforme indicado às fls. 66.</w:t>
      </w:r>
      <w:bookmarkEnd w:id="0"/>
    </w:p>
    <w:sectPr w:rsidR="00E82721" w:rsidRPr="00C34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4DC"/>
    <w:multiLevelType w:val="hybridMultilevel"/>
    <w:tmpl w:val="603A1B5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B88C427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D"/>
    <w:rsid w:val="00212AA2"/>
    <w:rsid w:val="00497161"/>
    <w:rsid w:val="0071096D"/>
    <w:rsid w:val="00C34D82"/>
    <w:rsid w:val="00E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71096D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96D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71096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109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71096D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827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827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82721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2721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E82721"/>
    <w:rPr>
      <w:rFonts w:ascii="Tahoma" w:hAnsi="Tahoma" w:cs="Tahoma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71096D"/>
    <w:pPr>
      <w:keepNext/>
      <w:spacing w:before="240" w:line="220" w:lineRule="atLeast"/>
      <w:outlineLvl w:val="0"/>
    </w:pPr>
    <w:rPr>
      <w:rFonts w:ascii="Arial Black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96D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71096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109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71096D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827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827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82721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2721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E82721"/>
    <w:rPr>
      <w:rFonts w:ascii="Tahoma" w:hAnsi="Tahoma" w:cs="Tahom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3442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2014-09-18T15:25:00Z</dcterms:created>
  <dcterms:modified xsi:type="dcterms:W3CDTF">2014-09-18T15:37:00Z</dcterms:modified>
</cp:coreProperties>
</file>